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2BC75" w14:textId="77777777" w:rsidR="00A5509B" w:rsidRPr="00443BF6" w:rsidRDefault="00A5509B" w:rsidP="00A5509B">
      <w:pPr>
        <w:spacing w:after="0" w:line="240" w:lineRule="auto"/>
        <w:contextualSpacing/>
        <w:jc w:val="center"/>
        <w:rPr>
          <w:rFonts w:ascii="Times New Roman" w:eastAsia="Calibri" w:hAnsi="Times New Roman" w:cs="Times New Roman"/>
          <w:smallCaps/>
          <w:sz w:val="24"/>
          <w:szCs w:val="24"/>
        </w:rPr>
      </w:pPr>
      <w:r w:rsidRPr="00443BF6">
        <w:rPr>
          <w:rFonts w:ascii="Times New Roman" w:eastAsia="Calibri" w:hAnsi="Times New Roman" w:cs="Times New Roman"/>
          <w:smallCaps/>
          <w:sz w:val="24"/>
          <w:szCs w:val="24"/>
        </w:rPr>
        <w:t>Pennsylvania State Transportation Commission</w:t>
      </w:r>
    </w:p>
    <w:p w14:paraId="63D49B76" w14:textId="77777777" w:rsidR="00A5509B" w:rsidRPr="00443BF6" w:rsidRDefault="00A5509B" w:rsidP="00A5509B">
      <w:pPr>
        <w:spacing w:after="0" w:line="240" w:lineRule="auto"/>
        <w:contextualSpacing/>
        <w:jc w:val="center"/>
        <w:rPr>
          <w:rFonts w:ascii="Times New Roman" w:eastAsia="Calibri" w:hAnsi="Times New Roman" w:cs="Times New Roman"/>
          <w:smallCaps/>
          <w:sz w:val="24"/>
          <w:szCs w:val="24"/>
        </w:rPr>
      </w:pPr>
      <w:r w:rsidRPr="00443BF6">
        <w:rPr>
          <w:rFonts w:ascii="Times New Roman" w:eastAsia="Calibri" w:hAnsi="Times New Roman" w:cs="Times New Roman"/>
          <w:smallCaps/>
          <w:sz w:val="24"/>
          <w:szCs w:val="24"/>
        </w:rPr>
        <w:t>Business Meeting</w:t>
      </w:r>
    </w:p>
    <w:p w14:paraId="6E5CD83A" w14:textId="77777777" w:rsidR="00A5509B" w:rsidRPr="00443BF6" w:rsidRDefault="00A5509B" w:rsidP="00A5509B">
      <w:pPr>
        <w:spacing w:after="0" w:line="240" w:lineRule="auto"/>
        <w:contextualSpacing/>
        <w:jc w:val="center"/>
        <w:rPr>
          <w:rFonts w:ascii="Times New Roman" w:eastAsia="Calibri" w:hAnsi="Times New Roman" w:cs="Times New Roman"/>
          <w:smallCaps/>
          <w:sz w:val="24"/>
          <w:szCs w:val="24"/>
        </w:rPr>
      </w:pPr>
      <w:r>
        <w:rPr>
          <w:rFonts w:ascii="Times New Roman" w:eastAsia="Calibri" w:hAnsi="Times New Roman" w:cs="Times New Roman"/>
          <w:smallCaps/>
        </w:rPr>
        <w:t>Harrisburg</w:t>
      </w:r>
      <w:r w:rsidRPr="00443BF6">
        <w:rPr>
          <w:rFonts w:ascii="Times New Roman" w:eastAsia="Calibri" w:hAnsi="Times New Roman" w:cs="Times New Roman"/>
          <w:smallCaps/>
          <w:sz w:val="24"/>
          <w:szCs w:val="24"/>
        </w:rPr>
        <w:t>, Pennsylvania</w:t>
      </w:r>
    </w:p>
    <w:p w14:paraId="7AE02B84" w14:textId="77641881" w:rsidR="00A5509B" w:rsidRPr="00443BF6" w:rsidRDefault="00C81802" w:rsidP="002A6B24">
      <w:pPr>
        <w:spacing w:after="0" w:line="240" w:lineRule="auto"/>
        <w:contextualSpacing/>
        <w:jc w:val="center"/>
        <w:rPr>
          <w:rFonts w:ascii="Times New Roman" w:eastAsia="Calibri" w:hAnsi="Times New Roman" w:cs="Times New Roman"/>
          <w:smallCaps/>
          <w:sz w:val="24"/>
          <w:szCs w:val="24"/>
        </w:rPr>
      </w:pPr>
      <w:r>
        <w:rPr>
          <w:rFonts w:ascii="Times New Roman" w:eastAsia="Calibri" w:hAnsi="Times New Roman" w:cs="Times New Roman"/>
          <w:smallCaps/>
        </w:rPr>
        <w:t>Ma</w:t>
      </w:r>
      <w:r w:rsidR="00D8781B">
        <w:rPr>
          <w:rFonts w:ascii="Times New Roman" w:eastAsia="Calibri" w:hAnsi="Times New Roman" w:cs="Times New Roman"/>
          <w:smallCaps/>
        </w:rPr>
        <w:t>y 1</w:t>
      </w:r>
      <w:r>
        <w:rPr>
          <w:rFonts w:ascii="Times New Roman" w:eastAsia="Calibri" w:hAnsi="Times New Roman" w:cs="Times New Roman"/>
          <w:smallCaps/>
        </w:rPr>
        <w:t>8</w:t>
      </w:r>
      <w:r w:rsidR="00D8781B">
        <w:rPr>
          <w:rFonts w:ascii="Times New Roman" w:eastAsia="Calibri" w:hAnsi="Times New Roman" w:cs="Times New Roman"/>
          <w:smallCaps/>
        </w:rPr>
        <w:t>, 2022</w:t>
      </w:r>
    </w:p>
    <w:p w14:paraId="04F2704D" w14:textId="77777777" w:rsidR="00A5509B" w:rsidRPr="00443BF6" w:rsidRDefault="00A5509B" w:rsidP="00A5509B">
      <w:pPr>
        <w:rPr>
          <w:rFonts w:ascii="Times New Roman" w:eastAsia="Calibri" w:hAnsi="Times New Roman" w:cs="Times New Roman"/>
          <w:sz w:val="24"/>
          <w:szCs w:val="24"/>
        </w:rPr>
      </w:pPr>
    </w:p>
    <w:p w14:paraId="63CAEB80" w14:textId="77777777" w:rsidR="00A5509B" w:rsidRPr="00443BF6" w:rsidRDefault="00A5509B" w:rsidP="00A5509B">
      <w:pPr>
        <w:jc w:val="center"/>
        <w:rPr>
          <w:rFonts w:ascii="Times New Roman" w:eastAsia="Calibri" w:hAnsi="Times New Roman" w:cs="Times New Roman"/>
          <w:sz w:val="24"/>
          <w:szCs w:val="24"/>
        </w:rPr>
      </w:pPr>
      <w:r w:rsidRPr="00443BF6">
        <w:rPr>
          <w:rFonts w:ascii="Times New Roman" w:eastAsia="Calibri" w:hAnsi="Times New Roman" w:cs="Times New Roman"/>
          <w:noProof/>
          <w:sz w:val="24"/>
          <w:szCs w:val="24"/>
        </w:rPr>
        <w:drawing>
          <wp:inline distT="0" distB="0" distL="0" distR="0" wp14:anchorId="5732DB07" wp14:editId="5509923A">
            <wp:extent cx="1195070" cy="932815"/>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5070" cy="932815"/>
                    </a:xfrm>
                    <a:prstGeom prst="rect">
                      <a:avLst/>
                    </a:prstGeom>
                    <a:noFill/>
                  </pic:spPr>
                </pic:pic>
              </a:graphicData>
            </a:graphic>
          </wp:inline>
        </w:drawing>
      </w:r>
    </w:p>
    <w:p w14:paraId="7AB969CF" w14:textId="64EDB34C" w:rsidR="00A5509B" w:rsidRDefault="00A5509B" w:rsidP="00A5509B">
      <w:pPr>
        <w:spacing w:after="0" w:line="240" w:lineRule="auto"/>
        <w:contextualSpacing/>
        <w:rPr>
          <w:rFonts w:ascii="Times New Roman" w:eastAsia="Calibri" w:hAnsi="Times New Roman" w:cs="Times New Roman"/>
          <w:sz w:val="24"/>
          <w:szCs w:val="24"/>
        </w:rPr>
      </w:pPr>
      <w:bookmarkStart w:id="0" w:name="_Hlk9239630"/>
      <w:r w:rsidRPr="2954108B">
        <w:rPr>
          <w:rFonts w:ascii="Times New Roman" w:eastAsia="Calibri" w:hAnsi="Times New Roman" w:cs="Times New Roman"/>
          <w:i/>
          <w:iCs/>
          <w:sz w:val="24"/>
          <w:szCs w:val="24"/>
        </w:rPr>
        <w:t xml:space="preserve">Please note that these minutes are not intended to capture every individual comment but rather to identify critical discussion points and highlights of the STC business meetings. </w:t>
      </w:r>
    </w:p>
    <w:p w14:paraId="361D2203" w14:textId="77777777" w:rsidR="00A5509B" w:rsidRPr="00443BF6" w:rsidRDefault="00A5509B" w:rsidP="00A5509B">
      <w:pPr>
        <w:spacing w:after="0" w:line="240" w:lineRule="auto"/>
        <w:contextualSpacing/>
        <w:rPr>
          <w:rFonts w:ascii="Times New Roman" w:eastAsia="Calibri" w:hAnsi="Times New Roman" w:cs="Times New Roman"/>
          <w:sz w:val="24"/>
          <w:szCs w:val="24"/>
        </w:rPr>
      </w:pPr>
    </w:p>
    <w:p w14:paraId="0A944080" w14:textId="77777777" w:rsidR="00251AA4" w:rsidRDefault="00A5509B" w:rsidP="00A5509B">
      <w:pPr>
        <w:spacing w:after="0" w:line="240" w:lineRule="auto"/>
        <w:contextualSpacing/>
        <w:rPr>
          <w:rFonts w:ascii="Times New Roman" w:eastAsia="Calibri" w:hAnsi="Times New Roman" w:cs="Times New Roman"/>
          <w:b/>
          <w:smallCaps/>
          <w:sz w:val="24"/>
          <w:szCs w:val="24"/>
          <w:u w:val="single"/>
        </w:rPr>
      </w:pPr>
      <w:r w:rsidRPr="00B612DD">
        <w:rPr>
          <w:rFonts w:ascii="Times New Roman" w:eastAsia="Calibri" w:hAnsi="Times New Roman" w:cs="Times New Roman"/>
          <w:b/>
          <w:smallCaps/>
          <w:sz w:val="24"/>
          <w:szCs w:val="24"/>
          <w:u w:val="single"/>
        </w:rPr>
        <w:t>Call to Order:</w:t>
      </w:r>
    </w:p>
    <w:p w14:paraId="42166EDD" w14:textId="2BE55F7E" w:rsidR="00A5509B" w:rsidRPr="00251AA4" w:rsidRDefault="00AA0317" w:rsidP="2954108B">
      <w:pPr>
        <w:spacing w:after="0" w:line="240" w:lineRule="auto"/>
        <w:contextualSpacing/>
        <w:rPr>
          <w:rFonts w:ascii="Times New Roman" w:eastAsia="Calibri" w:hAnsi="Times New Roman" w:cs="Times New Roman"/>
          <w:b/>
          <w:bCs/>
          <w:smallCaps/>
          <w:sz w:val="24"/>
          <w:szCs w:val="24"/>
          <w:u w:val="single"/>
        </w:rPr>
      </w:pPr>
      <w:r>
        <w:rPr>
          <w:rFonts w:ascii="Times New Roman" w:eastAsia="Calibri" w:hAnsi="Times New Roman" w:cs="Times New Roman"/>
          <w:sz w:val="24"/>
          <w:szCs w:val="24"/>
        </w:rPr>
        <w:t xml:space="preserve">Honorable Ronald J. Drnevich </w:t>
      </w:r>
      <w:r w:rsidR="00A5509B" w:rsidRPr="2954108B">
        <w:rPr>
          <w:rFonts w:ascii="Times New Roman" w:eastAsia="Calibri" w:hAnsi="Times New Roman" w:cs="Times New Roman"/>
          <w:sz w:val="24"/>
          <w:szCs w:val="24"/>
        </w:rPr>
        <w:t>convened the quarterly business meeting of the State Transportation Commission (STC) at 10:0</w:t>
      </w:r>
      <w:r w:rsidR="00E738AB">
        <w:rPr>
          <w:rFonts w:ascii="Times New Roman" w:eastAsia="Calibri" w:hAnsi="Times New Roman" w:cs="Times New Roman"/>
          <w:sz w:val="24"/>
          <w:szCs w:val="24"/>
        </w:rPr>
        <w:t>1</w:t>
      </w:r>
      <w:r w:rsidR="00A5509B" w:rsidRPr="2954108B">
        <w:rPr>
          <w:rFonts w:ascii="Times New Roman" w:eastAsia="Calibri" w:hAnsi="Times New Roman" w:cs="Times New Roman"/>
          <w:sz w:val="24"/>
          <w:szCs w:val="24"/>
        </w:rPr>
        <w:t xml:space="preserve"> a.m. on </w:t>
      </w:r>
      <w:r w:rsidR="00C81802">
        <w:rPr>
          <w:rFonts w:ascii="Times New Roman" w:eastAsia="Calibri" w:hAnsi="Times New Roman" w:cs="Times New Roman"/>
          <w:sz w:val="24"/>
          <w:szCs w:val="24"/>
        </w:rPr>
        <w:t>May 18</w:t>
      </w:r>
      <w:r w:rsidR="00DD7C4D" w:rsidRPr="2954108B">
        <w:rPr>
          <w:rFonts w:ascii="Times New Roman" w:eastAsia="Calibri" w:hAnsi="Times New Roman" w:cs="Times New Roman"/>
          <w:sz w:val="24"/>
          <w:szCs w:val="24"/>
        </w:rPr>
        <w:t>, 202</w:t>
      </w:r>
      <w:r w:rsidR="00BD64F8" w:rsidRPr="2954108B">
        <w:rPr>
          <w:rFonts w:ascii="Times New Roman" w:eastAsia="Calibri" w:hAnsi="Times New Roman" w:cs="Times New Roman"/>
          <w:sz w:val="24"/>
          <w:szCs w:val="24"/>
        </w:rPr>
        <w:t>2</w:t>
      </w:r>
      <w:r w:rsidR="00A5509B" w:rsidRPr="2954108B">
        <w:rPr>
          <w:rFonts w:ascii="Times New Roman" w:eastAsia="Calibri" w:hAnsi="Times New Roman" w:cs="Times New Roman"/>
          <w:sz w:val="24"/>
          <w:szCs w:val="24"/>
        </w:rPr>
        <w:t>.</w:t>
      </w:r>
    </w:p>
    <w:p w14:paraId="71A7DACA" w14:textId="77777777" w:rsidR="00A5509B" w:rsidRPr="00443BF6" w:rsidRDefault="00A5509B" w:rsidP="00A5509B">
      <w:pPr>
        <w:spacing w:after="0" w:line="240" w:lineRule="auto"/>
        <w:contextualSpacing/>
        <w:rPr>
          <w:rFonts w:ascii="Times New Roman" w:eastAsia="Calibri" w:hAnsi="Times New Roman" w:cs="Times New Roman"/>
          <w:sz w:val="24"/>
          <w:szCs w:val="24"/>
        </w:rPr>
      </w:pPr>
    </w:p>
    <w:p w14:paraId="4F8174AA" w14:textId="77777777" w:rsidR="00A5509B" w:rsidRPr="00B612DD" w:rsidRDefault="00A5509B" w:rsidP="00A5509B">
      <w:pPr>
        <w:spacing w:after="0" w:line="240" w:lineRule="auto"/>
        <w:contextualSpacing/>
        <w:rPr>
          <w:rFonts w:ascii="Times New Roman" w:eastAsia="Calibri" w:hAnsi="Times New Roman" w:cs="Times New Roman"/>
          <w:b/>
          <w:smallCaps/>
          <w:sz w:val="24"/>
          <w:szCs w:val="24"/>
          <w:u w:val="single"/>
        </w:rPr>
      </w:pPr>
      <w:r w:rsidRPr="00B612DD">
        <w:rPr>
          <w:rFonts w:ascii="Times New Roman" w:eastAsia="Calibri" w:hAnsi="Times New Roman" w:cs="Times New Roman"/>
          <w:b/>
          <w:sz w:val="24"/>
          <w:szCs w:val="24"/>
          <w:u w:val="single"/>
        </w:rPr>
        <w:t>R</w:t>
      </w:r>
      <w:r w:rsidRPr="00B612DD">
        <w:rPr>
          <w:rFonts w:ascii="Times New Roman" w:eastAsia="Calibri" w:hAnsi="Times New Roman" w:cs="Times New Roman"/>
          <w:b/>
          <w:smallCaps/>
          <w:sz w:val="24"/>
          <w:szCs w:val="24"/>
          <w:u w:val="single"/>
        </w:rPr>
        <w:t>oll Call:</w:t>
      </w:r>
    </w:p>
    <w:p w14:paraId="08E2492C" w14:textId="71C9860B" w:rsidR="001A42C3" w:rsidRDefault="00A5509B" w:rsidP="00A5509B">
      <w:pPr>
        <w:tabs>
          <w:tab w:val="left" w:pos="4770"/>
        </w:tabs>
        <w:spacing w:after="0" w:line="240" w:lineRule="auto"/>
        <w:contextualSpacing/>
        <w:rPr>
          <w:rFonts w:ascii="Times New Roman" w:eastAsia="Calibri" w:hAnsi="Times New Roman" w:cs="Times New Roman"/>
          <w:b/>
          <w:sz w:val="24"/>
          <w:szCs w:val="24"/>
        </w:rPr>
      </w:pPr>
      <w:r w:rsidRPr="00443BF6">
        <w:rPr>
          <w:rFonts w:ascii="Times New Roman" w:eastAsia="Calibri" w:hAnsi="Times New Roman" w:cs="Times New Roman"/>
          <w:b/>
          <w:sz w:val="24"/>
          <w:szCs w:val="24"/>
        </w:rPr>
        <w:t>C</w:t>
      </w:r>
      <w:r>
        <w:rPr>
          <w:rFonts w:ascii="Times New Roman" w:eastAsia="Calibri" w:hAnsi="Times New Roman" w:cs="Times New Roman"/>
          <w:b/>
          <w:sz w:val="24"/>
          <w:szCs w:val="24"/>
        </w:rPr>
        <w:t>ommissioners Present</w:t>
      </w:r>
      <w:r w:rsidR="004C2AE2">
        <w:rPr>
          <w:rFonts w:ascii="Times New Roman" w:eastAsia="Calibri" w:hAnsi="Times New Roman" w:cs="Times New Roman"/>
          <w:b/>
          <w:sz w:val="24"/>
          <w:szCs w:val="24"/>
        </w:rPr>
        <w:t xml:space="preserve"> on the Phone</w:t>
      </w:r>
      <w:r>
        <w:rPr>
          <w:rFonts w:ascii="Times New Roman" w:eastAsia="Calibri" w:hAnsi="Times New Roman" w:cs="Times New Roman"/>
          <w:b/>
          <w:sz w:val="24"/>
          <w:szCs w:val="24"/>
        </w:rPr>
        <w:t xml:space="preserve">:    </w:t>
      </w:r>
    </w:p>
    <w:p w14:paraId="34656C35" w14:textId="61B571F9" w:rsidR="00A5509B" w:rsidRPr="007B48DA" w:rsidRDefault="00A5509B" w:rsidP="00A5509B">
      <w:pPr>
        <w:tabs>
          <w:tab w:val="left" w:pos="4770"/>
        </w:tabs>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F6428B">
        <w:rPr>
          <w:rFonts w:ascii="Times New Roman" w:eastAsia="Calibri" w:hAnsi="Times New Roman" w:cs="Times New Roman"/>
          <w:sz w:val="24"/>
          <w:szCs w:val="24"/>
        </w:rPr>
        <w:t xml:space="preserve">                                                                                             </w:t>
      </w:r>
      <w:r w:rsidRPr="007B48DA">
        <w:rPr>
          <w:rFonts w:ascii="Times New Roman" w:eastAsia="Calibri" w:hAnsi="Times New Roman" w:cs="Times New Roman"/>
          <w:sz w:val="24"/>
          <w:szCs w:val="24"/>
        </w:rPr>
        <w:t xml:space="preserve">    </w:t>
      </w:r>
    </w:p>
    <w:p w14:paraId="6B637AC4" w14:textId="644337D6" w:rsidR="00A5509B" w:rsidRPr="00E15BAF" w:rsidRDefault="00637632" w:rsidP="00E15BAF">
      <w:pPr>
        <w:pStyle w:val="ListParagraph"/>
        <w:numPr>
          <w:ilvl w:val="0"/>
          <w:numId w:val="1"/>
        </w:numPr>
        <w:spacing w:after="0" w:line="240" w:lineRule="auto"/>
        <w:rPr>
          <w:rFonts w:ascii="Times New Roman" w:eastAsia="Calibri" w:hAnsi="Times New Roman" w:cs="Times New Roman"/>
          <w:sz w:val="24"/>
          <w:szCs w:val="24"/>
        </w:rPr>
      </w:pPr>
      <w:r w:rsidRPr="0013062F">
        <w:rPr>
          <w:rFonts w:ascii="Times New Roman" w:eastAsia="Calibri" w:hAnsi="Times New Roman" w:cs="Times New Roman"/>
          <w:sz w:val="24"/>
          <w:szCs w:val="24"/>
        </w:rPr>
        <w:t>Honorable</w:t>
      </w:r>
      <w:r w:rsidR="00772A60" w:rsidRPr="0013062F">
        <w:rPr>
          <w:rFonts w:ascii="Times New Roman" w:eastAsia="Calibri" w:hAnsi="Times New Roman" w:cs="Times New Roman"/>
          <w:sz w:val="24"/>
          <w:szCs w:val="24"/>
        </w:rPr>
        <w:t xml:space="preserve"> </w:t>
      </w:r>
      <w:r w:rsidR="00C470BC" w:rsidRPr="0013062F">
        <w:rPr>
          <w:rFonts w:ascii="Times New Roman" w:eastAsia="Calibri" w:hAnsi="Times New Roman" w:cs="Times New Roman"/>
          <w:sz w:val="24"/>
          <w:szCs w:val="24"/>
        </w:rPr>
        <w:t>Michael Car</w:t>
      </w:r>
      <w:r w:rsidR="00EF439E" w:rsidRPr="0013062F">
        <w:rPr>
          <w:rFonts w:ascii="Times New Roman" w:eastAsia="Calibri" w:hAnsi="Times New Roman" w:cs="Times New Roman"/>
          <w:sz w:val="24"/>
          <w:szCs w:val="24"/>
        </w:rPr>
        <w:t>roll</w:t>
      </w:r>
      <w:r w:rsidR="00E15BAF">
        <w:rPr>
          <w:rFonts w:ascii="Times New Roman" w:eastAsia="Calibri" w:hAnsi="Times New Roman" w:cs="Times New Roman"/>
          <w:sz w:val="24"/>
          <w:szCs w:val="24"/>
        </w:rPr>
        <w:t xml:space="preserve">, </w:t>
      </w:r>
      <w:r w:rsidR="000A58CF" w:rsidRPr="00E15BAF">
        <w:rPr>
          <w:rFonts w:ascii="Times New Roman" w:eastAsia="Calibri" w:hAnsi="Times New Roman" w:cs="Times New Roman"/>
          <w:sz w:val="24"/>
          <w:szCs w:val="24"/>
        </w:rPr>
        <w:t>Ms. Meredith Biggica, Alternate Present</w:t>
      </w:r>
      <w:r w:rsidR="00A5509B" w:rsidRPr="00E15BAF">
        <w:rPr>
          <w:rFonts w:ascii="Times New Roman" w:eastAsia="Calibri" w:hAnsi="Times New Roman" w:cs="Times New Roman"/>
          <w:sz w:val="24"/>
          <w:szCs w:val="24"/>
        </w:rPr>
        <w:tab/>
      </w:r>
      <w:r w:rsidR="00A5509B" w:rsidRPr="00E15BAF">
        <w:rPr>
          <w:rFonts w:ascii="Times New Roman" w:eastAsia="Calibri" w:hAnsi="Times New Roman" w:cs="Times New Roman"/>
          <w:sz w:val="24"/>
          <w:szCs w:val="24"/>
        </w:rPr>
        <w:tab/>
        <w:t xml:space="preserve">         </w:t>
      </w:r>
    </w:p>
    <w:p w14:paraId="1255384F" w14:textId="1D6284D3" w:rsidR="00AF5092" w:rsidRDefault="00A5509B" w:rsidP="00E9522D">
      <w:pPr>
        <w:pStyle w:val="ListParagraph"/>
        <w:numPr>
          <w:ilvl w:val="0"/>
          <w:numId w:val="1"/>
        </w:numPr>
        <w:spacing w:after="0" w:line="240" w:lineRule="auto"/>
        <w:rPr>
          <w:rFonts w:ascii="Times New Roman" w:eastAsia="Calibri" w:hAnsi="Times New Roman" w:cs="Times New Roman"/>
          <w:sz w:val="24"/>
          <w:szCs w:val="24"/>
        </w:rPr>
      </w:pPr>
      <w:r w:rsidRPr="0013062F">
        <w:rPr>
          <w:rFonts w:ascii="Times New Roman" w:eastAsia="Calibri" w:hAnsi="Times New Roman" w:cs="Times New Roman"/>
          <w:sz w:val="24"/>
          <w:szCs w:val="24"/>
        </w:rPr>
        <w:t xml:space="preserve">Honorable Ronald J. Drnevich </w:t>
      </w:r>
    </w:p>
    <w:p w14:paraId="678E5350" w14:textId="3D5B321E" w:rsidR="00F97DE2" w:rsidRPr="0013062F" w:rsidRDefault="00F97DE2" w:rsidP="00E9522D">
      <w:pPr>
        <w:pStyle w:val="ListParagraph"/>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Honorable Sharon Knoll</w:t>
      </w:r>
    </w:p>
    <w:p w14:paraId="7E9CCD47" w14:textId="77777777" w:rsidR="00AF5092" w:rsidRPr="0013062F" w:rsidRDefault="00AF5092" w:rsidP="00E9522D">
      <w:pPr>
        <w:pStyle w:val="ListParagraph"/>
        <w:numPr>
          <w:ilvl w:val="0"/>
          <w:numId w:val="1"/>
        </w:numPr>
        <w:spacing w:after="0" w:line="240" w:lineRule="auto"/>
        <w:rPr>
          <w:rFonts w:ascii="Times New Roman" w:eastAsia="Calibri" w:hAnsi="Times New Roman" w:cs="Times New Roman"/>
          <w:sz w:val="24"/>
          <w:szCs w:val="24"/>
        </w:rPr>
      </w:pPr>
      <w:r w:rsidRPr="0013062F">
        <w:rPr>
          <w:rFonts w:ascii="Times New Roman" w:eastAsia="Calibri" w:hAnsi="Times New Roman" w:cs="Times New Roman"/>
          <w:sz w:val="24"/>
          <w:szCs w:val="24"/>
        </w:rPr>
        <w:t>Honorable Frank E. Paczewski</w:t>
      </w:r>
    </w:p>
    <w:p w14:paraId="327082DF" w14:textId="71BF74A6" w:rsidR="007404B0" w:rsidRDefault="007404B0" w:rsidP="007404B0">
      <w:pPr>
        <w:pStyle w:val="ListParagraph"/>
        <w:numPr>
          <w:ilvl w:val="0"/>
          <w:numId w:val="1"/>
        </w:numPr>
        <w:spacing w:after="0"/>
        <w:rPr>
          <w:rFonts w:ascii="Times New Roman" w:eastAsia="Calibri" w:hAnsi="Times New Roman" w:cs="Times New Roman"/>
          <w:sz w:val="24"/>
          <w:szCs w:val="24"/>
        </w:rPr>
      </w:pPr>
      <w:r w:rsidRPr="0013062F">
        <w:rPr>
          <w:rFonts w:ascii="Times New Roman" w:eastAsia="Calibri" w:hAnsi="Times New Roman" w:cs="Times New Roman"/>
          <w:sz w:val="24"/>
          <w:szCs w:val="24"/>
        </w:rPr>
        <w:t>Honorable James D. Kingsborough</w:t>
      </w:r>
    </w:p>
    <w:p w14:paraId="58EB0A5A" w14:textId="20261A29" w:rsidR="00845906" w:rsidRPr="00845906" w:rsidRDefault="00845906" w:rsidP="00845906">
      <w:pPr>
        <w:pStyle w:val="ListParagraph"/>
        <w:numPr>
          <w:ilvl w:val="0"/>
          <w:numId w:val="1"/>
        </w:numPr>
        <w:rPr>
          <w:rFonts w:ascii="Times New Roman" w:eastAsia="Calibri" w:hAnsi="Times New Roman" w:cs="Times New Roman"/>
          <w:sz w:val="24"/>
          <w:szCs w:val="24"/>
        </w:rPr>
      </w:pPr>
      <w:r w:rsidRPr="00845906">
        <w:rPr>
          <w:rFonts w:ascii="Times New Roman" w:eastAsia="Calibri" w:hAnsi="Times New Roman" w:cs="Times New Roman"/>
          <w:sz w:val="24"/>
          <w:szCs w:val="24"/>
        </w:rPr>
        <w:t xml:space="preserve">Honorable Wayne Langerholc, Jr.  </w:t>
      </w:r>
      <w:r>
        <w:rPr>
          <w:rFonts w:ascii="Times New Roman" w:eastAsia="Calibri" w:hAnsi="Times New Roman" w:cs="Times New Roman"/>
          <w:sz w:val="24"/>
          <w:szCs w:val="24"/>
        </w:rPr>
        <w:t>Mr. Nolan Ritchie, Alternate Present</w:t>
      </w:r>
    </w:p>
    <w:p w14:paraId="09664FF3" w14:textId="071ABBBE" w:rsidR="00A5509B" w:rsidRPr="0013062F" w:rsidRDefault="606B93A5" w:rsidP="007367E6">
      <w:pPr>
        <w:pStyle w:val="ListParagraph"/>
        <w:numPr>
          <w:ilvl w:val="0"/>
          <w:numId w:val="1"/>
        </w:numPr>
        <w:spacing w:after="0"/>
        <w:rPr>
          <w:rFonts w:ascii="Times New Roman" w:eastAsia="Calibri" w:hAnsi="Times New Roman" w:cs="Times New Roman"/>
          <w:sz w:val="24"/>
          <w:szCs w:val="24"/>
        </w:rPr>
      </w:pPr>
      <w:r w:rsidRPr="24B4F5D6">
        <w:rPr>
          <w:rFonts w:ascii="Times New Roman" w:eastAsia="Calibri" w:hAnsi="Times New Roman" w:cs="Times New Roman"/>
          <w:sz w:val="24"/>
          <w:szCs w:val="24"/>
        </w:rPr>
        <w:t>Honorable Paige Willan</w:t>
      </w:r>
    </w:p>
    <w:p w14:paraId="2618F295" w14:textId="74379188" w:rsidR="00A5509B" w:rsidRPr="0013062F" w:rsidRDefault="5A27AC15" w:rsidP="24B4F5D6">
      <w:pPr>
        <w:pStyle w:val="ListParagraph"/>
        <w:numPr>
          <w:ilvl w:val="0"/>
          <w:numId w:val="1"/>
        </w:numPr>
        <w:spacing w:after="0" w:line="240" w:lineRule="auto"/>
        <w:rPr>
          <w:rFonts w:ascii="Times New Roman" w:eastAsia="Calibri" w:hAnsi="Times New Roman" w:cs="Times New Roman"/>
          <w:sz w:val="24"/>
          <w:szCs w:val="24"/>
        </w:rPr>
      </w:pPr>
      <w:r w:rsidRPr="2954108B">
        <w:rPr>
          <w:rFonts w:ascii="Times New Roman" w:eastAsia="Calibri" w:hAnsi="Times New Roman" w:cs="Times New Roman"/>
          <w:sz w:val="24"/>
          <w:szCs w:val="24"/>
        </w:rPr>
        <w:t>Honorable Tim Hennessey</w:t>
      </w:r>
      <w:r w:rsidR="008E6C4C">
        <w:rPr>
          <w:rFonts w:ascii="Times New Roman" w:eastAsia="Calibri" w:hAnsi="Times New Roman" w:cs="Times New Roman"/>
          <w:sz w:val="24"/>
          <w:szCs w:val="24"/>
        </w:rPr>
        <w:t>, Mr. Josiah Shelly, Alternate Present</w:t>
      </w:r>
      <w:r w:rsidR="00AC70E4">
        <w:rPr>
          <w:rFonts w:ascii="Times New Roman" w:eastAsia="Calibri" w:hAnsi="Times New Roman" w:cs="Times New Roman"/>
          <w:sz w:val="24"/>
          <w:szCs w:val="24"/>
        </w:rPr>
        <w:t xml:space="preserve"> </w:t>
      </w:r>
      <w:r w:rsidR="00597DAF">
        <w:rPr>
          <w:rFonts w:ascii="Times New Roman" w:eastAsia="Calibri" w:hAnsi="Times New Roman" w:cs="Times New Roman"/>
          <w:sz w:val="24"/>
          <w:szCs w:val="24"/>
        </w:rPr>
        <w:t>(</w:t>
      </w:r>
      <w:r w:rsidR="00AC70E4">
        <w:rPr>
          <w:rFonts w:ascii="Times New Roman" w:eastAsia="Calibri" w:hAnsi="Times New Roman" w:cs="Times New Roman"/>
          <w:sz w:val="24"/>
          <w:szCs w:val="24"/>
        </w:rPr>
        <w:t>At Roll Call)</w:t>
      </w:r>
      <w:r w:rsidR="0C0B9AE6" w:rsidRPr="2954108B">
        <w:rPr>
          <w:rFonts w:ascii="Times New Roman" w:eastAsia="Calibri" w:hAnsi="Times New Roman" w:cs="Times New Roman"/>
          <w:sz w:val="24"/>
          <w:szCs w:val="24"/>
        </w:rPr>
        <w:t xml:space="preserve">    </w:t>
      </w:r>
    </w:p>
    <w:p w14:paraId="261F017E" w14:textId="34F5800D" w:rsidR="00A5509B" w:rsidRPr="00B70267" w:rsidRDefault="5A27AC15" w:rsidP="00B70267">
      <w:pPr>
        <w:pStyle w:val="ListParagraph"/>
        <w:numPr>
          <w:ilvl w:val="0"/>
          <w:numId w:val="1"/>
        </w:numPr>
        <w:spacing w:after="0" w:line="240" w:lineRule="auto"/>
        <w:rPr>
          <w:rFonts w:ascii="Times New Roman" w:eastAsia="Calibri" w:hAnsi="Times New Roman" w:cs="Times New Roman"/>
          <w:sz w:val="24"/>
          <w:szCs w:val="24"/>
        </w:rPr>
      </w:pPr>
      <w:r w:rsidRPr="7A19744B">
        <w:rPr>
          <w:rFonts w:ascii="Times New Roman" w:eastAsia="Calibri" w:hAnsi="Times New Roman" w:cs="Times New Roman"/>
          <w:sz w:val="24"/>
          <w:szCs w:val="24"/>
        </w:rPr>
        <w:t xml:space="preserve">Honorable </w:t>
      </w:r>
      <w:r w:rsidR="609157FB" w:rsidRPr="7A19744B">
        <w:rPr>
          <w:rFonts w:ascii="Times New Roman" w:eastAsia="Calibri" w:hAnsi="Times New Roman" w:cs="Times New Roman"/>
          <w:sz w:val="24"/>
          <w:szCs w:val="24"/>
        </w:rPr>
        <w:t>Marty Flynn</w:t>
      </w:r>
      <w:r w:rsidR="00B70267" w:rsidRPr="7A19744B">
        <w:rPr>
          <w:rFonts w:ascii="Times New Roman" w:eastAsia="Calibri" w:hAnsi="Times New Roman" w:cs="Times New Roman"/>
          <w:sz w:val="24"/>
          <w:szCs w:val="24"/>
        </w:rPr>
        <w:t xml:space="preserve">, </w:t>
      </w:r>
      <w:r w:rsidR="4931FBFD" w:rsidRPr="7A19744B">
        <w:rPr>
          <w:rFonts w:ascii="Times New Roman" w:eastAsia="Calibri" w:hAnsi="Times New Roman" w:cs="Times New Roman"/>
          <w:sz w:val="24"/>
          <w:szCs w:val="24"/>
        </w:rPr>
        <w:t xml:space="preserve">Mr. </w:t>
      </w:r>
      <w:r w:rsidR="70C0B89D" w:rsidRPr="7A19744B">
        <w:rPr>
          <w:rFonts w:ascii="Times New Roman" w:eastAsia="Calibri" w:hAnsi="Times New Roman" w:cs="Times New Roman"/>
          <w:sz w:val="24"/>
          <w:szCs w:val="24"/>
        </w:rPr>
        <w:t>Caleb Sisak</w:t>
      </w:r>
      <w:r w:rsidR="4931FBFD" w:rsidRPr="7A19744B">
        <w:rPr>
          <w:rFonts w:ascii="Times New Roman" w:eastAsia="Calibri" w:hAnsi="Times New Roman" w:cs="Times New Roman"/>
          <w:sz w:val="24"/>
          <w:szCs w:val="24"/>
        </w:rPr>
        <w:t xml:space="preserve">, </w:t>
      </w:r>
      <w:r w:rsidR="5540771A" w:rsidRPr="7A19744B">
        <w:rPr>
          <w:rFonts w:ascii="Times New Roman" w:eastAsia="Calibri" w:hAnsi="Times New Roman" w:cs="Times New Roman"/>
          <w:sz w:val="24"/>
          <w:szCs w:val="24"/>
        </w:rPr>
        <w:t xml:space="preserve">Alternate Present </w:t>
      </w:r>
      <w:r w:rsidR="526E2348" w:rsidRPr="7A19744B">
        <w:rPr>
          <w:rFonts w:ascii="Times New Roman" w:eastAsia="Calibri" w:hAnsi="Times New Roman" w:cs="Times New Roman"/>
          <w:sz w:val="24"/>
          <w:szCs w:val="24"/>
        </w:rPr>
        <w:t xml:space="preserve">                                                                                          </w:t>
      </w:r>
    </w:p>
    <w:p w14:paraId="7FDCB120" w14:textId="2AEC3414" w:rsidR="00A5509B" w:rsidRPr="004B4FD9" w:rsidRDefault="00A5509B" w:rsidP="00BB1AD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DC14884" w14:textId="77777777" w:rsidR="00637632" w:rsidRDefault="00A5509B" w:rsidP="00A5509B">
      <w:pPr>
        <w:spacing w:after="0" w:line="240" w:lineRule="auto"/>
        <w:rPr>
          <w:rFonts w:ascii="Times New Roman" w:eastAsia="Calibri" w:hAnsi="Times New Roman" w:cs="Times New Roman"/>
          <w:b/>
          <w:sz w:val="24"/>
          <w:szCs w:val="24"/>
        </w:rPr>
      </w:pPr>
      <w:r w:rsidRPr="00B64C58">
        <w:rPr>
          <w:rFonts w:ascii="Times New Roman" w:eastAsia="Calibri" w:hAnsi="Times New Roman" w:cs="Times New Roman"/>
          <w:b/>
          <w:sz w:val="24"/>
          <w:szCs w:val="24"/>
        </w:rPr>
        <w:t xml:space="preserve">Commissioners Not Present   </w:t>
      </w:r>
    </w:p>
    <w:p w14:paraId="38F6B826" w14:textId="41A3714E" w:rsidR="00F90FD8" w:rsidRPr="008E6C4C" w:rsidRDefault="00F90FD8" w:rsidP="008E6C4C">
      <w:pPr>
        <w:pStyle w:val="ListParagraph"/>
        <w:numPr>
          <w:ilvl w:val="0"/>
          <w:numId w:val="38"/>
        </w:numPr>
        <w:rPr>
          <w:rFonts w:ascii="Times New Roman" w:eastAsia="Calibri" w:hAnsi="Times New Roman" w:cs="Times New Roman"/>
          <w:bCs/>
          <w:sz w:val="24"/>
          <w:szCs w:val="24"/>
        </w:rPr>
      </w:pPr>
      <w:r w:rsidRPr="00F90FD8">
        <w:rPr>
          <w:rFonts w:ascii="Times New Roman" w:eastAsia="Calibri" w:hAnsi="Times New Roman" w:cs="Times New Roman"/>
          <w:bCs/>
          <w:sz w:val="24"/>
          <w:szCs w:val="24"/>
        </w:rPr>
        <w:t xml:space="preserve">Honorable Yassmin Gramian, Chair  </w:t>
      </w:r>
    </w:p>
    <w:p w14:paraId="5B965AEC" w14:textId="5CBB9FE9" w:rsidR="006D430C" w:rsidRPr="001721E9" w:rsidRDefault="001721E9" w:rsidP="001721E9">
      <w:pPr>
        <w:pStyle w:val="ListParagraph"/>
        <w:numPr>
          <w:ilvl w:val="0"/>
          <w:numId w:val="38"/>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Ho</w:t>
      </w:r>
      <w:r w:rsidR="00CE7B93">
        <w:rPr>
          <w:rFonts w:ascii="Times New Roman" w:eastAsia="Calibri" w:hAnsi="Times New Roman" w:cs="Times New Roman"/>
          <w:bCs/>
          <w:sz w:val="24"/>
          <w:szCs w:val="24"/>
        </w:rPr>
        <w:t>norable Chad Amond</w:t>
      </w:r>
      <w:r w:rsidR="00A5509B" w:rsidRPr="001721E9">
        <w:rPr>
          <w:rFonts w:ascii="Times New Roman" w:eastAsia="Calibri" w:hAnsi="Times New Roman" w:cs="Times New Roman"/>
          <w:bCs/>
          <w:sz w:val="24"/>
          <w:szCs w:val="24"/>
        </w:rPr>
        <w:t xml:space="preserve">                   </w:t>
      </w:r>
    </w:p>
    <w:p w14:paraId="163839DE" w14:textId="2C051F81" w:rsidR="00A5509B" w:rsidRPr="006D430C" w:rsidRDefault="00A5509B" w:rsidP="00A5509B">
      <w:pPr>
        <w:spacing w:after="0" w:line="240" w:lineRule="auto"/>
        <w:rPr>
          <w:rFonts w:ascii="Times New Roman" w:eastAsia="Calibri" w:hAnsi="Times New Roman" w:cs="Times New Roman"/>
          <w:bCs/>
          <w:sz w:val="24"/>
          <w:szCs w:val="24"/>
        </w:rPr>
      </w:pPr>
      <w:r w:rsidRPr="006D430C">
        <w:rPr>
          <w:rFonts w:ascii="Times New Roman" w:eastAsia="Calibri" w:hAnsi="Times New Roman" w:cs="Times New Roman"/>
          <w:bCs/>
          <w:sz w:val="24"/>
          <w:szCs w:val="24"/>
        </w:rPr>
        <w:t xml:space="preserve">                                                                                                                                                                        </w:t>
      </w:r>
      <w:bookmarkEnd w:id="0"/>
    </w:p>
    <w:p w14:paraId="47DD0129" w14:textId="5ADC1EDB" w:rsidR="00A5509B" w:rsidRPr="00B612DD" w:rsidRDefault="00A5509B" w:rsidP="00A5509B">
      <w:pPr>
        <w:spacing w:after="0" w:line="240" w:lineRule="auto"/>
        <w:contextualSpacing/>
        <w:rPr>
          <w:rFonts w:ascii="Times New Roman" w:eastAsia="Calibri" w:hAnsi="Times New Roman" w:cs="Times New Roman"/>
          <w:b/>
          <w:smallCaps/>
          <w:sz w:val="24"/>
          <w:szCs w:val="24"/>
          <w:u w:val="single"/>
        </w:rPr>
      </w:pPr>
      <w:bookmarkStart w:id="1" w:name="_Hlk65473817"/>
      <w:r w:rsidRPr="00B612DD">
        <w:rPr>
          <w:rFonts w:ascii="Times New Roman" w:eastAsia="Calibri" w:hAnsi="Times New Roman" w:cs="Times New Roman"/>
          <w:b/>
          <w:smallCaps/>
          <w:sz w:val="24"/>
          <w:szCs w:val="24"/>
          <w:u w:val="single"/>
        </w:rPr>
        <w:t>MINUTES:</w:t>
      </w:r>
    </w:p>
    <w:p w14:paraId="04825C30" w14:textId="19013682" w:rsidR="00A5509B" w:rsidRDefault="00A5509B" w:rsidP="00A5509B">
      <w:pPr>
        <w:spacing w:after="0" w:line="240" w:lineRule="auto"/>
        <w:rPr>
          <w:rFonts w:ascii="Times New Roman" w:eastAsia="Calibri" w:hAnsi="Times New Roman" w:cs="Times New Roman"/>
          <w:sz w:val="24"/>
          <w:szCs w:val="24"/>
        </w:rPr>
      </w:pPr>
      <w:bookmarkStart w:id="2" w:name="_Hlk8802244"/>
      <w:bookmarkStart w:id="3" w:name="_Hlk90457730"/>
      <w:bookmarkStart w:id="4" w:name="_Hlk28848044"/>
      <w:r w:rsidRPr="00443BF6">
        <w:rPr>
          <w:rFonts w:ascii="Times New Roman" w:eastAsia="Calibri" w:hAnsi="Times New Roman" w:cs="Times New Roman"/>
          <w:b/>
        </w:rPr>
        <w:t>ON A MOTION</w:t>
      </w:r>
      <w:r w:rsidRPr="00443BF6">
        <w:rPr>
          <w:rFonts w:ascii="Times New Roman" w:eastAsia="Calibri" w:hAnsi="Times New Roman" w:cs="Times New Roman"/>
          <w:sz w:val="24"/>
          <w:szCs w:val="24"/>
        </w:rPr>
        <w:t xml:space="preserve"> by</w:t>
      </w:r>
      <w:r>
        <w:rPr>
          <w:rFonts w:ascii="Times New Roman" w:eastAsia="Calibri" w:hAnsi="Times New Roman" w:cs="Times New Roman"/>
          <w:sz w:val="24"/>
          <w:szCs w:val="24"/>
        </w:rPr>
        <w:t xml:space="preserve"> </w:t>
      </w:r>
      <w:r w:rsidR="009B24B5">
        <w:rPr>
          <w:rFonts w:ascii="Times New Roman" w:eastAsia="Calibri" w:hAnsi="Times New Roman" w:cs="Times New Roman"/>
          <w:sz w:val="24"/>
          <w:szCs w:val="24"/>
        </w:rPr>
        <w:t>M</w:t>
      </w:r>
      <w:r w:rsidR="003D3392">
        <w:rPr>
          <w:rFonts w:ascii="Times New Roman" w:eastAsia="Calibri" w:hAnsi="Times New Roman" w:cs="Times New Roman"/>
          <w:sz w:val="24"/>
          <w:szCs w:val="24"/>
        </w:rPr>
        <w:t xml:space="preserve">r. </w:t>
      </w:r>
      <w:r w:rsidR="004732FB">
        <w:rPr>
          <w:rFonts w:ascii="Times New Roman" w:eastAsia="Calibri" w:hAnsi="Times New Roman" w:cs="Times New Roman"/>
          <w:sz w:val="24"/>
          <w:szCs w:val="24"/>
        </w:rPr>
        <w:t>Frank Paczewski</w:t>
      </w:r>
      <w:r w:rsidR="00734372">
        <w:rPr>
          <w:rFonts w:ascii="Times New Roman" w:eastAsia="Calibri" w:hAnsi="Times New Roman" w:cs="Times New Roman"/>
          <w:sz w:val="24"/>
          <w:szCs w:val="24"/>
        </w:rPr>
        <w:t xml:space="preserve"> </w:t>
      </w:r>
      <w:r w:rsidRPr="00443BF6">
        <w:rPr>
          <w:rFonts w:ascii="Times New Roman" w:eastAsia="Calibri" w:hAnsi="Times New Roman" w:cs="Times New Roman"/>
          <w:sz w:val="24"/>
          <w:szCs w:val="24"/>
        </w:rPr>
        <w:t xml:space="preserve">and seconded by </w:t>
      </w:r>
      <w:r w:rsidR="00734372" w:rsidRPr="00734372">
        <w:rPr>
          <w:rFonts w:ascii="Times New Roman" w:eastAsia="Calibri" w:hAnsi="Times New Roman" w:cs="Times New Roman"/>
          <w:sz w:val="24"/>
          <w:szCs w:val="24"/>
        </w:rPr>
        <w:t xml:space="preserve">Mr. </w:t>
      </w:r>
      <w:r w:rsidR="00426071">
        <w:rPr>
          <w:rFonts w:ascii="Times New Roman" w:eastAsia="Calibri" w:hAnsi="Times New Roman" w:cs="Times New Roman"/>
          <w:sz w:val="24"/>
          <w:szCs w:val="24"/>
        </w:rPr>
        <w:t>Jimmy Kingsborough</w:t>
      </w:r>
      <w:r w:rsidRPr="00443BF6">
        <w:rPr>
          <w:rFonts w:ascii="Times New Roman" w:eastAsia="Calibri" w:hAnsi="Times New Roman" w:cs="Times New Roman"/>
          <w:sz w:val="24"/>
          <w:szCs w:val="24"/>
        </w:rPr>
        <w:t>, and unanimously approved</w:t>
      </w:r>
      <w:bookmarkEnd w:id="2"/>
      <w:r w:rsidRPr="00443BF6">
        <w:rPr>
          <w:rFonts w:ascii="Times New Roman" w:eastAsia="Calibri" w:hAnsi="Times New Roman" w:cs="Times New Roman"/>
          <w:sz w:val="24"/>
          <w:szCs w:val="24"/>
        </w:rPr>
        <w:t xml:space="preserve">, </w:t>
      </w:r>
      <w:bookmarkEnd w:id="3"/>
      <w:r w:rsidRPr="00443BF6">
        <w:rPr>
          <w:rFonts w:ascii="Times New Roman" w:eastAsia="Calibri" w:hAnsi="Times New Roman" w:cs="Times New Roman"/>
          <w:noProof/>
          <w:sz w:val="24"/>
          <w:szCs w:val="24"/>
        </w:rPr>
        <w:t>the</w:t>
      </w:r>
      <w:r w:rsidR="00771029">
        <w:rPr>
          <w:rFonts w:ascii="Times New Roman" w:eastAsia="Calibri" w:hAnsi="Times New Roman" w:cs="Times New Roman"/>
          <w:noProof/>
          <w:sz w:val="24"/>
          <w:szCs w:val="24"/>
        </w:rPr>
        <w:t xml:space="preserve"> </w:t>
      </w:r>
      <w:r w:rsidR="006A0113">
        <w:rPr>
          <w:rFonts w:ascii="Times New Roman" w:eastAsia="Calibri" w:hAnsi="Times New Roman" w:cs="Times New Roman"/>
          <w:noProof/>
          <w:sz w:val="24"/>
          <w:szCs w:val="24"/>
        </w:rPr>
        <w:t>February 16, 2022</w:t>
      </w:r>
      <w:r w:rsidR="00746AB2">
        <w:rPr>
          <w:rFonts w:ascii="Times New Roman" w:eastAsia="Calibri" w:hAnsi="Times New Roman" w:cs="Times New Roman"/>
          <w:noProof/>
          <w:sz w:val="24"/>
          <w:szCs w:val="24"/>
        </w:rPr>
        <w:t>,</w:t>
      </w:r>
      <w:r w:rsidRPr="00443BF6">
        <w:rPr>
          <w:rFonts w:ascii="Times New Roman" w:eastAsia="Calibri" w:hAnsi="Times New Roman" w:cs="Times New Roman"/>
          <w:sz w:val="24"/>
          <w:szCs w:val="24"/>
        </w:rPr>
        <w:t xml:space="preserve"> STC business meeting minutes were accepted.</w:t>
      </w:r>
    </w:p>
    <w:bookmarkEnd w:id="1"/>
    <w:p w14:paraId="643D32EB" w14:textId="77777777" w:rsidR="000E47CF" w:rsidRDefault="000E47CF" w:rsidP="00A5509B">
      <w:pPr>
        <w:spacing w:after="0" w:line="240" w:lineRule="auto"/>
        <w:contextualSpacing/>
        <w:rPr>
          <w:rFonts w:ascii="Times New Roman" w:eastAsia="Calibri" w:hAnsi="Times New Roman" w:cs="Times New Roman"/>
          <w:sz w:val="24"/>
          <w:szCs w:val="24"/>
        </w:rPr>
      </w:pPr>
    </w:p>
    <w:bookmarkEnd w:id="4"/>
    <w:p w14:paraId="4421C77D" w14:textId="77777777" w:rsidR="00A5509B" w:rsidRPr="00786B50" w:rsidRDefault="00A5509B" w:rsidP="008B519F">
      <w:pPr>
        <w:spacing w:after="0" w:line="240" w:lineRule="auto"/>
        <w:rPr>
          <w:rFonts w:ascii="Times New Roman" w:eastAsia="Calibri" w:hAnsi="Times New Roman" w:cs="Times New Roman"/>
          <w:b/>
          <w:sz w:val="24"/>
          <w:szCs w:val="24"/>
          <w:u w:val="single"/>
        </w:rPr>
      </w:pPr>
      <w:r w:rsidRPr="00786B50">
        <w:rPr>
          <w:rFonts w:ascii="Times New Roman" w:eastAsia="Calibri" w:hAnsi="Times New Roman" w:cs="Times New Roman"/>
          <w:b/>
          <w:sz w:val="24"/>
          <w:szCs w:val="24"/>
          <w:u w:val="single"/>
        </w:rPr>
        <w:t>CHAIR’S REMARKS:</w:t>
      </w:r>
    </w:p>
    <w:p w14:paraId="302EAB6E" w14:textId="631B3AB2" w:rsidR="00FE65DF" w:rsidRDefault="00275453" w:rsidP="73B4DB18">
      <w:pPr>
        <w:spacing w:after="0" w:line="240" w:lineRule="auto"/>
        <w:rPr>
          <w:rFonts w:ascii="Times New Roman" w:eastAsia="Calibri" w:hAnsi="Times New Roman" w:cs="Times New Roman"/>
          <w:sz w:val="24"/>
          <w:szCs w:val="24"/>
        </w:rPr>
      </w:pPr>
      <w:bookmarkStart w:id="5" w:name="_Hlk11153231"/>
      <w:r>
        <w:rPr>
          <w:rFonts w:ascii="Times New Roman" w:eastAsia="Calibri" w:hAnsi="Times New Roman" w:cs="Times New Roman"/>
          <w:sz w:val="24"/>
          <w:szCs w:val="24"/>
        </w:rPr>
        <w:t xml:space="preserve">Mr. Ronald Drnevich </w:t>
      </w:r>
      <w:r w:rsidR="00A5509B" w:rsidRPr="73B4DB18">
        <w:rPr>
          <w:rFonts w:ascii="Times New Roman" w:eastAsia="Calibri" w:hAnsi="Times New Roman" w:cs="Times New Roman"/>
          <w:sz w:val="24"/>
          <w:szCs w:val="24"/>
        </w:rPr>
        <w:t xml:space="preserve">welcomed Commissioners and guests to </w:t>
      </w:r>
      <w:r w:rsidR="00063084" w:rsidRPr="73B4DB18">
        <w:rPr>
          <w:rFonts w:ascii="Times New Roman" w:eastAsia="Calibri" w:hAnsi="Times New Roman" w:cs="Times New Roman"/>
          <w:sz w:val="24"/>
          <w:szCs w:val="24"/>
        </w:rPr>
        <w:t xml:space="preserve">the STC </w:t>
      </w:r>
      <w:r w:rsidR="00D73583" w:rsidRPr="73B4DB18">
        <w:rPr>
          <w:rFonts w:ascii="Times New Roman" w:eastAsia="Calibri" w:hAnsi="Times New Roman" w:cs="Times New Roman"/>
          <w:sz w:val="24"/>
          <w:szCs w:val="24"/>
        </w:rPr>
        <w:t>meeting</w:t>
      </w:r>
      <w:r w:rsidR="00C47E59" w:rsidRPr="73B4DB18">
        <w:rPr>
          <w:rFonts w:ascii="Times New Roman" w:eastAsia="Calibri" w:hAnsi="Times New Roman" w:cs="Times New Roman"/>
          <w:sz w:val="24"/>
          <w:szCs w:val="24"/>
        </w:rPr>
        <w:t xml:space="preserve">. </w:t>
      </w:r>
    </w:p>
    <w:p w14:paraId="26A7B55A" w14:textId="0AE50CC0" w:rsidR="00F75BC8" w:rsidRDefault="00F75BC8" w:rsidP="73B4DB18">
      <w:pPr>
        <w:spacing w:after="0" w:line="240" w:lineRule="auto"/>
        <w:rPr>
          <w:rFonts w:ascii="Times New Roman" w:eastAsia="Calibri" w:hAnsi="Times New Roman" w:cs="Times New Roman"/>
          <w:sz w:val="24"/>
          <w:szCs w:val="24"/>
        </w:rPr>
      </w:pPr>
    </w:p>
    <w:p w14:paraId="0E7AA049" w14:textId="0BEC4317" w:rsidR="005F4D85" w:rsidRDefault="009A0D61" w:rsidP="00BA7AD2">
      <w:pPr>
        <w:spacing w:after="0" w:line="240" w:lineRule="auto"/>
        <w:rPr>
          <w:rFonts w:ascii="Times New Roman" w:eastAsia="Calibri" w:hAnsi="Times New Roman" w:cs="Times New Roman"/>
          <w:sz w:val="24"/>
          <w:szCs w:val="24"/>
        </w:rPr>
      </w:pPr>
      <w:r w:rsidRPr="009A0D61">
        <w:rPr>
          <w:rFonts w:ascii="Times New Roman" w:eastAsia="Calibri" w:hAnsi="Times New Roman" w:cs="Times New Roman"/>
          <w:sz w:val="24"/>
          <w:szCs w:val="24"/>
        </w:rPr>
        <w:t>Acting Deputy Secretary</w:t>
      </w:r>
      <w:r>
        <w:rPr>
          <w:rFonts w:ascii="Times New Roman" w:eastAsia="Calibri" w:hAnsi="Times New Roman" w:cs="Times New Roman"/>
          <w:sz w:val="24"/>
          <w:szCs w:val="24"/>
        </w:rPr>
        <w:t xml:space="preserve"> for</w:t>
      </w:r>
      <w:r w:rsidRPr="009A0D61">
        <w:rPr>
          <w:rFonts w:ascii="Times New Roman" w:hAnsi="Times New Roman" w:cs="Times New Roman"/>
          <w:sz w:val="24"/>
          <w:szCs w:val="24"/>
        </w:rPr>
        <w:t xml:space="preserve"> </w:t>
      </w:r>
      <w:r w:rsidRPr="009A0D61">
        <w:rPr>
          <w:rFonts w:ascii="Times New Roman" w:eastAsia="Calibri" w:hAnsi="Times New Roman" w:cs="Times New Roman"/>
          <w:sz w:val="24"/>
          <w:szCs w:val="24"/>
        </w:rPr>
        <w:t>Highway</w:t>
      </w:r>
      <w:r w:rsidR="00F316A4" w:rsidRPr="00F316A4">
        <w:rPr>
          <w:rFonts w:ascii="Times New Roman" w:eastAsia="Calibri" w:hAnsi="Times New Roman" w:cs="Times New Roman"/>
          <w:sz w:val="24"/>
          <w:szCs w:val="24"/>
        </w:rPr>
        <w:t xml:space="preserve"> and Bridge Program</w:t>
      </w:r>
      <w:r w:rsidR="00F316A4">
        <w:rPr>
          <w:rFonts w:ascii="Times New Roman" w:eastAsia="Calibri" w:hAnsi="Times New Roman" w:cs="Times New Roman"/>
          <w:sz w:val="24"/>
          <w:szCs w:val="24"/>
        </w:rPr>
        <w:t xml:space="preserve">, </w:t>
      </w:r>
      <w:r w:rsidRPr="009A0D61">
        <w:rPr>
          <w:rFonts w:ascii="Times New Roman" w:eastAsia="Calibri" w:hAnsi="Times New Roman" w:cs="Times New Roman"/>
          <w:sz w:val="24"/>
          <w:szCs w:val="24"/>
        </w:rPr>
        <w:t>Mr. Michael Keiser, P.E., gave</w:t>
      </w:r>
      <w:r w:rsidR="00270E74">
        <w:rPr>
          <w:rFonts w:ascii="Times New Roman" w:eastAsia="Calibri" w:hAnsi="Times New Roman" w:cs="Times New Roman"/>
          <w:sz w:val="24"/>
          <w:szCs w:val="24"/>
        </w:rPr>
        <w:t xml:space="preserve"> brief </w:t>
      </w:r>
      <w:r w:rsidR="002B1BAB" w:rsidRPr="002B1BAB">
        <w:rPr>
          <w:rFonts w:ascii="Times New Roman" w:eastAsia="Calibri" w:hAnsi="Times New Roman" w:cs="Times New Roman"/>
          <w:sz w:val="24"/>
          <w:szCs w:val="24"/>
        </w:rPr>
        <w:t xml:space="preserve">opening remarks on behalf of Secretary </w:t>
      </w:r>
      <w:r w:rsidR="00DA301B">
        <w:rPr>
          <w:rFonts w:ascii="Times New Roman" w:eastAsia="Calibri" w:hAnsi="Times New Roman" w:cs="Times New Roman"/>
          <w:sz w:val="24"/>
          <w:szCs w:val="24"/>
        </w:rPr>
        <w:t xml:space="preserve">Yassmin </w:t>
      </w:r>
      <w:r w:rsidR="002B1BAB" w:rsidRPr="002B1BAB">
        <w:rPr>
          <w:rFonts w:ascii="Times New Roman" w:eastAsia="Calibri" w:hAnsi="Times New Roman" w:cs="Times New Roman"/>
          <w:sz w:val="24"/>
          <w:szCs w:val="24"/>
        </w:rPr>
        <w:t>Gramian</w:t>
      </w:r>
      <w:r w:rsidR="002B1BAB">
        <w:rPr>
          <w:rFonts w:ascii="Times New Roman" w:eastAsia="Calibri" w:hAnsi="Times New Roman" w:cs="Times New Roman"/>
          <w:sz w:val="24"/>
          <w:szCs w:val="24"/>
        </w:rPr>
        <w:t>.</w:t>
      </w:r>
    </w:p>
    <w:p w14:paraId="52DA65BC" w14:textId="1F7DCA3F" w:rsidR="00270E74" w:rsidRDefault="00270E74" w:rsidP="00BA7AD2">
      <w:pPr>
        <w:spacing w:after="0" w:line="240" w:lineRule="auto"/>
        <w:rPr>
          <w:rFonts w:ascii="Times New Roman" w:eastAsia="Calibri" w:hAnsi="Times New Roman" w:cs="Times New Roman"/>
          <w:sz w:val="24"/>
          <w:szCs w:val="24"/>
        </w:rPr>
      </w:pPr>
    </w:p>
    <w:p w14:paraId="0D75B1E6" w14:textId="7B2D16F3" w:rsidR="00490FFF" w:rsidRDefault="00270E74" w:rsidP="00BA7A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Mr. K</w:t>
      </w:r>
      <w:r w:rsidR="00760082">
        <w:rPr>
          <w:rFonts w:ascii="Times New Roman" w:eastAsia="Calibri" w:hAnsi="Times New Roman" w:cs="Times New Roman"/>
          <w:sz w:val="24"/>
          <w:szCs w:val="24"/>
        </w:rPr>
        <w:t xml:space="preserve">eiser </w:t>
      </w:r>
      <w:r w:rsidR="003B5CCC">
        <w:rPr>
          <w:rFonts w:ascii="Times New Roman" w:eastAsia="Calibri" w:hAnsi="Times New Roman" w:cs="Times New Roman"/>
          <w:sz w:val="24"/>
          <w:szCs w:val="24"/>
        </w:rPr>
        <w:t xml:space="preserve">highlighted </w:t>
      </w:r>
      <w:r w:rsidR="00C871A7">
        <w:rPr>
          <w:rFonts w:ascii="Times New Roman" w:eastAsia="Calibri" w:hAnsi="Times New Roman" w:cs="Times New Roman"/>
          <w:sz w:val="24"/>
          <w:szCs w:val="24"/>
        </w:rPr>
        <w:t xml:space="preserve">inflation and supply chain issues’ impacts on the Department’s </w:t>
      </w:r>
      <w:r w:rsidR="00DD03E9">
        <w:rPr>
          <w:rFonts w:ascii="Times New Roman" w:eastAsia="Calibri" w:hAnsi="Times New Roman" w:cs="Times New Roman"/>
          <w:sz w:val="24"/>
          <w:szCs w:val="24"/>
        </w:rPr>
        <w:t xml:space="preserve">operating cost. He noted that </w:t>
      </w:r>
      <w:r w:rsidR="00FA6CD4" w:rsidRPr="00FA6CD4">
        <w:rPr>
          <w:rFonts w:ascii="Times New Roman" w:eastAsia="Calibri" w:hAnsi="Times New Roman" w:cs="Times New Roman"/>
          <w:sz w:val="24"/>
          <w:szCs w:val="24"/>
        </w:rPr>
        <w:t xml:space="preserve">low bids for contracts have been coming in 10% to </w:t>
      </w:r>
      <w:r w:rsidR="00DA301B">
        <w:rPr>
          <w:rFonts w:ascii="Times New Roman" w:eastAsia="Calibri" w:hAnsi="Times New Roman" w:cs="Times New Roman"/>
          <w:sz w:val="24"/>
          <w:szCs w:val="24"/>
        </w:rPr>
        <w:t>1</w:t>
      </w:r>
      <w:r w:rsidR="002419F3">
        <w:rPr>
          <w:rFonts w:ascii="Times New Roman" w:eastAsia="Calibri" w:hAnsi="Times New Roman" w:cs="Times New Roman"/>
          <w:sz w:val="24"/>
          <w:szCs w:val="24"/>
        </w:rPr>
        <w:t>5</w:t>
      </w:r>
      <w:r w:rsidR="00FA6CD4" w:rsidRPr="00FA6CD4">
        <w:rPr>
          <w:rFonts w:ascii="Times New Roman" w:eastAsia="Calibri" w:hAnsi="Times New Roman" w:cs="Times New Roman"/>
          <w:sz w:val="24"/>
          <w:szCs w:val="24"/>
        </w:rPr>
        <w:t>% higher than the department anticipated.</w:t>
      </w:r>
    </w:p>
    <w:p w14:paraId="15178385" w14:textId="421D3831" w:rsidR="00397AFE" w:rsidRDefault="00397AFE" w:rsidP="00BA7AD2">
      <w:pPr>
        <w:spacing w:after="0" w:line="240" w:lineRule="auto"/>
        <w:rPr>
          <w:rFonts w:ascii="Times New Roman" w:eastAsia="Calibri" w:hAnsi="Times New Roman" w:cs="Times New Roman"/>
          <w:sz w:val="24"/>
          <w:szCs w:val="24"/>
        </w:rPr>
      </w:pPr>
    </w:p>
    <w:p w14:paraId="76019673" w14:textId="7CEF51C9" w:rsidR="00397AFE" w:rsidRDefault="00397AFE" w:rsidP="00BA7A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Keiser </w:t>
      </w:r>
      <w:r w:rsidR="00561BB5">
        <w:rPr>
          <w:rFonts w:ascii="Times New Roman" w:eastAsia="Calibri" w:hAnsi="Times New Roman" w:cs="Times New Roman"/>
          <w:sz w:val="24"/>
          <w:szCs w:val="24"/>
        </w:rPr>
        <w:t>said that a meeting was held on Ma</w:t>
      </w:r>
      <w:r w:rsidR="002419F3">
        <w:rPr>
          <w:rFonts w:ascii="Times New Roman" w:eastAsia="Calibri" w:hAnsi="Times New Roman" w:cs="Times New Roman"/>
          <w:sz w:val="24"/>
          <w:szCs w:val="24"/>
        </w:rPr>
        <w:t>y</w:t>
      </w:r>
      <w:r w:rsidR="00561BB5">
        <w:rPr>
          <w:rFonts w:ascii="Times New Roman" w:eastAsia="Calibri" w:hAnsi="Times New Roman" w:cs="Times New Roman"/>
          <w:sz w:val="24"/>
          <w:szCs w:val="24"/>
        </w:rPr>
        <w:t xml:space="preserve"> 12, 2022 </w:t>
      </w:r>
      <w:r w:rsidR="009C5D44">
        <w:rPr>
          <w:rFonts w:ascii="Times New Roman" w:eastAsia="Calibri" w:hAnsi="Times New Roman" w:cs="Times New Roman"/>
          <w:sz w:val="24"/>
          <w:szCs w:val="24"/>
        </w:rPr>
        <w:t xml:space="preserve">with all partners to look at ways to better manage </w:t>
      </w:r>
      <w:r w:rsidR="00D83ECC">
        <w:rPr>
          <w:rFonts w:ascii="Times New Roman" w:eastAsia="Calibri" w:hAnsi="Times New Roman" w:cs="Times New Roman"/>
          <w:sz w:val="24"/>
          <w:szCs w:val="24"/>
        </w:rPr>
        <w:t xml:space="preserve">project estimates. </w:t>
      </w:r>
    </w:p>
    <w:p w14:paraId="36F62E4A" w14:textId="77777777" w:rsidR="009A0D61" w:rsidRDefault="009A0D61" w:rsidP="00BA7AD2">
      <w:pPr>
        <w:spacing w:after="0" w:line="240" w:lineRule="auto"/>
        <w:rPr>
          <w:rFonts w:ascii="Times New Roman" w:eastAsia="Calibri" w:hAnsi="Times New Roman" w:cs="Times New Roman"/>
          <w:sz w:val="24"/>
          <w:szCs w:val="24"/>
        </w:rPr>
      </w:pPr>
    </w:p>
    <w:p w14:paraId="027E0697" w14:textId="599A455C" w:rsidR="00A5509B" w:rsidRDefault="00A5509B" w:rsidP="00A5509B">
      <w:pPr>
        <w:tabs>
          <w:tab w:val="right" w:leader="dot" w:pos="9475"/>
        </w:tabs>
        <w:spacing w:after="0" w:line="240" w:lineRule="auto"/>
        <w:contextualSpacing/>
        <w:rPr>
          <w:rFonts w:ascii="Times New Roman" w:eastAsia="Calibri" w:hAnsi="Times New Roman" w:cs="Times New Roman"/>
          <w:b/>
          <w:sz w:val="24"/>
          <w:szCs w:val="24"/>
          <w:u w:val="single"/>
        </w:rPr>
      </w:pPr>
      <w:r w:rsidRPr="00AE7087">
        <w:rPr>
          <w:rFonts w:ascii="Times New Roman" w:eastAsia="Calibri" w:hAnsi="Times New Roman" w:cs="Times New Roman"/>
          <w:b/>
          <w:sz w:val="24"/>
          <w:szCs w:val="24"/>
          <w:u w:val="single"/>
        </w:rPr>
        <w:t>20</w:t>
      </w:r>
      <w:r w:rsidR="006C272E">
        <w:rPr>
          <w:rFonts w:ascii="Times New Roman" w:eastAsia="Calibri" w:hAnsi="Times New Roman" w:cs="Times New Roman"/>
          <w:b/>
          <w:sz w:val="24"/>
          <w:szCs w:val="24"/>
          <w:u w:val="single"/>
        </w:rPr>
        <w:t>21</w:t>
      </w:r>
      <w:r w:rsidRPr="00AE7087">
        <w:rPr>
          <w:rFonts w:ascii="Times New Roman" w:eastAsia="Calibri" w:hAnsi="Times New Roman" w:cs="Times New Roman"/>
          <w:b/>
          <w:sz w:val="24"/>
          <w:szCs w:val="24"/>
          <w:u w:val="single"/>
        </w:rPr>
        <w:t xml:space="preserve"> </w:t>
      </w:r>
      <w:r w:rsidR="005014AB">
        <w:rPr>
          <w:rFonts w:ascii="Times New Roman" w:eastAsia="Calibri" w:hAnsi="Times New Roman" w:cs="Times New Roman"/>
          <w:b/>
          <w:sz w:val="24"/>
          <w:szCs w:val="24"/>
          <w:u w:val="single"/>
        </w:rPr>
        <w:t>12-</w:t>
      </w:r>
      <w:r w:rsidRPr="00AE7087">
        <w:rPr>
          <w:rFonts w:ascii="Times New Roman" w:eastAsia="Calibri" w:hAnsi="Times New Roman" w:cs="Times New Roman"/>
          <w:b/>
          <w:sz w:val="24"/>
          <w:szCs w:val="24"/>
          <w:u w:val="single"/>
        </w:rPr>
        <w:t>YEAR TRANSPORTATION PROGRAM</w:t>
      </w:r>
      <w:r>
        <w:rPr>
          <w:rFonts w:ascii="Times New Roman" w:eastAsia="Calibri" w:hAnsi="Times New Roman" w:cs="Times New Roman"/>
          <w:b/>
          <w:sz w:val="24"/>
          <w:szCs w:val="24"/>
          <w:u w:val="single"/>
        </w:rPr>
        <w:t>: By Larry Shifflet</w:t>
      </w:r>
    </w:p>
    <w:bookmarkEnd w:id="5"/>
    <w:p w14:paraId="5FE0CFBD" w14:textId="6D5503AE" w:rsidR="00BB71F6" w:rsidRDefault="3FE64FFA" w:rsidP="00F252A2">
      <w:pPr>
        <w:spacing w:after="0" w:line="240" w:lineRule="auto"/>
        <w:rPr>
          <w:rFonts w:ascii="Times New Roman" w:hAnsi="Times New Roman" w:cs="Times New Roman"/>
          <w:sz w:val="24"/>
          <w:szCs w:val="24"/>
        </w:rPr>
      </w:pPr>
      <w:r w:rsidRPr="4C61439F">
        <w:rPr>
          <w:rFonts w:ascii="Times New Roman" w:hAnsi="Times New Roman" w:cs="Times New Roman"/>
          <w:sz w:val="24"/>
          <w:szCs w:val="24"/>
        </w:rPr>
        <w:t xml:space="preserve">Deputy Secretary Larry Shifflet presented the </w:t>
      </w:r>
      <w:bookmarkStart w:id="6" w:name="_Hlk25149892"/>
      <w:r w:rsidRPr="4C61439F">
        <w:rPr>
          <w:rFonts w:ascii="Times New Roman" w:hAnsi="Times New Roman" w:cs="Times New Roman"/>
          <w:sz w:val="24"/>
          <w:szCs w:val="24"/>
        </w:rPr>
        <w:t>20</w:t>
      </w:r>
      <w:r w:rsidR="22ED0C66" w:rsidRPr="4C61439F">
        <w:rPr>
          <w:rFonts w:ascii="Times New Roman" w:hAnsi="Times New Roman" w:cs="Times New Roman"/>
          <w:sz w:val="24"/>
          <w:szCs w:val="24"/>
        </w:rPr>
        <w:t>21</w:t>
      </w:r>
      <w:r w:rsidRPr="4C61439F">
        <w:rPr>
          <w:rFonts w:ascii="Times New Roman" w:hAnsi="Times New Roman" w:cs="Times New Roman"/>
          <w:sz w:val="24"/>
          <w:szCs w:val="24"/>
        </w:rPr>
        <w:t xml:space="preserve"> </w:t>
      </w:r>
      <w:r w:rsidR="1E3BE589" w:rsidRPr="4C61439F">
        <w:rPr>
          <w:rFonts w:ascii="Times New Roman" w:hAnsi="Times New Roman" w:cs="Times New Roman"/>
          <w:sz w:val="24"/>
          <w:szCs w:val="24"/>
        </w:rPr>
        <w:t>12-</w:t>
      </w:r>
      <w:r w:rsidRPr="4C61439F">
        <w:rPr>
          <w:rFonts w:ascii="Times New Roman" w:hAnsi="Times New Roman" w:cs="Times New Roman"/>
          <w:sz w:val="24"/>
          <w:szCs w:val="24"/>
        </w:rPr>
        <w:t>Year Transportation Program</w:t>
      </w:r>
      <w:bookmarkEnd w:id="6"/>
      <w:r w:rsidRPr="4C61439F">
        <w:rPr>
          <w:rFonts w:ascii="Times New Roman" w:hAnsi="Times New Roman" w:cs="Times New Roman"/>
          <w:sz w:val="24"/>
          <w:szCs w:val="24"/>
        </w:rPr>
        <w:t xml:space="preserve"> (TYP) adjustments stating that between</w:t>
      </w:r>
      <w:r w:rsidR="5305B561">
        <w:t xml:space="preserve"> </w:t>
      </w:r>
      <w:r w:rsidR="004D5A12">
        <w:rPr>
          <w:rFonts w:ascii="TimesNewRomanPSMT" w:hAnsi="TimesNewRomanPSMT" w:cs="TimesNewRomanPSMT"/>
          <w:sz w:val="24"/>
          <w:szCs w:val="24"/>
        </w:rPr>
        <w:t xml:space="preserve">January 29, 2022 </w:t>
      </w:r>
      <w:r w:rsidR="00103A47">
        <w:rPr>
          <w:rFonts w:ascii="TimesNewRomanPSMT" w:hAnsi="TimesNewRomanPSMT" w:cs="TimesNewRomanPSMT"/>
          <w:sz w:val="24"/>
          <w:szCs w:val="24"/>
        </w:rPr>
        <w:t>and</w:t>
      </w:r>
      <w:r w:rsidR="004D5A12">
        <w:rPr>
          <w:rFonts w:ascii="TimesNewRomanPSMT" w:hAnsi="TimesNewRomanPSMT" w:cs="TimesNewRomanPSMT"/>
          <w:sz w:val="24"/>
          <w:szCs w:val="24"/>
        </w:rPr>
        <w:t xml:space="preserve"> April 29, 2022</w:t>
      </w:r>
      <w:r w:rsidR="00DF1CA4">
        <w:rPr>
          <w:rFonts w:ascii="TimesNewRomanPSMT" w:hAnsi="TimesNewRomanPSMT" w:cs="TimesNewRomanPSMT"/>
          <w:sz w:val="24"/>
          <w:szCs w:val="24"/>
        </w:rPr>
        <w:t>,</w:t>
      </w:r>
      <w:r w:rsidR="3BBB6C76" w:rsidRPr="4C61439F">
        <w:rPr>
          <w:rFonts w:ascii="Times New Roman" w:hAnsi="Times New Roman" w:cs="Times New Roman"/>
          <w:sz w:val="24"/>
          <w:szCs w:val="24"/>
        </w:rPr>
        <w:t xml:space="preserve"> </w:t>
      </w:r>
      <w:r w:rsidR="2BAD2DE7" w:rsidRPr="4C61439F">
        <w:rPr>
          <w:rFonts w:ascii="Times New Roman" w:hAnsi="Times New Roman" w:cs="Times New Roman"/>
          <w:sz w:val="24"/>
          <w:szCs w:val="24"/>
        </w:rPr>
        <w:t xml:space="preserve">there were </w:t>
      </w:r>
      <w:r w:rsidR="007D4D95" w:rsidRPr="007D4D95">
        <w:rPr>
          <w:rFonts w:ascii="Times New Roman" w:hAnsi="Times New Roman" w:cs="Times New Roman"/>
          <w:sz w:val="24"/>
          <w:szCs w:val="24"/>
        </w:rPr>
        <w:t xml:space="preserve">1,472 </w:t>
      </w:r>
      <w:r w:rsidR="007D4D95" w:rsidRPr="4C61439F">
        <w:rPr>
          <w:rFonts w:ascii="Times New Roman" w:hAnsi="Times New Roman" w:cs="Times New Roman"/>
          <w:sz w:val="24"/>
          <w:szCs w:val="24"/>
        </w:rPr>
        <w:t>program</w:t>
      </w:r>
      <w:r w:rsidR="04D02ADF" w:rsidRPr="4C61439F">
        <w:rPr>
          <w:rFonts w:ascii="Times New Roman" w:hAnsi="Times New Roman" w:cs="Times New Roman"/>
          <w:sz w:val="24"/>
          <w:szCs w:val="24"/>
        </w:rPr>
        <w:t xml:space="preserve"> adjustments, </w:t>
      </w:r>
      <w:r w:rsidR="1DEC5757" w:rsidRPr="4C61439F">
        <w:rPr>
          <w:rFonts w:ascii="Times New Roman" w:hAnsi="Times New Roman" w:cs="Times New Roman"/>
          <w:sz w:val="24"/>
          <w:szCs w:val="24"/>
        </w:rPr>
        <w:t>including:</w:t>
      </w:r>
    </w:p>
    <w:p w14:paraId="039A3369" w14:textId="26E1A380" w:rsidR="00AF5992" w:rsidRDefault="00F9358A" w:rsidP="00F252A2">
      <w:pPr>
        <w:spacing w:after="0" w:line="240" w:lineRule="auto"/>
        <w:rPr>
          <w:rFonts w:ascii="Times New Roman" w:hAnsi="Times New Roman" w:cs="Times New Roman"/>
          <w:sz w:val="24"/>
          <w:szCs w:val="24"/>
        </w:rPr>
      </w:pPr>
      <w:r w:rsidRPr="00F9358A">
        <w:rPr>
          <w:rFonts w:ascii="Times New Roman" w:hAnsi="Times New Roman" w:cs="Times New Roman"/>
          <w:sz w:val="24"/>
          <w:szCs w:val="24"/>
        </w:rPr>
        <w:t xml:space="preserve"> </w:t>
      </w:r>
    </w:p>
    <w:p w14:paraId="22EE57B6" w14:textId="134754FD" w:rsidR="00C70A50" w:rsidRPr="007D4D95" w:rsidRDefault="00C70A50" w:rsidP="007D4D95">
      <w:pPr>
        <w:pStyle w:val="ListParagraph"/>
        <w:numPr>
          <w:ilvl w:val="0"/>
          <w:numId w:val="44"/>
        </w:numPr>
        <w:autoSpaceDE w:val="0"/>
        <w:autoSpaceDN w:val="0"/>
        <w:adjustRightInd w:val="0"/>
        <w:spacing w:after="0" w:line="240" w:lineRule="auto"/>
        <w:rPr>
          <w:rFonts w:ascii="TimesNewRomanPSMT" w:hAnsi="TimesNewRomanPSMT" w:cs="TimesNewRomanPSMT"/>
          <w:sz w:val="24"/>
          <w:szCs w:val="24"/>
        </w:rPr>
      </w:pPr>
      <w:r w:rsidRPr="007D4D95">
        <w:rPr>
          <w:rFonts w:ascii="TimesNewRomanPSMT" w:hAnsi="TimesNewRomanPSMT" w:cs="TimesNewRomanPSMT"/>
          <w:sz w:val="24"/>
          <w:szCs w:val="24"/>
        </w:rPr>
        <w:t>617 Project/Phase Additions</w:t>
      </w:r>
    </w:p>
    <w:p w14:paraId="2CA79964" w14:textId="12B951B9" w:rsidR="00C70A50" w:rsidRPr="007D4D95" w:rsidRDefault="00C70A50" w:rsidP="007D4D95">
      <w:pPr>
        <w:pStyle w:val="ListParagraph"/>
        <w:numPr>
          <w:ilvl w:val="0"/>
          <w:numId w:val="44"/>
        </w:numPr>
        <w:autoSpaceDE w:val="0"/>
        <w:autoSpaceDN w:val="0"/>
        <w:adjustRightInd w:val="0"/>
        <w:spacing w:after="0" w:line="240" w:lineRule="auto"/>
        <w:rPr>
          <w:rFonts w:ascii="TimesNewRomanPSMT" w:hAnsi="TimesNewRomanPSMT" w:cs="TimesNewRomanPSMT"/>
          <w:sz w:val="24"/>
          <w:szCs w:val="24"/>
        </w:rPr>
      </w:pPr>
      <w:r w:rsidRPr="007D4D95">
        <w:rPr>
          <w:rFonts w:ascii="TimesNewRomanPSMT" w:hAnsi="TimesNewRomanPSMT" w:cs="TimesNewRomanPSMT"/>
          <w:sz w:val="24"/>
          <w:szCs w:val="24"/>
        </w:rPr>
        <w:t>755 Project/Phase Changes</w:t>
      </w:r>
    </w:p>
    <w:p w14:paraId="34B4549D" w14:textId="1000C423" w:rsidR="00C70A50" w:rsidRPr="007D4D95" w:rsidRDefault="00C70A50" w:rsidP="007D4D95">
      <w:pPr>
        <w:pStyle w:val="ListParagraph"/>
        <w:numPr>
          <w:ilvl w:val="0"/>
          <w:numId w:val="44"/>
        </w:numPr>
        <w:autoSpaceDE w:val="0"/>
        <w:autoSpaceDN w:val="0"/>
        <w:adjustRightInd w:val="0"/>
        <w:spacing w:after="0" w:line="240" w:lineRule="auto"/>
        <w:rPr>
          <w:rFonts w:ascii="TimesNewRomanPSMT" w:hAnsi="TimesNewRomanPSMT" w:cs="TimesNewRomanPSMT"/>
          <w:sz w:val="24"/>
          <w:szCs w:val="24"/>
        </w:rPr>
      </w:pPr>
      <w:r w:rsidRPr="007D4D95">
        <w:rPr>
          <w:rFonts w:ascii="TimesNewRomanPSMT" w:hAnsi="TimesNewRomanPSMT" w:cs="TimesNewRomanPSMT"/>
          <w:sz w:val="24"/>
          <w:szCs w:val="24"/>
        </w:rPr>
        <w:t>100 Project/Phase Removals (temporary or permanent)</w:t>
      </w:r>
    </w:p>
    <w:p w14:paraId="5BA0329E" w14:textId="77777777" w:rsidR="00C70A50" w:rsidRDefault="00C70A50" w:rsidP="00411330">
      <w:pPr>
        <w:spacing w:after="0" w:line="240" w:lineRule="auto"/>
        <w:rPr>
          <w:rFonts w:ascii="Times New Roman" w:hAnsi="Times New Roman" w:cs="Times New Roman"/>
          <w:sz w:val="24"/>
          <w:szCs w:val="24"/>
        </w:rPr>
      </w:pPr>
    </w:p>
    <w:p w14:paraId="3E93764D" w14:textId="6E686C95" w:rsidR="00EA658B" w:rsidRDefault="006A6D05" w:rsidP="00825250">
      <w:pPr>
        <w:rPr>
          <w:rFonts w:ascii="Times New Roman" w:hAnsi="Times New Roman" w:cs="Times New Roman"/>
          <w:sz w:val="24"/>
          <w:szCs w:val="24"/>
        </w:rPr>
      </w:pPr>
      <w:r w:rsidRPr="1F1B4849">
        <w:rPr>
          <w:rFonts w:ascii="Times New Roman" w:hAnsi="Times New Roman" w:cs="Times New Roman"/>
          <w:sz w:val="24"/>
          <w:szCs w:val="24"/>
        </w:rPr>
        <w:t xml:space="preserve">Mr. Shifflet said </w:t>
      </w:r>
      <w:r w:rsidR="00A5509B" w:rsidRPr="1F1B4849">
        <w:rPr>
          <w:rFonts w:ascii="Times New Roman" w:hAnsi="Times New Roman" w:cs="Times New Roman"/>
          <w:sz w:val="24"/>
          <w:szCs w:val="24"/>
        </w:rPr>
        <w:t xml:space="preserve">that the overall changes represent </w:t>
      </w:r>
      <w:r w:rsidR="00FE154B" w:rsidRPr="1F1B4849">
        <w:rPr>
          <w:rFonts w:ascii="Times New Roman" w:hAnsi="Times New Roman" w:cs="Times New Roman"/>
          <w:sz w:val="24"/>
          <w:szCs w:val="24"/>
        </w:rPr>
        <w:t>a</w:t>
      </w:r>
      <w:r w:rsidR="00C70A50">
        <w:rPr>
          <w:rFonts w:ascii="Times New Roman" w:hAnsi="Times New Roman" w:cs="Times New Roman"/>
          <w:sz w:val="24"/>
          <w:szCs w:val="24"/>
        </w:rPr>
        <w:t xml:space="preserve"> </w:t>
      </w:r>
      <w:r w:rsidR="00C70A50">
        <w:rPr>
          <w:rFonts w:ascii="TimesNewRomanPS-BoldMT" w:hAnsi="TimesNewRomanPS-BoldMT" w:cs="TimesNewRomanPS-BoldMT"/>
          <w:b/>
          <w:bCs/>
          <w:sz w:val="24"/>
          <w:szCs w:val="24"/>
        </w:rPr>
        <w:t xml:space="preserve">$716,831,842 </w:t>
      </w:r>
      <w:r w:rsidR="00C70A50" w:rsidRPr="1F1B4849">
        <w:rPr>
          <w:rFonts w:ascii="Times New Roman" w:hAnsi="Times New Roman" w:cs="Times New Roman"/>
          <w:sz w:val="24"/>
          <w:szCs w:val="24"/>
        </w:rPr>
        <w:t>increase</w:t>
      </w:r>
      <w:r w:rsidR="00411330" w:rsidRPr="1F1B4849">
        <w:rPr>
          <w:rFonts w:ascii="Times New Roman" w:hAnsi="Times New Roman" w:cs="Times New Roman"/>
          <w:sz w:val="24"/>
          <w:szCs w:val="24"/>
        </w:rPr>
        <w:t xml:space="preserve"> for the reporting period.</w:t>
      </w:r>
      <w:r w:rsidR="007B2DC1">
        <w:rPr>
          <w:rFonts w:ascii="Times New Roman" w:hAnsi="Times New Roman" w:cs="Times New Roman"/>
          <w:sz w:val="24"/>
          <w:szCs w:val="24"/>
        </w:rPr>
        <w:t xml:space="preserve"> He noted </w:t>
      </w:r>
      <w:r w:rsidR="001B7DA4">
        <w:rPr>
          <w:rFonts w:ascii="Times New Roman" w:hAnsi="Times New Roman" w:cs="Times New Roman"/>
          <w:sz w:val="24"/>
          <w:szCs w:val="24"/>
        </w:rPr>
        <w:t xml:space="preserve">the </w:t>
      </w:r>
      <w:r w:rsidR="00EA658B" w:rsidRPr="00EA658B">
        <w:rPr>
          <w:rFonts w:ascii="Times New Roman" w:hAnsi="Times New Roman" w:cs="Times New Roman"/>
          <w:sz w:val="24"/>
          <w:szCs w:val="24"/>
        </w:rPr>
        <w:t>high increase for this reporting period</w:t>
      </w:r>
      <w:r w:rsidR="00EA658B">
        <w:rPr>
          <w:rFonts w:ascii="Times New Roman" w:hAnsi="Times New Roman" w:cs="Times New Roman"/>
          <w:sz w:val="24"/>
          <w:szCs w:val="24"/>
        </w:rPr>
        <w:t xml:space="preserve"> is due to </w:t>
      </w:r>
      <w:r w:rsidR="007B2DC1">
        <w:rPr>
          <w:rFonts w:ascii="Times New Roman" w:hAnsi="Times New Roman" w:cs="Times New Roman"/>
          <w:sz w:val="24"/>
          <w:szCs w:val="24"/>
        </w:rPr>
        <w:t>the Bipartisan Infras</w:t>
      </w:r>
      <w:r w:rsidR="00E046ED">
        <w:rPr>
          <w:rFonts w:ascii="Times New Roman" w:hAnsi="Times New Roman" w:cs="Times New Roman"/>
          <w:sz w:val="24"/>
          <w:szCs w:val="24"/>
        </w:rPr>
        <w:t xml:space="preserve">tructure </w:t>
      </w:r>
      <w:r w:rsidR="00825250">
        <w:rPr>
          <w:rFonts w:ascii="Times New Roman" w:hAnsi="Times New Roman" w:cs="Times New Roman"/>
          <w:sz w:val="24"/>
          <w:szCs w:val="24"/>
        </w:rPr>
        <w:t>Law</w:t>
      </w:r>
      <w:r w:rsidR="00746AB2">
        <w:rPr>
          <w:rFonts w:ascii="Times New Roman" w:hAnsi="Times New Roman" w:cs="Times New Roman"/>
          <w:sz w:val="24"/>
          <w:szCs w:val="24"/>
        </w:rPr>
        <w:t xml:space="preserve"> (BIL)</w:t>
      </w:r>
      <w:r w:rsidR="00825250">
        <w:rPr>
          <w:rFonts w:ascii="Times New Roman" w:hAnsi="Times New Roman" w:cs="Times New Roman"/>
          <w:sz w:val="24"/>
          <w:szCs w:val="24"/>
        </w:rPr>
        <w:t xml:space="preserve">. </w:t>
      </w:r>
      <w:r w:rsidR="00E046ED">
        <w:rPr>
          <w:rFonts w:ascii="Times New Roman" w:hAnsi="Times New Roman" w:cs="Times New Roman"/>
          <w:sz w:val="24"/>
          <w:szCs w:val="24"/>
        </w:rPr>
        <w:t xml:space="preserve"> </w:t>
      </w:r>
    </w:p>
    <w:p w14:paraId="43BF613C" w14:textId="77D2CACA" w:rsidR="00635021" w:rsidRDefault="7A312086" w:rsidP="00441756">
      <w:pPr>
        <w:spacing w:after="0" w:line="240" w:lineRule="auto"/>
        <w:rPr>
          <w:rFonts w:ascii="Times New Roman" w:hAnsi="Times New Roman" w:cs="Times New Roman"/>
          <w:b/>
          <w:bCs/>
          <w:sz w:val="24"/>
          <w:szCs w:val="24"/>
        </w:rPr>
      </w:pPr>
      <w:r w:rsidRPr="3401DE41">
        <w:rPr>
          <w:rFonts w:ascii="Times New Roman" w:hAnsi="Times New Roman" w:cs="Times New Roman"/>
          <w:sz w:val="24"/>
          <w:szCs w:val="24"/>
        </w:rPr>
        <w:t xml:space="preserve">Mr. Shifflet </w:t>
      </w:r>
      <w:r w:rsidR="62CDAAB2" w:rsidRPr="3401DE41">
        <w:rPr>
          <w:rFonts w:ascii="Times New Roman" w:hAnsi="Times New Roman" w:cs="Times New Roman"/>
          <w:sz w:val="24"/>
          <w:szCs w:val="24"/>
        </w:rPr>
        <w:t>highlighted</w:t>
      </w:r>
      <w:r w:rsidR="588D621E" w:rsidRPr="3401DE41">
        <w:rPr>
          <w:rFonts w:ascii="Times New Roman" w:hAnsi="Times New Roman" w:cs="Times New Roman"/>
          <w:sz w:val="24"/>
          <w:szCs w:val="24"/>
        </w:rPr>
        <w:t xml:space="preserve"> </w:t>
      </w:r>
      <w:r w:rsidR="009F02F3">
        <w:rPr>
          <w:rFonts w:ascii="Times New Roman" w:hAnsi="Times New Roman" w:cs="Times New Roman"/>
          <w:sz w:val="24"/>
          <w:szCs w:val="24"/>
        </w:rPr>
        <w:t>ten</w:t>
      </w:r>
      <w:r w:rsidR="003378DF">
        <w:rPr>
          <w:rFonts w:ascii="Times New Roman" w:hAnsi="Times New Roman" w:cs="Times New Roman"/>
          <w:sz w:val="24"/>
          <w:szCs w:val="24"/>
        </w:rPr>
        <w:t xml:space="preserve"> (10)</w:t>
      </w:r>
      <w:r w:rsidR="009F02F3">
        <w:rPr>
          <w:rFonts w:ascii="Times New Roman" w:hAnsi="Times New Roman" w:cs="Times New Roman"/>
          <w:sz w:val="24"/>
          <w:szCs w:val="24"/>
        </w:rPr>
        <w:t xml:space="preserve"> highway and bridge projects in the </w:t>
      </w:r>
      <w:r w:rsidR="000A0403">
        <w:rPr>
          <w:rFonts w:ascii="Times New Roman" w:hAnsi="Times New Roman" w:cs="Times New Roman"/>
          <w:sz w:val="24"/>
          <w:szCs w:val="24"/>
        </w:rPr>
        <w:t>Southern Alleghenies Rural</w:t>
      </w:r>
      <w:r w:rsidR="00957D2F">
        <w:rPr>
          <w:rFonts w:ascii="Times New Roman" w:hAnsi="Times New Roman" w:cs="Times New Roman"/>
          <w:sz w:val="24"/>
          <w:szCs w:val="24"/>
        </w:rPr>
        <w:t xml:space="preserve"> Planning Organization</w:t>
      </w:r>
      <w:r w:rsidR="00F00F74">
        <w:rPr>
          <w:rFonts w:ascii="Times New Roman" w:hAnsi="Times New Roman" w:cs="Times New Roman"/>
          <w:sz w:val="24"/>
          <w:szCs w:val="24"/>
        </w:rPr>
        <w:t xml:space="preserve"> in Bedfor</w:t>
      </w:r>
      <w:r w:rsidR="00FB52AD">
        <w:rPr>
          <w:rFonts w:ascii="Times New Roman" w:hAnsi="Times New Roman" w:cs="Times New Roman"/>
          <w:sz w:val="24"/>
          <w:szCs w:val="24"/>
        </w:rPr>
        <w:t xml:space="preserve">d County for a total </w:t>
      </w:r>
      <w:r w:rsidR="009C4BE6">
        <w:rPr>
          <w:rFonts w:ascii="Times New Roman" w:hAnsi="Times New Roman" w:cs="Times New Roman"/>
          <w:sz w:val="24"/>
          <w:szCs w:val="24"/>
        </w:rPr>
        <w:t xml:space="preserve">amount </w:t>
      </w:r>
      <w:r w:rsidR="00FB52AD">
        <w:rPr>
          <w:rFonts w:ascii="Times New Roman" w:hAnsi="Times New Roman" w:cs="Times New Roman"/>
          <w:sz w:val="24"/>
          <w:szCs w:val="24"/>
        </w:rPr>
        <w:t xml:space="preserve">of </w:t>
      </w:r>
      <w:r w:rsidR="009C4BE6" w:rsidRPr="009C4BE6">
        <w:rPr>
          <w:rFonts w:ascii="Times New Roman" w:hAnsi="Times New Roman" w:cs="Times New Roman"/>
          <w:b/>
          <w:bCs/>
          <w:sz w:val="24"/>
          <w:szCs w:val="24"/>
        </w:rPr>
        <w:t>$13,100,647</w:t>
      </w:r>
      <w:r w:rsidR="009C4BE6">
        <w:rPr>
          <w:rFonts w:ascii="Times New Roman" w:hAnsi="Times New Roman" w:cs="Times New Roman"/>
          <w:b/>
          <w:bCs/>
          <w:sz w:val="24"/>
          <w:szCs w:val="24"/>
        </w:rPr>
        <w:t xml:space="preserve">. </w:t>
      </w:r>
    </w:p>
    <w:p w14:paraId="1F16B484" w14:textId="4517FC80" w:rsidR="007A1385" w:rsidRDefault="007A1385" w:rsidP="00441756">
      <w:pPr>
        <w:spacing w:after="0" w:line="240" w:lineRule="auto"/>
        <w:rPr>
          <w:rFonts w:ascii="Times New Roman" w:hAnsi="Times New Roman" w:cs="Times New Roman"/>
          <w:b/>
          <w:bCs/>
          <w:sz w:val="24"/>
          <w:szCs w:val="24"/>
        </w:rPr>
      </w:pPr>
    </w:p>
    <w:p w14:paraId="443E9E74" w14:textId="7E41A8DB" w:rsidR="007A1385" w:rsidRDefault="00E75BF3" w:rsidP="00441756">
      <w:pPr>
        <w:spacing w:after="0" w:line="240" w:lineRule="auto"/>
        <w:rPr>
          <w:rFonts w:ascii="Times New Roman" w:hAnsi="Times New Roman" w:cs="Times New Roman"/>
          <w:sz w:val="24"/>
          <w:szCs w:val="24"/>
        </w:rPr>
      </w:pPr>
      <w:r w:rsidRPr="00C808CC">
        <w:rPr>
          <w:rFonts w:ascii="Times New Roman" w:hAnsi="Times New Roman" w:cs="Times New Roman"/>
          <w:sz w:val="24"/>
          <w:szCs w:val="24"/>
        </w:rPr>
        <w:t>Mr. Drnevich asked if all the BIL funds have been used</w:t>
      </w:r>
      <w:r w:rsidR="00C808CC" w:rsidRPr="00C808CC">
        <w:rPr>
          <w:rFonts w:ascii="Times New Roman" w:hAnsi="Times New Roman" w:cs="Times New Roman"/>
          <w:sz w:val="24"/>
          <w:szCs w:val="24"/>
        </w:rPr>
        <w:t>?</w:t>
      </w:r>
    </w:p>
    <w:p w14:paraId="37F7E467" w14:textId="3C020D39" w:rsidR="00C808CC" w:rsidRDefault="00C808CC" w:rsidP="00441756">
      <w:pPr>
        <w:spacing w:after="0" w:line="240" w:lineRule="auto"/>
        <w:rPr>
          <w:rFonts w:ascii="Times New Roman" w:hAnsi="Times New Roman" w:cs="Times New Roman"/>
          <w:sz w:val="24"/>
          <w:szCs w:val="24"/>
        </w:rPr>
      </w:pPr>
    </w:p>
    <w:p w14:paraId="35C21A53" w14:textId="2BF0EC67" w:rsidR="00C808CC" w:rsidRPr="00C808CC" w:rsidRDefault="00C808CC" w:rsidP="0044175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Mr. Shifflet noted that the re</w:t>
      </w:r>
      <w:r w:rsidR="00021C41">
        <w:rPr>
          <w:rFonts w:ascii="Times New Roman" w:hAnsi="Times New Roman" w:cs="Times New Roman"/>
          <w:sz w:val="24"/>
          <w:szCs w:val="24"/>
        </w:rPr>
        <w:t>main</w:t>
      </w:r>
      <w:r w:rsidR="00886A58">
        <w:rPr>
          <w:rFonts w:ascii="Times New Roman" w:hAnsi="Times New Roman" w:cs="Times New Roman"/>
          <w:sz w:val="24"/>
          <w:szCs w:val="24"/>
        </w:rPr>
        <w:t>ing</w:t>
      </w:r>
      <w:r>
        <w:rPr>
          <w:rFonts w:ascii="Times New Roman" w:hAnsi="Times New Roman" w:cs="Times New Roman"/>
          <w:sz w:val="24"/>
          <w:szCs w:val="24"/>
        </w:rPr>
        <w:t xml:space="preserve"> BIL funding will be incorpora</w:t>
      </w:r>
      <w:r w:rsidR="003F2A15">
        <w:rPr>
          <w:rFonts w:ascii="Times New Roman" w:hAnsi="Times New Roman" w:cs="Times New Roman"/>
          <w:sz w:val="24"/>
          <w:szCs w:val="24"/>
        </w:rPr>
        <w:t>ted in fiscal year 2023</w:t>
      </w:r>
      <w:r w:rsidR="005E6F5C">
        <w:rPr>
          <w:rFonts w:ascii="Times New Roman" w:hAnsi="Times New Roman" w:cs="Times New Roman"/>
          <w:sz w:val="24"/>
          <w:szCs w:val="24"/>
        </w:rPr>
        <w:t xml:space="preserve">. He added that more the funding will </w:t>
      </w:r>
      <w:r w:rsidR="000A6443">
        <w:rPr>
          <w:rFonts w:ascii="Times New Roman" w:hAnsi="Times New Roman" w:cs="Times New Roman"/>
          <w:sz w:val="24"/>
          <w:szCs w:val="24"/>
        </w:rPr>
        <w:t xml:space="preserve">be </w:t>
      </w:r>
      <w:r w:rsidR="005E6F5C">
        <w:rPr>
          <w:rFonts w:ascii="Times New Roman" w:hAnsi="Times New Roman" w:cs="Times New Roman"/>
          <w:sz w:val="24"/>
          <w:szCs w:val="24"/>
        </w:rPr>
        <w:t>reflect</w:t>
      </w:r>
      <w:r w:rsidR="000A6443">
        <w:rPr>
          <w:rFonts w:ascii="Times New Roman" w:hAnsi="Times New Roman" w:cs="Times New Roman"/>
          <w:sz w:val="24"/>
          <w:szCs w:val="24"/>
        </w:rPr>
        <w:t>ed</w:t>
      </w:r>
      <w:r w:rsidR="005E6F5C">
        <w:rPr>
          <w:rFonts w:ascii="Times New Roman" w:hAnsi="Times New Roman" w:cs="Times New Roman"/>
          <w:sz w:val="24"/>
          <w:szCs w:val="24"/>
        </w:rPr>
        <w:t xml:space="preserve"> in </w:t>
      </w:r>
      <w:r w:rsidR="000A6443">
        <w:rPr>
          <w:rFonts w:ascii="Times New Roman" w:hAnsi="Times New Roman" w:cs="Times New Roman"/>
          <w:sz w:val="24"/>
          <w:szCs w:val="24"/>
        </w:rPr>
        <w:t xml:space="preserve">the August reporting period. </w:t>
      </w:r>
    </w:p>
    <w:p w14:paraId="3A7BB05A" w14:textId="77777777" w:rsidR="00E30073" w:rsidRDefault="00E30073" w:rsidP="00F252A2">
      <w:pPr>
        <w:spacing w:after="0" w:line="240" w:lineRule="auto"/>
        <w:rPr>
          <w:rFonts w:ascii="Times New Roman" w:hAnsi="Times New Roman" w:cs="Times New Roman"/>
          <w:sz w:val="24"/>
          <w:szCs w:val="24"/>
        </w:rPr>
      </w:pPr>
    </w:p>
    <w:p w14:paraId="6F07B41B" w14:textId="6CBAAA18" w:rsidR="001424A9" w:rsidRPr="00206BEC" w:rsidRDefault="00A5509B" w:rsidP="001424A9">
      <w:pPr>
        <w:spacing w:after="0" w:line="240" w:lineRule="auto"/>
        <w:rPr>
          <w:rFonts w:ascii="Times New Roman" w:hAnsi="Times New Roman" w:cs="Times New Roman"/>
          <w:bCs/>
          <w:sz w:val="24"/>
          <w:szCs w:val="24"/>
        </w:rPr>
      </w:pPr>
      <w:bookmarkStart w:id="7" w:name="_Hlk25151140"/>
      <w:bookmarkStart w:id="8" w:name="_Hlk78268974"/>
      <w:bookmarkStart w:id="9" w:name="_Hlk28850326"/>
      <w:r w:rsidRPr="009C2772">
        <w:rPr>
          <w:rFonts w:ascii="Times New Roman" w:hAnsi="Times New Roman" w:cs="Times New Roman"/>
          <w:b/>
          <w:sz w:val="24"/>
          <w:szCs w:val="24"/>
        </w:rPr>
        <w:t>ON A MOTION</w:t>
      </w:r>
      <w:r>
        <w:rPr>
          <w:rFonts w:ascii="Times New Roman" w:hAnsi="Times New Roman" w:cs="Times New Roman"/>
          <w:sz w:val="24"/>
          <w:szCs w:val="24"/>
        </w:rPr>
        <w:t xml:space="preserve"> by M</w:t>
      </w:r>
      <w:r w:rsidR="003B2489">
        <w:rPr>
          <w:rFonts w:ascii="Times New Roman" w:hAnsi="Times New Roman" w:cs="Times New Roman"/>
          <w:sz w:val="24"/>
          <w:szCs w:val="24"/>
        </w:rPr>
        <w:t>s.</w:t>
      </w:r>
      <w:r w:rsidR="00561C86">
        <w:rPr>
          <w:rFonts w:ascii="Times New Roman" w:hAnsi="Times New Roman" w:cs="Times New Roman"/>
          <w:sz w:val="24"/>
          <w:szCs w:val="24"/>
        </w:rPr>
        <w:t xml:space="preserve"> Page Willan</w:t>
      </w:r>
      <w:r w:rsidR="009A502C">
        <w:rPr>
          <w:rFonts w:ascii="Times New Roman" w:hAnsi="Times New Roman" w:cs="Times New Roman"/>
          <w:sz w:val="24"/>
          <w:szCs w:val="24"/>
        </w:rPr>
        <w:t xml:space="preserve"> and</w:t>
      </w:r>
      <w:r>
        <w:rPr>
          <w:rFonts w:ascii="Times New Roman" w:hAnsi="Times New Roman" w:cs="Times New Roman"/>
          <w:sz w:val="24"/>
          <w:szCs w:val="24"/>
        </w:rPr>
        <w:t xml:space="preserve"> seconded by </w:t>
      </w:r>
      <w:r w:rsidR="00C55D02" w:rsidRPr="00E63FB5">
        <w:rPr>
          <w:rFonts w:ascii="Times New Roman" w:hAnsi="Times New Roman" w:cs="Times New Roman"/>
          <w:sz w:val="24"/>
          <w:szCs w:val="24"/>
        </w:rPr>
        <w:t>Mr.</w:t>
      </w:r>
      <w:r w:rsidR="009A502C">
        <w:rPr>
          <w:rFonts w:ascii="Times New Roman" w:hAnsi="Times New Roman" w:cs="Times New Roman"/>
          <w:sz w:val="24"/>
          <w:szCs w:val="24"/>
        </w:rPr>
        <w:t xml:space="preserve"> </w:t>
      </w:r>
      <w:r w:rsidR="008C4311">
        <w:rPr>
          <w:rFonts w:ascii="Times New Roman" w:hAnsi="Times New Roman" w:cs="Times New Roman"/>
          <w:sz w:val="24"/>
          <w:szCs w:val="24"/>
        </w:rPr>
        <w:t>Jimmy Kingsborough</w:t>
      </w:r>
      <w:r w:rsidR="001424A9">
        <w:rPr>
          <w:rFonts w:ascii="Times New Roman" w:hAnsi="Times New Roman" w:cs="Times New Roman"/>
          <w:sz w:val="24"/>
          <w:szCs w:val="24"/>
        </w:rPr>
        <w:t xml:space="preserve">, </w:t>
      </w:r>
      <w:r>
        <w:rPr>
          <w:rFonts w:ascii="Times New Roman" w:hAnsi="Times New Roman" w:cs="Times New Roman"/>
          <w:sz w:val="24"/>
          <w:szCs w:val="24"/>
        </w:rPr>
        <w:t>the</w:t>
      </w:r>
      <w:bookmarkEnd w:id="7"/>
      <w:r>
        <w:rPr>
          <w:rFonts w:ascii="Times New Roman" w:hAnsi="Times New Roman" w:cs="Times New Roman"/>
          <w:sz w:val="24"/>
          <w:szCs w:val="24"/>
        </w:rPr>
        <w:t xml:space="preserve"> 20</w:t>
      </w:r>
      <w:r w:rsidR="00C21760">
        <w:rPr>
          <w:rFonts w:ascii="Times New Roman" w:hAnsi="Times New Roman" w:cs="Times New Roman"/>
          <w:sz w:val="24"/>
          <w:szCs w:val="24"/>
        </w:rPr>
        <w:t>21</w:t>
      </w:r>
      <w:r>
        <w:rPr>
          <w:rFonts w:ascii="Times New Roman" w:hAnsi="Times New Roman" w:cs="Times New Roman"/>
          <w:sz w:val="24"/>
          <w:szCs w:val="24"/>
        </w:rPr>
        <w:t xml:space="preserve"> </w:t>
      </w:r>
      <w:r w:rsidR="00D03ECD">
        <w:rPr>
          <w:rFonts w:ascii="Times New Roman" w:hAnsi="Times New Roman" w:cs="Times New Roman"/>
          <w:sz w:val="24"/>
          <w:szCs w:val="24"/>
        </w:rPr>
        <w:t>12-</w:t>
      </w:r>
      <w:r>
        <w:rPr>
          <w:rFonts w:ascii="Times New Roman" w:hAnsi="Times New Roman" w:cs="Times New Roman"/>
          <w:sz w:val="24"/>
          <w:szCs w:val="24"/>
        </w:rPr>
        <w:t>Year Program Adjustments were approved.</w:t>
      </w:r>
      <w:r w:rsidR="001424A9">
        <w:rPr>
          <w:rFonts w:ascii="Times New Roman" w:hAnsi="Times New Roman" w:cs="Times New Roman"/>
          <w:bCs/>
          <w:sz w:val="24"/>
          <w:szCs w:val="24"/>
        </w:rPr>
        <w:t xml:space="preserve"> </w:t>
      </w:r>
    </w:p>
    <w:p w14:paraId="7CE085D0" w14:textId="77777777" w:rsidR="00164166" w:rsidRDefault="00164166" w:rsidP="00777CA2">
      <w:pPr>
        <w:contextualSpacing/>
        <w:rPr>
          <w:rFonts w:ascii="Times New Roman" w:hAnsi="Times New Roman" w:cs="Times New Roman"/>
          <w:sz w:val="24"/>
          <w:szCs w:val="24"/>
        </w:rPr>
      </w:pPr>
    </w:p>
    <w:bookmarkEnd w:id="8"/>
    <w:bookmarkEnd w:id="9"/>
    <w:p w14:paraId="7E345240" w14:textId="77777777" w:rsidR="008F7302" w:rsidRPr="008F7302" w:rsidRDefault="008F7302" w:rsidP="008F7302">
      <w:pPr>
        <w:spacing w:after="0" w:line="240" w:lineRule="auto"/>
        <w:contextualSpacing/>
        <w:rPr>
          <w:rFonts w:ascii="Times New Roman" w:hAnsi="Times New Roman" w:cs="Times New Roman"/>
          <w:b/>
          <w:sz w:val="24"/>
          <w:szCs w:val="24"/>
          <w:u w:val="single"/>
        </w:rPr>
      </w:pPr>
      <w:r w:rsidRPr="008F7302">
        <w:rPr>
          <w:rFonts w:ascii="Times New Roman" w:hAnsi="Times New Roman" w:cs="Times New Roman"/>
          <w:b/>
          <w:sz w:val="24"/>
          <w:szCs w:val="24"/>
          <w:u w:val="single"/>
        </w:rPr>
        <w:t>PA DEPARTMENT OF TRANSPORTATION UPDATE:</w:t>
      </w:r>
    </w:p>
    <w:p w14:paraId="05799F69" w14:textId="77777777" w:rsidR="00237E74" w:rsidRDefault="00237E74" w:rsidP="0031784E">
      <w:pPr>
        <w:spacing w:after="0" w:line="240" w:lineRule="auto"/>
        <w:contextualSpacing/>
        <w:rPr>
          <w:rFonts w:ascii="Times New Roman" w:hAnsi="Times New Roman" w:cs="Times New Roman"/>
          <w:sz w:val="24"/>
          <w:szCs w:val="24"/>
        </w:rPr>
      </w:pPr>
    </w:p>
    <w:p w14:paraId="26ACC52D" w14:textId="4C42A63E" w:rsidR="003453C1" w:rsidRDefault="003453C1" w:rsidP="0031784E">
      <w:pPr>
        <w:spacing w:after="0" w:line="240" w:lineRule="auto"/>
        <w:contextualSpacing/>
        <w:rPr>
          <w:rFonts w:ascii="Times New Roman" w:hAnsi="Times New Roman" w:cs="Times New Roman"/>
          <w:b/>
          <w:bCs/>
          <w:sz w:val="24"/>
          <w:szCs w:val="24"/>
          <w:u w:val="single"/>
        </w:rPr>
      </w:pPr>
      <w:r w:rsidRPr="00FA0D1B">
        <w:rPr>
          <w:rFonts w:ascii="Times New Roman" w:hAnsi="Times New Roman" w:cs="Times New Roman"/>
          <w:b/>
          <w:bCs/>
          <w:sz w:val="24"/>
          <w:szCs w:val="24"/>
          <w:u w:val="single"/>
        </w:rPr>
        <w:t>Transportation Advisory Committee</w:t>
      </w:r>
      <w:r w:rsidR="00DB3350">
        <w:rPr>
          <w:rFonts w:ascii="Times New Roman" w:hAnsi="Times New Roman" w:cs="Times New Roman"/>
          <w:b/>
          <w:bCs/>
          <w:sz w:val="24"/>
          <w:szCs w:val="24"/>
          <w:u w:val="single"/>
        </w:rPr>
        <w:t xml:space="preserve"> (TAC)</w:t>
      </w:r>
    </w:p>
    <w:p w14:paraId="2C065D5E" w14:textId="065F68FB" w:rsidR="00F80FE1" w:rsidRPr="00F80FE1" w:rsidRDefault="4D5E8D82" w:rsidP="00D945C1">
      <w:pPr>
        <w:spacing w:after="0" w:line="240" w:lineRule="auto"/>
        <w:contextualSpacing/>
        <w:rPr>
          <w:rFonts w:ascii="Times New Roman" w:hAnsi="Times New Roman" w:cs="Times New Roman"/>
          <w:sz w:val="24"/>
          <w:szCs w:val="24"/>
        </w:rPr>
      </w:pPr>
      <w:r w:rsidRPr="7FA2F39A">
        <w:rPr>
          <w:rFonts w:ascii="Times New Roman" w:hAnsi="Times New Roman" w:cs="Times New Roman"/>
          <w:sz w:val="24"/>
          <w:szCs w:val="24"/>
        </w:rPr>
        <w:t xml:space="preserve">TAC </w:t>
      </w:r>
      <w:r w:rsidR="6D32598C" w:rsidRPr="7FA2F39A">
        <w:rPr>
          <w:rFonts w:ascii="Times New Roman" w:hAnsi="Times New Roman" w:cs="Times New Roman"/>
          <w:sz w:val="24"/>
          <w:szCs w:val="24"/>
        </w:rPr>
        <w:t xml:space="preserve">Chair, </w:t>
      </w:r>
      <w:r w:rsidR="3C18298E" w:rsidRPr="7FA2F39A">
        <w:rPr>
          <w:rFonts w:ascii="Times New Roman" w:hAnsi="Times New Roman" w:cs="Times New Roman"/>
          <w:sz w:val="24"/>
          <w:szCs w:val="24"/>
        </w:rPr>
        <w:t>Ms. Jody Holton</w:t>
      </w:r>
      <w:r w:rsidR="0A156182" w:rsidRPr="7FA2F39A">
        <w:rPr>
          <w:rFonts w:ascii="Times New Roman" w:hAnsi="Times New Roman" w:cs="Times New Roman"/>
          <w:sz w:val="24"/>
          <w:szCs w:val="24"/>
        </w:rPr>
        <w:t>, AICP,</w:t>
      </w:r>
      <w:r w:rsidR="3C18298E" w:rsidRPr="7FA2F39A">
        <w:rPr>
          <w:rFonts w:ascii="Times New Roman" w:hAnsi="Times New Roman" w:cs="Times New Roman"/>
          <w:sz w:val="24"/>
          <w:szCs w:val="24"/>
        </w:rPr>
        <w:t xml:space="preserve"> </w:t>
      </w:r>
      <w:r w:rsidR="3B162556" w:rsidRPr="7FA2F39A">
        <w:rPr>
          <w:rFonts w:ascii="Times New Roman" w:hAnsi="Times New Roman" w:cs="Times New Roman"/>
          <w:sz w:val="24"/>
          <w:szCs w:val="24"/>
        </w:rPr>
        <w:t xml:space="preserve">noted that the TAC </w:t>
      </w:r>
      <w:r w:rsidR="00244B69">
        <w:rPr>
          <w:rFonts w:ascii="Times New Roman" w:hAnsi="Times New Roman" w:cs="Times New Roman"/>
          <w:sz w:val="24"/>
          <w:szCs w:val="24"/>
        </w:rPr>
        <w:t xml:space="preserve">started work </w:t>
      </w:r>
      <w:r w:rsidR="00D945C1">
        <w:rPr>
          <w:rFonts w:ascii="Times New Roman" w:hAnsi="Times New Roman" w:cs="Times New Roman"/>
          <w:sz w:val="24"/>
          <w:szCs w:val="24"/>
        </w:rPr>
        <w:t xml:space="preserve">for the </w:t>
      </w:r>
      <w:r w:rsidR="00F80FE1" w:rsidRPr="00B31301">
        <w:rPr>
          <w:rFonts w:ascii="Times New Roman" w:hAnsi="Times New Roman" w:cs="Times New Roman"/>
          <w:i/>
          <w:iCs/>
          <w:sz w:val="24"/>
          <w:szCs w:val="24"/>
        </w:rPr>
        <w:t>PA Aviation Needs Assessment and Strategic Action Plan</w:t>
      </w:r>
      <w:r w:rsidR="00CD38D6">
        <w:rPr>
          <w:rFonts w:ascii="Times New Roman" w:hAnsi="Times New Roman" w:cs="Times New Roman"/>
          <w:sz w:val="24"/>
          <w:szCs w:val="24"/>
        </w:rPr>
        <w:t xml:space="preserve"> study</w:t>
      </w:r>
      <w:r w:rsidR="00D945C1">
        <w:rPr>
          <w:rFonts w:ascii="Times New Roman" w:hAnsi="Times New Roman" w:cs="Times New Roman"/>
          <w:sz w:val="24"/>
          <w:szCs w:val="24"/>
        </w:rPr>
        <w:t xml:space="preserve">. </w:t>
      </w:r>
      <w:r w:rsidR="00912DDE">
        <w:rPr>
          <w:rFonts w:ascii="Times New Roman" w:hAnsi="Times New Roman" w:cs="Times New Roman"/>
          <w:sz w:val="24"/>
          <w:szCs w:val="24"/>
        </w:rPr>
        <w:t>The taskforce held a first meeting on April</w:t>
      </w:r>
      <w:r w:rsidR="00CD38D6">
        <w:rPr>
          <w:rFonts w:ascii="Times New Roman" w:hAnsi="Times New Roman" w:cs="Times New Roman"/>
          <w:sz w:val="24"/>
          <w:szCs w:val="24"/>
        </w:rPr>
        <w:t xml:space="preserve"> 27, 2022. </w:t>
      </w:r>
    </w:p>
    <w:p w14:paraId="7DFA7B67" w14:textId="77777777" w:rsidR="00CD38D6" w:rsidRDefault="00CD38D6" w:rsidP="00CD38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6441A48" w14:textId="041D07E0" w:rsidR="007604BB" w:rsidRPr="00CD38D6" w:rsidRDefault="00CD38D6" w:rsidP="00CD38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noted that the </w:t>
      </w:r>
      <w:r w:rsidR="284481B4" w:rsidRPr="00B31301">
        <w:rPr>
          <w:rFonts w:ascii="Times New Roman" w:hAnsi="Times New Roman" w:cs="Times New Roman"/>
          <w:i/>
          <w:iCs/>
          <w:sz w:val="24"/>
          <w:szCs w:val="24"/>
        </w:rPr>
        <w:t>Automated Speed Enforcement</w:t>
      </w:r>
      <w:r w:rsidR="284481B4" w:rsidRPr="00CD38D6">
        <w:rPr>
          <w:rFonts w:ascii="Times New Roman" w:hAnsi="Times New Roman" w:cs="Times New Roman"/>
          <w:sz w:val="24"/>
          <w:szCs w:val="24"/>
        </w:rPr>
        <w:t xml:space="preserve"> </w:t>
      </w:r>
      <w:r>
        <w:rPr>
          <w:rFonts w:ascii="Times New Roman" w:hAnsi="Times New Roman" w:cs="Times New Roman"/>
          <w:sz w:val="24"/>
          <w:szCs w:val="24"/>
        </w:rPr>
        <w:t xml:space="preserve">study </w:t>
      </w:r>
      <w:r w:rsidR="00D846E8">
        <w:rPr>
          <w:rFonts w:ascii="Times New Roman" w:hAnsi="Times New Roman" w:cs="Times New Roman"/>
          <w:sz w:val="24"/>
          <w:szCs w:val="24"/>
        </w:rPr>
        <w:t xml:space="preserve">team finalized the scope of work and a kickoff meeting was held on </w:t>
      </w:r>
      <w:r w:rsidR="00711FE0">
        <w:rPr>
          <w:rFonts w:ascii="Times New Roman" w:hAnsi="Times New Roman" w:cs="Times New Roman"/>
          <w:sz w:val="24"/>
          <w:szCs w:val="24"/>
        </w:rPr>
        <w:t>May</w:t>
      </w:r>
      <w:r w:rsidR="00D846E8">
        <w:rPr>
          <w:rFonts w:ascii="Times New Roman" w:hAnsi="Times New Roman" w:cs="Times New Roman"/>
          <w:sz w:val="24"/>
          <w:szCs w:val="24"/>
        </w:rPr>
        <w:t xml:space="preserve"> 2, 2022. </w:t>
      </w:r>
    </w:p>
    <w:p w14:paraId="0F6EC738" w14:textId="77777777" w:rsidR="00FA51D8" w:rsidRDefault="00FA51D8" w:rsidP="00387B3D">
      <w:pPr>
        <w:spacing w:line="240" w:lineRule="auto"/>
        <w:contextualSpacing/>
        <w:rPr>
          <w:rFonts w:ascii="Times New Roman" w:eastAsia="Calibri" w:hAnsi="Times New Roman" w:cs="Times New Roman"/>
          <w:bCs/>
          <w:sz w:val="24"/>
          <w:szCs w:val="24"/>
        </w:rPr>
      </w:pPr>
    </w:p>
    <w:p w14:paraId="41A652B5" w14:textId="0E71B873" w:rsidR="007E018E" w:rsidRPr="006D3A17" w:rsidRDefault="007E018E" w:rsidP="006D3A17">
      <w:pPr>
        <w:spacing w:after="0" w:line="240" w:lineRule="auto"/>
        <w:contextualSpacing/>
        <w:rPr>
          <w:rFonts w:ascii="Times New Roman" w:hAnsi="Times New Roman" w:cs="Times New Roman"/>
          <w:sz w:val="24"/>
          <w:szCs w:val="24"/>
        </w:rPr>
      </w:pPr>
      <w:r w:rsidRPr="00A734D7">
        <w:rPr>
          <w:rFonts w:ascii="Times New Roman" w:hAnsi="Times New Roman" w:cs="Times New Roman"/>
          <w:b/>
          <w:sz w:val="24"/>
          <w:szCs w:val="24"/>
          <w:u w:val="single"/>
        </w:rPr>
        <w:t xml:space="preserve">Administration </w:t>
      </w:r>
    </w:p>
    <w:p w14:paraId="5D2B2E55" w14:textId="096ED471" w:rsidR="0062302A" w:rsidRDefault="00FF0D3F" w:rsidP="007C20A4">
      <w:pPr>
        <w:spacing w:after="0"/>
        <w:contextualSpacing/>
        <w:rPr>
          <w:rFonts w:ascii="Times New Roman" w:hAnsi="Times New Roman" w:cs="Times New Roman"/>
          <w:sz w:val="24"/>
          <w:szCs w:val="24"/>
        </w:rPr>
      </w:pPr>
      <w:r w:rsidRPr="00FF0D3F">
        <w:rPr>
          <w:rFonts w:ascii="Times New Roman" w:hAnsi="Times New Roman" w:cs="Times New Roman"/>
          <w:sz w:val="24"/>
          <w:szCs w:val="24"/>
        </w:rPr>
        <w:t>Acting Deputy Secretary</w:t>
      </w:r>
      <w:r w:rsidR="00BC6081">
        <w:rPr>
          <w:rFonts w:ascii="Times New Roman" w:hAnsi="Times New Roman" w:cs="Times New Roman"/>
          <w:sz w:val="24"/>
          <w:szCs w:val="24"/>
        </w:rPr>
        <w:t>,</w:t>
      </w:r>
      <w:r w:rsidRPr="00FF0D3F">
        <w:rPr>
          <w:rFonts w:ascii="Times New Roman" w:hAnsi="Times New Roman" w:cs="Times New Roman"/>
          <w:sz w:val="24"/>
          <w:szCs w:val="24"/>
        </w:rPr>
        <w:t xml:space="preserve"> Mr. Michael Keiser, P.E., gave an update </w:t>
      </w:r>
      <w:r>
        <w:rPr>
          <w:rFonts w:ascii="Times New Roman" w:hAnsi="Times New Roman" w:cs="Times New Roman"/>
          <w:sz w:val="24"/>
          <w:szCs w:val="24"/>
        </w:rPr>
        <w:t xml:space="preserve">on behalf of </w:t>
      </w:r>
      <w:r w:rsidR="00453C79">
        <w:rPr>
          <w:rFonts w:ascii="Times New Roman" w:hAnsi="Times New Roman" w:cs="Times New Roman"/>
          <w:sz w:val="24"/>
          <w:szCs w:val="24"/>
        </w:rPr>
        <w:t>Acting Deputy Secretary</w:t>
      </w:r>
      <w:r w:rsidR="00860094">
        <w:rPr>
          <w:rFonts w:ascii="Times New Roman" w:hAnsi="Times New Roman" w:cs="Times New Roman"/>
          <w:sz w:val="24"/>
          <w:szCs w:val="24"/>
        </w:rPr>
        <w:t xml:space="preserve"> </w:t>
      </w:r>
      <w:r w:rsidR="001746A1">
        <w:rPr>
          <w:rFonts w:ascii="Times New Roman" w:hAnsi="Times New Roman" w:cs="Times New Roman"/>
          <w:sz w:val="24"/>
          <w:szCs w:val="24"/>
        </w:rPr>
        <w:t xml:space="preserve">for Administration </w:t>
      </w:r>
      <w:r w:rsidR="006A4D26">
        <w:rPr>
          <w:rFonts w:ascii="Times New Roman" w:hAnsi="Times New Roman" w:cs="Times New Roman"/>
          <w:sz w:val="24"/>
          <w:szCs w:val="24"/>
        </w:rPr>
        <w:t xml:space="preserve">Ms. </w:t>
      </w:r>
      <w:r w:rsidR="008306D0">
        <w:rPr>
          <w:rFonts w:ascii="Times New Roman" w:hAnsi="Times New Roman" w:cs="Times New Roman"/>
          <w:sz w:val="24"/>
          <w:szCs w:val="24"/>
        </w:rPr>
        <w:t xml:space="preserve">Michelle </w:t>
      </w:r>
      <w:r w:rsidR="00453C79">
        <w:rPr>
          <w:rFonts w:ascii="Times New Roman" w:hAnsi="Times New Roman" w:cs="Times New Roman"/>
          <w:sz w:val="24"/>
          <w:szCs w:val="24"/>
        </w:rPr>
        <w:t>Jennings</w:t>
      </w:r>
      <w:r w:rsidR="00C43196">
        <w:rPr>
          <w:rFonts w:ascii="Times New Roman" w:hAnsi="Times New Roman" w:cs="Times New Roman"/>
          <w:sz w:val="24"/>
          <w:szCs w:val="24"/>
        </w:rPr>
        <w:t xml:space="preserve">. </w:t>
      </w:r>
    </w:p>
    <w:p w14:paraId="254141DC" w14:textId="36525254" w:rsidR="005E55B9" w:rsidRDefault="005E55B9" w:rsidP="007C20A4">
      <w:pPr>
        <w:spacing w:after="0"/>
        <w:contextualSpacing/>
        <w:rPr>
          <w:rFonts w:ascii="Times New Roman" w:hAnsi="Times New Roman" w:cs="Times New Roman"/>
          <w:sz w:val="24"/>
          <w:szCs w:val="24"/>
        </w:rPr>
      </w:pPr>
    </w:p>
    <w:p w14:paraId="32442986" w14:textId="1705030F" w:rsidR="00222DBD" w:rsidRPr="00222DBD" w:rsidRDefault="005E55B9" w:rsidP="00222DBD">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Mr. Keiser </w:t>
      </w:r>
      <w:r w:rsidR="00222DBD">
        <w:rPr>
          <w:rFonts w:ascii="Times New Roman" w:hAnsi="Times New Roman" w:cs="Times New Roman"/>
          <w:sz w:val="24"/>
          <w:szCs w:val="24"/>
        </w:rPr>
        <w:t xml:space="preserve">said that </w:t>
      </w:r>
      <w:r w:rsidR="00222DBD" w:rsidRPr="00222DBD">
        <w:rPr>
          <w:rFonts w:ascii="Times New Roman" w:hAnsi="Times New Roman" w:cs="Times New Roman"/>
          <w:sz w:val="24"/>
          <w:szCs w:val="24"/>
        </w:rPr>
        <w:t>PennDOT received approval to fill up to 583 Government Service Interns (GSI), 489 Engineering,</w:t>
      </w:r>
      <w:r w:rsidR="00A102B2">
        <w:rPr>
          <w:rFonts w:ascii="Times New Roman" w:hAnsi="Times New Roman" w:cs="Times New Roman"/>
          <w:sz w:val="24"/>
          <w:szCs w:val="24"/>
        </w:rPr>
        <w:t xml:space="preserve"> </w:t>
      </w:r>
      <w:r w:rsidR="00222DBD" w:rsidRPr="00222DBD">
        <w:rPr>
          <w:rFonts w:ascii="Times New Roman" w:hAnsi="Times New Roman" w:cs="Times New Roman"/>
          <w:sz w:val="24"/>
          <w:szCs w:val="24"/>
        </w:rPr>
        <w:t>Scientific and Technical Interns (ESTI), and 411 non-student maintenance for the summer employment program, putting the</w:t>
      </w:r>
      <w:r w:rsidR="00BC6081">
        <w:rPr>
          <w:rFonts w:ascii="Times New Roman" w:hAnsi="Times New Roman" w:cs="Times New Roman"/>
          <w:sz w:val="24"/>
          <w:szCs w:val="24"/>
        </w:rPr>
        <w:t xml:space="preserve"> Department</w:t>
      </w:r>
      <w:r w:rsidR="00222DBD" w:rsidRPr="00222DBD">
        <w:rPr>
          <w:rFonts w:ascii="Times New Roman" w:hAnsi="Times New Roman" w:cs="Times New Roman"/>
          <w:sz w:val="24"/>
          <w:szCs w:val="24"/>
        </w:rPr>
        <w:t xml:space="preserve"> back at pre-pandemic</w:t>
      </w:r>
    </w:p>
    <w:p w14:paraId="0F2D2F91" w14:textId="7BF9C731" w:rsidR="005E55B9" w:rsidRDefault="00222DBD" w:rsidP="00222DBD">
      <w:pPr>
        <w:spacing w:after="0"/>
        <w:contextualSpacing/>
        <w:rPr>
          <w:rFonts w:ascii="Times New Roman" w:hAnsi="Times New Roman" w:cs="Times New Roman"/>
          <w:sz w:val="24"/>
          <w:szCs w:val="24"/>
        </w:rPr>
      </w:pPr>
      <w:r w:rsidRPr="00222DBD">
        <w:rPr>
          <w:rFonts w:ascii="Times New Roman" w:hAnsi="Times New Roman" w:cs="Times New Roman"/>
          <w:sz w:val="24"/>
          <w:szCs w:val="24"/>
        </w:rPr>
        <w:t>staffing levels.</w:t>
      </w:r>
    </w:p>
    <w:p w14:paraId="51678C26" w14:textId="0C787403" w:rsidR="00443F5B" w:rsidRDefault="00443F5B" w:rsidP="007C20A4">
      <w:pPr>
        <w:spacing w:after="0"/>
        <w:contextualSpacing/>
        <w:rPr>
          <w:rFonts w:ascii="Times New Roman" w:hAnsi="Times New Roman" w:cs="Times New Roman"/>
          <w:sz w:val="24"/>
          <w:szCs w:val="24"/>
        </w:rPr>
      </w:pPr>
    </w:p>
    <w:p w14:paraId="3B1753F0" w14:textId="57314FC2" w:rsidR="009E1FA4" w:rsidRDefault="005E55B9" w:rsidP="007C20A4">
      <w:pPr>
        <w:spacing w:after="0"/>
        <w:contextualSpacing/>
        <w:rPr>
          <w:rFonts w:ascii="Times New Roman" w:hAnsi="Times New Roman" w:cs="Times New Roman"/>
          <w:sz w:val="24"/>
          <w:szCs w:val="24"/>
        </w:rPr>
      </w:pPr>
      <w:r>
        <w:rPr>
          <w:rFonts w:ascii="Times New Roman" w:hAnsi="Times New Roman" w:cs="Times New Roman"/>
          <w:sz w:val="24"/>
          <w:szCs w:val="24"/>
        </w:rPr>
        <w:t>Mr. Keiser</w:t>
      </w:r>
      <w:r w:rsidR="01CD79EA" w:rsidRPr="7FA2F39A">
        <w:rPr>
          <w:rFonts w:ascii="Times New Roman" w:hAnsi="Times New Roman" w:cs="Times New Roman"/>
          <w:sz w:val="24"/>
          <w:szCs w:val="24"/>
        </w:rPr>
        <w:t xml:space="preserve"> discussed the </w:t>
      </w:r>
      <w:r w:rsidR="7D942BE8" w:rsidRPr="7FA2F39A">
        <w:rPr>
          <w:rFonts w:ascii="Times New Roman" w:hAnsi="Times New Roman" w:cs="Times New Roman"/>
          <w:sz w:val="24"/>
          <w:szCs w:val="24"/>
        </w:rPr>
        <w:t>Mentor-Protégé Program</w:t>
      </w:r>
      <w:r w:rsidR="01CD79EA" w:rsidRPr="7FA2F39A">
        <w:rPr>
          <w:rFonts w:ascii="Times New Roman" w:hAnsi="Times New Roman" w:cs="Times New Roman"/>
          <w:sz w:val="24"/>
          <w:szCs w:val="24"/>
        </w:rPr>
        <w:t xml:space="preserve">, which </w:t>
      </w:r>
      <w:r w:rsidR="009E1FA4">
        <w:rPr>
          <w:rFonts w:ascii="Times New Roman" w:hAnsi="Times New Roman" w:cs="Times New Roman"/>
          <w:sz w:val="24"/>
          <w:szCs w:val="24"/>
        </w:rPr>
        <w:t xml:space="preserve">kicked off on May 5, 2022. He noted that the </w:t>
      </w:r>
      <w:r w:rsidR="006A38FF" w:rsidRPr="006A38FF">
        <w:rPr>
          <w:rFonts w:ascii="Times New Roman" w:hAnsi="Times New Roman" w:cs="Times New Roman"/>
          <w:sz w:val="24"/>
          <w:szCs w:val="24"/>
        </w:rPr>
        <w:t>Protégé</w:t>
      </w:r>
      <w:r w:rsidR="00265E21">
        <w:rPr>
          <w:rFonts w:ascii="Times New Roman" w:hAnsi="Times New Roman" w:cs="Times New Roman"/>
          <w:sz w:val="24"/>
          <w:szCs w:val="24"/>
        </w:rPr>
        <w:t>, which are</w:t>
      </w:r>
      <w:r w:rsidR="00265E21" w:rsidRPr="00265E21">
        <w:rPr>
          <w:rFonts w:ascii="Times New Roman" w:hAnsi="Times New Roman" w:cs="Times New Roman"/>
          <w:sz w:val="24"/>
          <w:szCs w:val="24"/>
        </w:rPr>
        <w:t xml:space="preserve"> certified </w:t>
      </w:r>
      <w:r w:rsidR="00F86A62" w:rsidRPr="00F86A62">
        <w:rPr>
          <w:rFonts w:ascii="Times New Roman" w:hAnsi="Times New Roman" w:cs="Times New Roman"/>
          <w:sz w:val="24"/>
          <w:szCs w:val="24"/>
        </w:rPr>
        <w:t xml:space="preserve">Disadvantaged Business Enterprises </w:t>
      </w:r>
      <w:r w:rsidR="00F86A62">
        <w:rPr>
          <w:rFonts w:ascii="Times New Roman" w:hAnsi="Times New Roman" w:cs="Times New Roman"/>
          <w:sz w:val="24"/>
          <w:szCs w:val="24"/>
        </w:rPr>
        <w:t>(</w:t>
      </w:r>
      <w:r w:rsidR="00265E21" w:rsidRPr="00265E21">
        <w:rPr>
          <w:rFonts w:ascii="Times New Roman" w:hAnsi="Times New Roman" w:cs="Times New Roman"/>
          <w:sz w:val="24"/>
          <w:szCs w:val="24"/>
        </w:rPr>
        <w:t>DBEs</w:t>
      </w:r>
      <w:r w:rsidR="00F86A62">
        <w:rPr>
          <w:rFonts w:ascii="Times New Roman" w:hAnsi="Times New Roman" w:cs="Times New Roman"/>
          <w:sz w:val="24"/>
          <w:szCs w:val="24"/>
        </w:rPr>
        <w:t>)</w:t>
      </w:r>
      <w:r w:rsidR="00265E21" w:rsidRPr="00265E21">
        <w:rPr>
          <w:rFonts w:ascii="Times New Roman" w:hAnsi="Times New Roman" w:cs="Times New Roman"/>
          <w:sz w:val="24"/>
          <w:szCs w:val="24"/>
        </w:rPr>
        <w:t xml:space="preserve"> </w:t>
      </w:r>
      <w:r w:rsidR="009D71F4">
        <w:rPr>
          <w:rFonts w:ascii="Times New Roman" w:hAnsi="Times New Roman" w:cs="Times New Roman"/>
          <w:sz w:val="24"/>
          <w:szCs w:val="24"/>
        </w:rPr>
        <w:t>and</w:t>
      </w:r>
      <w:r w:rsidR="00265E21" w:rsidRPr="00265E21">
        <w:rPr>
          <w:rFonts w:ascii="Times New Roman" w:hAnsi="Times New Roman" w:cs="Times New Roman"/>
          <w:sz w:val="24"/>
          <w:szCs w:val="24"/>
        </w:rPr>
        <w:t xml:space="preserve"> Business Partner registered through </w:t>
      </w:r>
      <w:r w:rsidR="0079704A" w:rsidRPr="0079704A">
        <w:rPr>
          <w:rFonts w:ascii="Times New Roman" w:hAnsi="Times New Roman" w:cs="Times New Roman"/>
          <w:sz w:val="24"/>
          <w:szCs w:val="24"/>
        </w:rPr>
        <w:t xml:space="preserve">Engineering Construction Management System </w:t>
      </w:r>
      <w:r w:rsidR="0079704A">
        <w:rPr>
          <w:rFonts w:ascii="Times New Roman" w:hAnsi="Times New Roman" w:cs="Times New Roman"/>
          <w:sz w:val="24"/>
          <w:szCs w:val="24"/>
        </w:rPr>
        <w:t>(</w:t>
      </w:r>
      <w:r w:rsidR="00265E21" w:rsidRPr="00265E21">
        <w:rPr>
          <w:rFonts w:ascii="Times New Roman" w:hAnsi="Times New Roman" w:cs="Times New Roman"/>
          <w:sz w:val="24"/>
          <w:szCs w:val="24"/>
        </w:rPr>
        <w:t>ECMS</w:t>
      </w:r>
      <w:r w:rsidR="0079704A">
        <w:rPr>
          <w:rFonts w:ascii="Times New Roman" w:hAnsi="Times New Roman" w:cs="Times New Roman"/>
          <w:sz w:val="24"/>
          <w:szCs w:val="24"/>
        </w:rPr>
        <w:t>)</w:t>
      </w:r>
      <w:r w:rsidR="006A38FF">
        <w:rPr>
          <w:rFonts w:ascii="Times New Roman" w:hAnsi="Times New Roman" w:cs="Times New Roman"/>
          <w:sz w:val="24"/>
          <w:szCs w:val="24"/>
        </w:rPr>
        <w:t xml:space="preserve"> will be paired with </w:t>
      </w:r>
      <w:r w:rsidR="002A30C0">
        <w:rPr>
          <w:rFonts w:ascii="Times New Roman" w:hAnsi="Times New Roman" w:cs="Times New Roman"/>
          <w:sz w:val="24"/>
          <w:szCs w:val="24"/>
        </w:rPr>
        <w:t>r</w:t>
      </w:r>
      <w:r w:rsidR="002A30C0" w:rsidRPr="002A30C0">
        <w:rPr>
          <w:rFonts w:ascii="Times New Roman" w:hAnsi="Times New Roman" w:cs="Times New Roman"/>
          <w:sz w:val="24"/>
          <w:szCs w:val="24"/>
        </w:rPr>
        <w:t xml:space="preserve">etired </w:t>
      </w:r>
      <w:r w:rsidR="00A3354C">
        <w:rPr>
          <w:rFonts w:ascii="Times New Roman" w:hAnsi="Times New Roman" w:cs="Times New Roman"/>
          <w:sz w:val="24"/>
          <w:szCs w:val="24"/>
        </w:rPr>
        <w:t>c</w:t>
      </w:r>
      <w:r w:rsidR="002A30C0" w:rsidRPr="002A30C0">
        <w:rPr>
          <w:rFonts w:ascii="Times New Roman" w:hAnsi="Times New Roman" w:cs="Times New Roman"/>
          <w:sz w:val="24"/>
          <w:szCs w:val="24"/>
        </w:rPr>
        <w:t xml:space="preserve">onstruction </w:t>
      </w:r>
      <w:r w:rsidR="00A3354C">
        <w:rPr>
          <w:rFonts w:ascii="Times New Roman" w:hAnsi="Times New Roman" w:cs="Times New Roman"/>
          <w:sz w:val="24"/>
          <w:szCs w:val="24"/>
        </w:rPr>
        <w:t>c</w:t>
      </w:r>
      <w:r w:rsidR="002A30C0" w:rsidRPr="002A30C0">
        <w:rPr>
          <w:rFonts w:ascii="Times New Roman" w:hAnsi="Times New Roman" w:cs="Times New Roman"/>
          <w:sz w:val="24"/>
          <w:szCs w:val="24"/>
        </w:rPr>
        <w:t>ontractors with prior PennDOT/PA Turnpike</w:t>
      </w:r>
      <w:r w:rsidR="00A80665">
        <w:rPr>
          <w:rFonts w:ascii="Times New Roman" w:hAnsi="Times New Roman" w:cs="Times New Roman"/>
          <w:sz w:val="24"/>
          <w:szCs w:val="24"/>
        </w:rPr>
        <w:t xml:space="preserve"> </w:t>
      </w:r>
      <w:r w:rsidR="005219AC">
        <w:rPr>
          <w:rFonts w:ascii="Times New Roman" w:hAnsi="Times New Roman" w:cs="Times New Roman"/>
          <w:sz w:val="24"/>
          <w:szCs w:val="24"/>
        </w:rPr>
        <w:t xml:space="preserve">contract work </w:t>
      </w:r>
      <w:r w:rsidR="00A80665">
        <w:rPr>
          <w:rFonts w:ascii="Times New Roman" w:hAnsi="Times New Roman" w:cs="Times New Roman"/>
          <w:sz w:val="24"/>
          <w:szCs w:val="24"/>
        </w:rPr>
        <w:t>experience</w:t>
      </w:r>
      <w:r w:rsidR="005D1D9A">
        <w:rPr>
          <w:rFonts w:ascii="Times New Roman" w:hAnsi="Times New Roman" w:cs="Times New Roman"/>
          <w:sz w:val="24"/>
          <w:szCs w:val="24"/>
        </w:rPr>
        <w:t>.</w:t>
      </w:r>
    </w:p>
    <w:p w14:paraId="2CC99F8D" w14:textId="4DFA9DB1" w:rsidR="005D1D9A" w:rsidRDefault="005D1D9A" w:rsidP="007C20A4">
      <w:pPr>
        <w:spacing w:after="0"/>
        <w:contextualSpacing/>
        <w:rPr>
          <w:rFonts w:ascii="Times New Roman" w:hAnsi="Times New Roman" w:cs="Times New Roman"/>
          <w:sz w:val="24"/>
          <w:szCs w:val="24"/>
        </w:rPr>
      </w:pPr>
    </w:p>
    <w:p w14:paraId="2280755B" w14:textId="06C78760" w:rsidR="005D1D9A" w:rsidRDefault="005D1D9A" w:rsidP="007C20A4">
      <w:pPr>
        <w:spacing w:after="0"/>
        <w:contextualSpacing/>
        <w:rPr>
          <w:rFonts w:ascii="Times New Roman" w:hAnsi="Times New Roman" w:cs="Times New Roman"/>
          <w:sz w:val="24"/>
          <w:szCs w:val="24"/>
        </w:rPr>
      </w:pPr>
      <w:r>
        <w:rPr>
          <w:rFonts w:ascii="Times New Roman" w:hAnsi="Times New Roman" w:cs="Times New Roman"/>
          <w:sz w:val="24"/>
          <w:szCs w:val="24"/>
        </w:rPr>
        <w:t>Mr. Drnevich asked if it easy to fill the intern positions?</w:t>
      </w:r>
    </w:p>
    <w:p w14:paraId="2FA12FAA" w14:textId="096BA193" w:rsidR="005D1D9A" w:rsidRDefault="005D1D9A" w:rsidP="007C20A4">
      <w:pPr>
        <w:spacing w:after="0"/>
        <w:contextualSpacing/>
        <w:rPr>
          <w:rFonts w:ascii="Times New Roman" w:hAnsi="Times New Roman" w:cs="Times New Roman"/>
          <w:sz w:val="24"/>
          <w:szCs w:val="24"/>
        </w:rPr>
      </w:pPr>
    </w:p>
    <w:p w14:paraId="0122357C" w14:textId="1F504AA0" w:rsidR="009E6CC5" w:rsidRDefault="009E6CC5" w:rsidP="007C20A4">
      <w:pPr>
        <w:spacing w:after="0"/>
        <w:contextualSpacing/>
        <w:rPr>
          <w:rFonts w:ascii="Times New Roman" w:hAnsi="Times New Roman" w:cs="Times New Roman"/>
          <w:sz w:val="24"/>
          <w:szCs w:val="24"/>
        </w:rPr>
      </w:pPr>
      <w:r>
        <w:rPr>
          <w:rFonts w:ascii="Times New Roman" w:hAnsi="Times New Roman" w:cs="Times New Roman"/>
          <w:sz w:val="24"/>
          <w:szCs w:val="24"/>
        </w:rPr>
        <w:t>Mr. Keiser answered no.</w:t>
      </w:r>
    </w:p>
    <w:p w14:paraId="664B96DE" w14:textId="7CE7AC12" w:rsidR="009E6CC5" w:rsidRDefault="009E6CC5" w:rsidP="007C20A4">
      <w:pPr>
        <w:spacing w:after="0"/>
        <w:contextualSpacing/>
        <w:rPr>
          <w:rFonts w:ascii="Times New Roman" w:hAnsi="Times New Roman" w:cs="Times New Roman"/>
          <w:sz w:val="24"/>
          <w:szCs w:val="24"/>
        </w:rPr>
      </w:pPr>
    </w:p>
    <w:p w14:paraId="5EC11E2E" w14:textId="06233F35" w:rsidR="009E6CC5" w:rsidRDefault="00461747" w:rsidP="007C20A4">
      <w:pPr>
        <w:spacing w:after="0"/>
        <w:contextualSpacing/>
        <w:rPr>
          <w:rFonts w:ascii="Times New Roman" w:hAnsi="Times New Roman" w:cs="Times New Roman"/>
          <w:sz w:val="24"/>
          <w:szCs w:val="24"/>
        </w:rPr>
      </w:pPr>
      <w:r>
        <w:rPr>
          <w:rFonts w:ascii="Times New Roman" w:hAnsi="Times New Roman" w:cs="Times New Roman"/>
          <w:sz w:val="24"/>
          <w:szCs w:val="24"/>
        </w:rPr>
        <w:t xml:space="preserve">Mr. Hennessey commented about </w:t>
      </w:r>
      <w:r w:rsidR="00692044">
        <w:rPr>
          <w:rFonts w:ascii="Times New Roman" w:hAnsi="Times New Roman" w:cs="Times New Roman"/>
          <w:sz w:val="24"/>
          <w:szCs w:val="24"/>
        </w:rPr>
        <w:t>short staffing issues in Engineering District 6</w:t>
      </w:r>
      <w:r w:rsidR="00DF0F16">
        <w:rPr>
          <w:rFonts w:ascii="Times New Roman" w:hAnsi="Times New Roman" w:cs="Times New Roman"/>
          <w:sz w:val="24"/>
          <w:szCs w:val="24"/>
        </w:rPr>
        <w:t xml:space="preserve">-0. He asked if other Districts are </w:t>
      </w:r>
      <w:r w:rsidR="006F7684">
        <w:rPr>
          <w:rFonts w:ascii="Times New Roman" w:hAnsi="Times New Roman" w:cs="Times New Roman"/>
          <w:sz w:val="24"/>
          <w:szCs w:val="24"/>
        </w:rPr>
        <w:t>experiencing</w:t>
      </w:r>
      <w:r w:rsidR="00DF0F16">
        <w:rPr>
          <w:rFonts w:ascii="Times New Roman" w:hAnsi="Times New Roman" w:cs="Times New Roman"/>
          <w:sz w:val="24"/>
          <w:szCs w:val="24"/>
        </w:rPr>
        <w:t xml:space="preserve"> similar issues?</w:t>
      </w:r>
    </w:p>
    <w:p w14:paraId="09A45E33" w14:textId="01BE710B" w:rsidR="00DF0F16" w:rsidRDefault="00DF0F16" w:rsidP="007C20A4">
      <w:pPr>
        <w:spacing w:after="0"/>
        <w:contextualSpacing/>
        <w:rPr>
          <w:rFonts w:ascii="Times New Roman" w:hAnsi="Times New Roman" w:cs="Times New Roman"/>
          <w:sz w:val="24"/>
          <w:szCs w:val="24"/>
        </w:rPr>
      </w:pPr>
    </w:p>
    <w:p w14:paraId="0203746A" w14:textId="394A0F55" w:rsidR="00DF0F16" w:rsidRDefault="00DF0F16" w:rsidP="007C20A4">
      <w:pPr>
        <w:spacing w:after="0"/>
        <w:contextualSpacing/>
        <w:rPr>
          <w:rFonts w:ascii="Times New Roman" w:hAnsi="Times New Roman" w:cs="Times New Roman"/>
          <w:sz w:val="24"/>
          <w:szCs w:val="24"/>
        </w:rPr>
      </w:pPr>
      <w:r>
        <w:rPr>
          <w:rFonts w:ascii="Times New Roman" w:hAnsi="Times New Roman" w:cs="Times New Roman"/>
          <w:sz w:val="24"/>
          <w:szCs w:val="24"/>
        </w:rPr>
        <w:t xml:space="preserve">Mr. Keiser </w:t>
      </w:r>
      <w:r w:rsidR="00BD60CA">
        <w:rPr>
          <w:rFonts w:ascii="Times New Roman" w:hAnsi="Times New Roman" w:cs="Times New Roman"/>
          <w:sz w:val="24"/>
          <w:szCs w:val="24"/>
        </w:rPr>
        <w:t xml:space="preserve">said that </w:t>
      </w:r>
      <w:r w:rsidR="00D16B82">
        <w:rPr>
          <w:rFonts w:ascii="Times New Roman" w:hAnsi="Times New Roman" w:cs="Times New Roman"/>
          <w:sz w:val="24"/>
          <w:szCs w:val="24"/>
        </w:rPr>
        <w:t xml:space="preserve">the department has a high </w:t>
      </w:r>
      <w:r w:rsidR="007D588D">
        <w:rPr>
          <w:rFonts w:ascii="Times New Roman" w:hAnsi="Times New Roman" w:cs="Times New Roman"/>
          <w:sz w:val="24"/>
          <w:szCs w:val="24"/>
        </w:rPr>
        <w:t xml:space="preserve">number of </w:t>
      </w:r>
      <w:r w:rsidR="00D16B82">
        <w:rPr>
          <w:rFonts w:ascii="Times New Roman" w:hAnsi="Times New Roman" w:cs="Times New Roman"/>
          <w:sz w:val="24"/>
          <w:szCs w:val="24"/>
        </w:rPr>
        <w:t xml:space="preserve">vacancies </w:t>
      </w:r>
      <w:r w:rsidR="007D588D">
        <w:rPr>
          <w:rFonts w:ascii="Times New Roman" w:hAnsi="Times New Roman" w:cs="Times New Roman"/>
          <w:sz w:val="24"/>
          <w:szCs w:val="24"/>
        </w:rPr>
        <w:t>for</w:t>
      </w:r>
      <w:r w:rsidR="00D16B82">
        <w:rPr>
          <w:rFonts w:ascii="Times New Roman" w:hAnsi="Times New Roman" w:cs="Times New Roman"/>
          <w:sz w:val="24"/>
          <w:szCs w:val="24"/>
        </w:rPr>
        <w:t xml:space="preserve"> </w:t>
      </w:r>
      <w:r w:rsidR="0083168C">
        <w:rPr>
          <w:rFonts w:ascii="Times New Roman" w:hAnsi="Times New Roman" w:cs="Times New Roman"/>
          <w:sz w:val="24"/>
          <w:szCs w:val="24"/>
        </w:rPr>
        <w:t xml:space="preserve">maintenance </w:t>
      </w:r>
      <w:r w:rsidR="00D16B82">
        <w:rPr>
          <w:rFonts w:ascii="Times New Roman" w:hAnsi="Times New Roman" w:cs="Times New Roman"/>
          <w:sz w:val="24"/>
          <w:szCs w:val="24"/>
        </w:rPr>
        <w:t>operators</w:t>
      </w:r>
      <w:r w:rsidR="007D0002">
        <w:rPr>
          <w:rFonts w:ascii="Times New Roman" w:hAnsi="Times New Roman" w:cs="Times New Roman"/>
          <w:sz w:val="24"/>
          <w:szCs w:val="24"/>
        </w:rPr>
        <w:t xml:space="preserve"> in all counties. </w:t>
      </w:r>
    </w:p>
    <w:p w14:paraId="693B1122" w14:textId="1A0D3CB7" w:rsidR="00223793" w:rsidRDefault="00223793" w:rsidP="007C20A4">
      <w:pPr>
        <w:spacing w:after="0"/>
        <w:contextualSpacing/>
        <w:rPr>
          <w:rFonts w:ascii="Times New Roman" w:hAnsi="Times New Roman" w:cs="Times New Roman"/>
          <w:sz w:val="24"/>
          <w:szCs w:val="24"/>
        </w:rPr>
      </w:pPr>
    </w:p>
    <w:p w14:paraId="08DEF986" w14:textId="1E918834" w:rsidR="00223793" w:rsidRDefault="00223793" w:rsidP="007C20A4">
      <w:pPr>
        <w:spacing w:after="0"/>
        <w:contextualSpacing/>
        <w:rPr>
          <w:rFonts w:ascii="Times New Roman" w:hAnsi="Times New Roman" w:cs="Times New Roman"/>
          <w:sz w:val="24"/>
          <w:szCs w:val="24"/>
        </w:rPr>
      </w:pPr>
      <w:r>
        <w:rPr>
          <w:rFonts w:ascii="Times New Roman" w:hAnsi="Times New Roman" w:cs="Times New Roman"/>
          <w:sz w:val="24"/>
          <w:szCs w:val="24"/>
        </w:rPr>
        <w:t xml:space="preserve">Mr. Hennessey asked if the difficulty to fill those vacancies is related to </w:t>
      </w:r>
      <w:r w:rsidR="007F5074">
        <w:rPr>
          <w:rFonts w:ascii="Times New Roman" w:hAnsi="Times New Roman" w:cs="Times New Roman"/>
          <w:sz w:val="24"/>
          <w:szCs w:val="24"/>
        </w:rPr>
        <w:t>low pay?</w:t>
      </w:r>
    </w:p>
    <w:p w14:paraId="502301CA" w14:textId="6A08867C" w:rsidR="007F5074" w:rsidRDefault="007F5074" w:rsidP="007C20A4">
      <w:pPr>
        <w:spacing w:after="0"/>
        <w:contextualSpacing/>
        <w:rPr>
          <w:rFonts w:ascii="Times New Roman" w:hAnsi="Times New Roman" w:cs="Times New Roman"/>
          <w:sz w:val="24"/>
          <w:szCs w:val="24"/>
        </w:rPr>
      </w:pPr>
    </w:p>
    <w:p w14:paraId="641C36A9" w14:textId="7BDAD7C8" w:rsidR="007F5074" w:rsidRDefault="007F5074" w:rsidP="007C20A4">
      <w:pPr>
        <w:spacing w:after="0"/>
        <w:contextualSpacing/>
        <w:rPr>
          <w:rFonts w:ascii="Times New Roman" w:hAnsi="Times New Roman" w:cs="Times New Roman"/>
          <w:sz w:val="24"/>
          <w:szCs w:val="24"/>
        </w:rPr>
      </w:pPr>
      <w:r>
        <w:rPr>
          <w:rFonts w:ascii="Times New Roman" w:hAnsi="Times New Roman" w:cs="Times New Roman"/>
          <w:sz w:val="24"/>
          <w:szCs w:val="24"/>
        </w:rPr>
        <w:t xml:space="preserve">Mr. Keiser said that it is combination of pay and shortage of </w:t>
      </w:r>
      <w:r w:rsidR="00743877">
        <w:rPr>
          <w:rFonts w:ascii="Times New Roman" w:hAnsi="Times New Roman" w:cs="Times New Roman"/>
          <w:sz w:val="24"/>
          <w:szCs w:val="24"/>
        </w:rPr>
        <w:t>Commercial Driver</w:t>
      </w:r>
      <w:r w:rsidR="004700DF">
        <w:rPr>
          <w:rFonts w:ascii="Times New Roman" w:hAnsi="Times New Roman" w:cs="Times New Roman"/>
          <w:sz w:val="24"/>
          <w:szCs w:val="24"/>
        </w:rPr>
        <w:t>’s</w:t>
      </w:r>
      <w:r w:rsidR="00743877">
        <w:rPr>
          <w:rFonts w:ascii="Times New Roman" w:hAnsi="Times New Roman" w:cs="Times New Roman"/>
          <w:sz w:val="24"/>
          <w:szCs w:val="24"/>
        </w:rPr>
        <w:t xml:space="preserve"> License holders. </w:t>
      </w:r>
    </w:p>
    <w:p w14:paraId="26B98D87" w14:textId="37773BFA" w:rsidR="00D23A22" w:rsidRDefault="00D23A22" w:rsidP="007C20A4">
      <w:pPr>
        <w:spacing w:after="0"/>
        <w:contextualSpacing/>
        <w:rPr>
          <w:rFonts w:ascii="Times New Roman" w:hAnsi="Times New Roman" w:cs="Times New Roman"/>
          <w:sz w:val="24"/>
          <w:szCs w:val="24"/>
        </w:rPr>
      </w:pPr>
    </w:p>
    <w:p w14:paraId="7444A7AE" w14:textId="451A919E" w:rsidR="00D23A22" w:rsidRDefault="00D23A22" w:rsidP="007C20A4">
      <w:pPr>
        <w:spacing w:after="0"/>
        <w:contextualSpacing/>
        <w:rPr>
          <w:rFonts w:ascii="Times New Roman" w:hAnsi="Times New Roman" w:cs="Times New Roman"/>
          <w:sz w:val="24"/>
          <w:szCs w:val="24"/>
        </w:rPr>
      </w:pPr>
      <w:r>
        <w:rPr>
          <w:rFonts w:ascii="Times New Roman" w:hAnsi="Times New Roman" w:cs="Times New Roman"/>
          <w:sz w:val="24"/>
          <w:szCs w:val="24"/>
        </w:rPr>
        <w:t xml:space="preserve">Mr. Myers added that </w:t>
      </w:r>
      <w:r w:rsidR="00AC2DD3">
        <w:rPr>
          <w:rFonts w:ascii="Times New Roman" w:hAnsi="Times New Roman" w:cs="Times New Roman"/>
          <w:sz w:val="24"/>
          <w:szCs w:val="24"/>
        </w:rPr>
        <w:t xml:space="preserve">the COVID-19 has exacerbated the problem. He noted that </w:t>
      </w:r>
      <w:r w:rsidR="001C27E8">
        <w:rPr>
          <w:rFonts w:ascii="Times New Roman" w:hAnsi="Times New Roman" w:cs="Times New Roman"/>
          <w:sz w:val="24"/>
          <w:szCs w:val="24"/>
        </w:rPr>
        <w:t xml:space="preserve">it is difficult for the Department to compete in urban areas where the </w:t>
      </w:r>
      <w:r w:rsidR="00A84FC0">
        <w:rPr>
          <w:rFonts w:ascii="Times New Roman" w:hAnsi="Times New Roman" w:cs="Times New Roman"/>
          <w:sz w:val="24"/>
          <w:szCs w:val="24"/>
        </w:rPr>
        <w:t>demand</w:t>
      </w:r>
      <w:r w:rsidR="001C27E8">
        <w:rPr>
          <w:rFonts w:ascii="Times New Roman" w:hAnsi="Times New Roman" w:cs="Times New Roman"/>
          <w:sz w:val="24"/>
          <w:szCs w:val="24"/>
        </w:rPr>
        <w:t xml:space="preserve"> for CDL</w:t>
      </w:r>
      <w:r w:rsidR="00AC2DD3">
        <w:rPr>
          <w:rFonts w:ascii="Times New Roman" w:hAnsi="Times New Roman" w:cs="Times New Roman"/>
          <w:sz w:val="24"/>
          <w:szCs w:val="24"/>
        </w:rPr>
        <w:t xml:space="preserve"> </w:t>
      </w:r>
      <w:r w:rsidR="00A84FC0">
        <w:rPr>
          <w:rFonts w:ascii="Times New Roman" w:hAnsi="Times New Roman" w:cs="Times New Roman"/>
          <w:sz w:val="24"/>
          <w:szCs w:val="24"/>
        </w:rPr>
        <w:t xml:space="preserve">holders is greater. </w:t>
      </w:r>
    </w:p>
    <w:p w14:paraId="32932B65" w14:textId="77777777" w:rsidR="00164166" w:rsidRDefault="00164166" w:rsidP="007E018E">
      <w:pPr>
        <w:spacing w:after="0"/>
        <w:rPr>
          <w:rFonts w:ascii="Times New Roman" w:eastAsia="Calibri" w:hAnsi="Times New Roman" w:cs="Times New Roman"/>
          <w:bCs/>
          <w:sz w:val="24"/>
          <w:szCs w:val="24"/>
        </w:rPr>
      </w:pPr>
    </w:p>
    <w:p w14:paraId="3F196820" w14:textId="1A9A7550" w:rsidR="007E018E" w:rsidRPr="001C14E0" w:rsidRDefault="007E018E" w:rsidP="007E018E">
      <w:pPr>
        <w:spacing w:after="0"/>
        <w:rPr>
          <w:rFonts w:ascii="Times New Roman" w:eastAsia="Calibri" w:hAnsi="Times New Roman" w:cs="Times New Roman"/>
          <w:b/>
          <w:sz w:val="24"/>
          <w:szCs w:val="24"/>
          <w:u w:val="single"/>
        </w:rPr>
      </w:pPr>
      <w:r w:rsidRPr="007828A6">
        <w:rPr>
          <w:rFonts w:ascii="Times New Roman" w:eastAsia="Calibri" w:hAnsi="Times New Roman" w:cs="Times New Roman"/>
          <w:b/>
          <w:sz w:val="24"/>
          <w:szCs w:val="24"/>
          <w:u w:val="single"/>
        </w:rPr>
        <w:t>Driver and Vehicle Services</w:t>
      </w:r>
    </w:p>
    <w:p w14:paraId="4FC13002" w14:textId="5B20E85E" w:rsidR="00865BBC" w:rsidRDefault="09A14F4C" w:rsidP="007E018E">
      <w:pPr>
        <w:spacing w:after="0"/>
        <w:rPr>
          <w:rFonts w:ascii="Times New Roman" w:hAnsi="Times New Roman" w:cs="Times New Roman"/>
          <w:sz w:val="24"/>
          <w:szCs w:val="24"/>
        </w:rPr>
      </w:pPr>
      <w:bookmarkStart w:id="10" w:name="_Hlk79395502"/>
      <w:r w:rsidRPr="7FA2F39A">
        <w:rPr>
          <w:rFonts w:ascii="Times New Roman" w:hAnsi="Times New Roman" w:cs="Times New Roman"/>
          <w:sz w:val="24"/>
          <w:szCs w:val="24"/>
        </w:rPr>
        <w:t xml:space="preserve">Deputy Secretary for Driver and Vehicle </w:t>
      </w:r>
      <w:bookmarkEnd w:id="10"/>
      <w:r w:rsidR="44DF68FC" w:rsidRPr="7FA2F39A">
        <w:rPr>
          <w:rFonts w:ascii="Times New Roman" w:hAnsi="Times New Roman" w:cs="Times New Roman"/>
          <w:sz w:val="24"/>
          <w:szCs w:val="24"/>
        </w:rPr>
        <w:t>Services</w:t>
      </w:r>
      <w:r w:rsidR="67112587" w:rsidRPr="7FA2F39A">
        <w:rPr>
          <w:rFonts w:ascii="Times New Roman" w:hAnsi="Times New Roman" w:cs="Times New Roman"/>
          <w:sz w:val="24"/>
          <w:szCs w:val="24"/>
        </w:rPr>
        <w:t xml:space="preserve"> (DVS),</w:t>
      </w:r>
      <w:r w:rsidR="44DF68FC" w:rsidRPr="7FA2F39A">
        <w:rPr>
          <w:rFonts w:ascii="Times New Roman" w:hAnsi="Times New Roman" w:cs="Times New Roman"/>
          <w:sz w:val="24"/>
          <w:szCs w:val="24"/>
        </w:rPr>
        <w:t xml:space="preserve"> </w:t>
      </w:r>
      <w:r w:rsidR="008458A6" w:rsidRPr="008458A6">
        <w:rPr>
          <w:rFonts w:ascii="Times New Roman" w:hAnsi="Times New Roman" w:cs="Times New Roman"/>
          <w:sz w:val="24"/>
          <w:szCs w:val="24"/>
        </w:rPr>
        <w:t xml:space="preserve">Mr. Kurt Myers, </w:t>
      </w:r>
      <w:r w:rsidR="44DF68FC" w:rsidRPr="7FA2F39A">
        <w:rPr>
          <w:rFonts w:ascii="Times New Roman" w:hAnsi="Times New Roman" w:cs="Times New Roman"/>
          <w:sz w:val="24"/>
          <w:szCs w:val="24"/>
        </w:rPr>
        <w:t>gave</w:t>
      </w:r>
      <w:r w:rsidR="47F24B71" w:rsidRPr="7FA2F39A">
        <w:rPr>
          <w:rFonts w:ascii="Times New Roman" w:hAnsi="Times New Roman" w:cs="Times New Roman"/>
          <w:sz w:val="24"/>
          <w:szCs w:val="24"/>
        </w:rPr>
        <w:t xml:space="preserve"> an update </w:t>
      </w:r>
      <w:r w:rsidR="462CC89D" w:rsidRPr="7FA2F39A">
        <w:rPr>
          <w:rFonts w:ascii="Times New Roman" w:hAnsi="Times New Roman" w:cs="Times New Roman"/>
          <w:sz w:val="24"/>
          <w:szCs w:val="24"/>
        </w:rPr>
        <w:t>about</w:t>
      </w:r>
      <w:r w:rsidR="5A05D76E" w:rsidRPr="7FA2F39A">
        <w:rPr>
          <w:rFonts w:ascii="Times New Roman" w:hAnsi="Times New Roman" w:cs="Times New Roman"/>
          <w:sz w:val="24"/>
          <w:szCs w:val="24"/>
        </w:rPr>
        <w:t xml:space="preserve"> </w:t>
      </w:r>
      <w:r w:rsidR="0C8143E2" w:rsidRPr="7FA2F39A">
        <w:rPr>
          <w:rFonts w:ascii="Times New Roman" w:hAnsi="Times New Roman" w:cs="Times New Roman"/>
          <w:sz w:val="24"/>
          <w:szCs w:val="24"/>
        </w:rPr>
        <w:t xml:space="preserve">the </w:t>
      </w:r>
      <w:r w:rsidR="5A05D76E" w:rsidRPr="7FA2F39A">
        <w:rPr>
          <w:rFonts w:ascii="Times New Roman" w:hAnsi="Times New Roman" w:cs="Times New Roman"/>
          <w:sz w:val="24"/>
          <w:szCs w:val="24"/>
        </w:rPr>
        <w:t>Driver and Vehicle Services</w:t>
      </w:r>
      <w:r w:rsidR="462CC89D" w:rsidRPr="7FA2F39A">
        <w:rPr>
          <w:rFonts w:ascii="Times New Roman" w:hAnsi="Times New Roman" w:cs="Times New Roman"/>
          <w:sz w:val="24"/>
          <w:szCs w:val="24"/>
        </w:rPr>
        <w:t xml:space="preserve"> Deputate</w:t>
      </w:r>
      <w:r w:rsidR="47F24B71" w:rsidRPr="7FA2F39A">
        <w:rPr>
          <w:rFonts w:ascii="Times New Roman" w:hAnsi="Times New Roman" w:cs="Times New Roman"/>
          <w:sz w:val="24"/>
          <w:szCs w:val="24"/>
        </w:rPr>
        <w:t xml:space="preserve">. </w:t>
      </w:r>
    </w:p>
    <w:p w14:paraId="0C3EE8F7" w14:textId="1DB53015" w:rsidR="008E18E7" w:rsidRDefault="008E18E7" w:rsidP="007E018E">
      <w:pPr>
        <w:spacing w:after="0"/>
        <w:rPr>
          <w:rFonts w:ascii="Times New Roman" w:hAnsi="Times New Roman" w:cs="Times New Roman"/>
          <w:sz w:val="24"/>
          <w:szCs w:val="24"/>
        </w:rPr>
      </w:pPr>
    </w:p>
    <w:p w14:paraId="0E995226" w14:textId="646BED42" w:rsidR="0048615F" w:rsidRDefault="00525B00" w:rsidP="007E018E">
      <w:pPr>
        <w:spacing w:after="0"/>
        <w:rPr>
          <w:rFonts w:ascii="Times New Roman" w:hAnsi="Times New Roman" w:cs="Times New Roman"/>
          <w:sz w:val="24"/>
          <w:szCs w:val="24"/>
        </w:rPr>
      </w:pPr>
      <w:r>
        <w:rPr>
          <w:rFonts w:ascii="Times New Roman" w:hAnsi="Times New Roman" w:cs="Times New Roman"/>
          <w:sz w:val="24"/>
          <w:szCs w:val="24"/>
        </w:rPr>
        <w:t xml:space="preserve">Mr. Myers </w:t>
      </w:r>
      <w:r w:rsidR="002A1493">
        <w:rPr>
          <w:rFonts w:ascii="Times New Roman" w:hAnsi="Times New Roman" w:cs="Times New Roman"/>
          <w:sz w:val="24"/>
          <w:szCs w:val="24"/>
        </w:rPr>
        <w:t xml:space="preserve">said that </w:t>
      </w:r>
      <w:r w:rsidR="004D60C7">
        <w:rPr>
          <w:rFonts w:ascii="Times New Roman" w:hAnsi="Times New Roman" w:cs="Times New Roman"/>
          <w:sz w:val="24"/>
          <w:szCs w:val="24"/>
        </w:rPr>
        <w:t xml:space="preserve">the DVS is </w:t>
      </w:r>
      <w:r w:rsidR="00F51329">
        <w:rPr>
          <w:rFonts w:ascii="Times New Roman" w:hAnsi="Times New Roman" w:cs="Times New Roman"/>
          <w:sz w:val="24"/>
          <w:szCs w:val="24"/>
        </w:rPr>
        <w:t>also experiencing</w:t>
      </w:r>
      <w:r w:rsidR="004D60C7">
        <w:rPr>
          <w:rFonts w:ascii="Times New Roman" w:hAnsi="Times New Roman" w:cs="Times New Roman"/>
          <w:sz w:val="24"/>
          <w:szCs w:val="24"/>
        </w:rPr>
        <w:t xml:space="preserve"> high vacancies, mostly in the Philadelphia and surrounding areas. </w:t>
      </w:r>
      <w:r w:rsidR="006B170F">
        <w:rPr>
          <w:rFonts w:ascii="Times New Roman" w:hAnsi="Times New Roman" w:cs="Times New Roman"/>
          <w:sz w:val="24"/>
          <w:szCs w:val="24"/>
        </w:rPr>
        <w:t xml:space="preserve">He noted that pay is a major factor. </w:t>
      </w:r>
    </w:p>
    <w:p w14:paraId="7E31BF1C" w14:textId="557D9C1E" w:rsidR="006B170F" w:rsidRDefault="006B170F" w:rsidP="007E018E">
      <w:pPr>
        <w:spacing w:after="0"/>
        <w:rPr>
          <w:rFonts w:ascii="Times New Roman" w:hAnsi="Times New Roman" w:cs="Times New Roman"/>
          <w:sz w:val="24"/>
          <w:szCs w:val="24"/>
        </w:rPr>
      </w:pPr>
    </w:p>
    <w:p w14:paraId="4BA2C44B" w14:textId="18D06F32" w:rsidR="000C11BB" w:rsidRDefault="006B170F" w:rsidP="000C11BB">
      <w:pPr>
        <w:spacing w:after="0"/>
        <w:rPr>
          <w:rFonts w:ascii="Times New Roman" w:hAnsi="Times New Roman" w:cs="Times New Roman"/>
          <w:sz w:val="24"/>
          <w:szCs w:val="24"/>
        </w:rPr>
      </w:pPr>
      <w:r>
        <w:rPr>
          <w:rFonts w:ascii="Times New Roman" w:hAnsi="Times New Roman" w:cs="Times New Roman"/>
          <w:sz w:val="24"/>
          <w:szCs w:val="24"/>
        </w:rPr>
        <w:t xml:space="preserve">Mr. Myers </w:t>
      </w:r>
      <w:r w:rsidR="00660CD0">
        <w:rPr>
          <w:rFonts w:ascii="Times New Roman" w:hAnsi="Times New Roman" w:cs="Times New Roman"/>
          <w:sz w:val="24"/>
          <w:szCs w:val="24"/>
        </w:rPr>
        <w:t xml:space="preserve">discussed the </w:t>
      </w:r>
      <w:r w:rsidR="00660CD0" w:rsidRPr="00660CD0">
        <w:rPr>
          <w:rFonts w:ascii="Times New Roman" w:hAnsi="Times New Roman" w:cs="Times New Roman"/>
          <w:sz w:val="24"/>
          <w:szCs w:val="24"/>
        </w:rPr>
        <w:t>Translation of Knowledge Testing and Manuals in</w:t>
      </w:r>
      <w:r w:rsidR="006B6CE4">
        <w:rPr>
          <w:rFonts w:ascii="Times New Roman" w:hAnsi="Times New Roman" w:cs="Times New Roman"/>
          <w:sz w:val="24"/>
          <w:szCs w:val="24"/>
        </w:rPr>
        <w:t xml:space="preserve"> </w:t>
      </w:r>
      <w:r w:rsidR="00917C7D">
        <w:rPr>
          <w:rFonts w:ascii="Times New Roman" w:hAnsi="Times New Roman" w:cs="Times New Roman"/>
          <w:sz w:val="24"/>
          <w:szCs w:val="24"/>
        </w:rPr>
        <w:t>a</w:t>
      </w:r>
      <w:r w:rsidR="00660CD0" w:rsidRPr="00660CD0">
        <w:rPr>
          <w:rFonts w:ascii="Times New Roman" w:hAnsi="Times New Roman" w:cs="Times New Roman"/>
          <w:sz w:val="24"/>
          <w:szCs w:val="24"/>
        </w:rPr>
        <w:t>dditional</w:t>
      </w:r>
      <w:r w:rsidR="00917C7D">
        <w:rPr>
          <w:rFonts w:ascii="Times New Roman" w:hAnsi="Times New Roman" w:cs="Times New Roman"/>
          <w:sz w:val="24"/>
          <w:szCs w:val="24"/>
        </w:rPr>
        <w:t xml:space="preserve"> l</w:t>
      </w:r>
      <w:r w:rsidR="00660CD0" w:rsidRPr="00660CD0">
        <w:rPr>
          <w:rFonts w:ascii="Times New Roman" w:hAnsi="Times New Roman" w:cs="Times New Roman"/>
          <w:sz w:val="24"/>
          <w:szCs w:val="24"/>
        </w:rPr>
        <w:t>anguages</w:t>
      </w:r>
      <w:r w:rsidR="00660CD0">
        <w:rPr>
          <w:rFonts w:ascii="Times New Roman" w:hAnsi="Times New Roman" w:cs="Times New Roman"/>
          <w:sz w:val="24"/>
          <w:szCs w:val="24"/>
        </w:rPr>
        <w:t xml:space="preserve"> initiative. He explained that </w:t>
      </w:r>
      <w:r w:rsidR="009C2AB5" w:rsidRPr="009C2AB5">
        <w:rPr>
          <w:rFonts w:ascii="Times New Roman" w:hAnsi="Times New Roman" w:cs="Times New Roman"/>
          <w:sz w:val="24"/>
          <w:szCs w:val="24"/>
        </w:rPr>
        <w:t xml:space="preserve">PennDOT sought and was awarded Federal grant funding </w:t>
      </w:r>
      <w:r w:rsidR="001E2CF2">
        <w:rPr>
          <w:rFonts w:ascii="Times New Roman" w:hAnsi="Times New Roman" w:cs="Times New Roman"/>
          <w:sz w:val="24"/>
          <w:szCs w:val="24"/>
        </w:rPr>
        <w:t xml:space="preserve">to </w:t>
      </w:r>
      <w:r w:rsidR="009C2AB5" w:rsidRPr="009C2AB5">
        <w:rPr>
          <w:rFonts w:ascii="Times New Roman" w:hAnsi="Times New Roman" w:cs="Times New Roman"/>
          <w:sz w:val="24"/>
          <w:szCs w:val="24"/>
        </w:rPr>
        <w:t>translat</w:t>
      </w:r>
      <w:r w:rsidR="001E2CF2">
        <w:rPr>
          <w:rFonts w:ascii="Times New Roman" w:hAnsi="Times New Roman" w:cs="Times New Roman"/>
          <w:sz w:val="24"/>
          <w:szCs w:val="24"/>
        </w:rPr>
        <w:t>e</w:t>
      </w:r>
      <w:r w:rsidR="009C2AB5" w:rsidRPr="009C2AB5">
        <w:rPr>
          <w:rFonts w:ascii="Times New Roman" w:hAnsi="Times New Roman" w:cs="Times New Roman"/>
          <w:sz w:val="24"/>
          <w:szCs w:val="24"/>
        </w:rPr>
        <w:t xml:space="preserve"> the CDL Manual into</w:t>
      </w:r>
      <w:r w:rsidR="009C2AB5">
        <w:rPr>
          <w:rFonts w:ascii="Times New Roman" w:hAnsi="Times New Roman" w:cs="Times New Roman"/>
          <w:sz w:val="24"/>
          <w:szCs w:val="24"/>
        </w:rPr>
        <w:t xml:space="preserve"> </w:t>
      </w:r>
      <w:r w:rsidR="009C2AB5" w:rsidRPr="009C2AB5">
        <w:rPr>
          <w:rFonts w:ascii="Times New Roman" w:hAnsi="Times New Roman" w:cs="Times New Roman"/>
          <w:sz w:val="24"/>
          <w:szCs w:val="24"/>
        </w:rPr>
        <w:t xml:space="preserve">sixteen (16) additional languages. </w:t>
      </w:r>
      <w:r w:rsidR="000C11BB">
        <w:rPr>
          <w:rFonts w:ascii="Times New Roman" w:hAnsi="Times New Roman" w:cs="Times New Roman"/>
          <w:sz w:val="24"/>
          <w:szCs w:val="24"/>
        </w:rPr>
        <w:t xml:space="preserve">Mr. Myers </w:t>
      </w:r>
      <w:r w:rsidR="001D5FB8">
        <w:rPr>
          <w:rFonts w:ascii="Times New Roman" w:hAnsi="Times New Roman" w:cs="Times New Roman"/>
          <w:sz w:val="24"/>
          <w:szCs w:val="24"/>
        </w:rPr>
        <w:t xml:space="preserve">also </w:t>
      </w:r>
      <w:r w:rsidR="000C11BB">
        <w:rPr>
          <w:rFonts w:ascii="Times New Roman" w:hAnsi="Times New Roman" w:cs="Times New Roman"/>
          <w:sz w:val="24"/>
          <w:szCs w:val="24"/>
        </w:rPr>
        <w:t xml:space="preserve">noted the initiative is driven by the changes in the Commonwealth’s </w:t>
      </w:r>
      <w:r w:rsidR="00761E19">
        <w:rPr>
          <w:rFonts w:ascii="Times New Roman" w:hAnsi="Times New Roman" w:cs="Times New Roman"/>
          <w:sz w:val="24"/>
          <w:szCs w:val="24"/>
        </w:rPr>
        <w:t xml:space="preserve">changing </w:t>
      </w:r>
      <w:r w:rsidR="000C11BB">
        <w:rPr>
          <w:rFonts w:ascii="Times New Roman" w:hAnsi="Times New Roman" w:cs="Times New Roman"/>
          <w:sz w:val="24"/>
          <w:szCs w:val="24"/>
        </w:rPr>
        <w:t>demograp</w:t>
      </w:r>
      <w:r w:rsidR="001D5FB8">
        <w:rPr>
          <w:rFonts w:ascii="Times New Roman" w:hAnsi="Times New Roman" w:cs="Times New Roman"/>
          <w:sz w:val="24"/>
          <w:szCs w:val="24"/>
        </w:rPr>
        <w:t>hics.</w:t>
      </w:r>
    </w:p>
    <w:p w14:paraId="0FB83CD4" w14:textId="2A023DAD" w:rsidR="001D5FB8" w:rsidRDefault="001D5FB8" w:rsidP="000C11BB">
      <w:pPr>
        <w:spacing w:after="0"/>
        <w:rPr>
          <w:rFonts w:ascii="Times New Roman" w:hAnsi="Times New Roman" w:cs="Times New Roman"/>
          <w:sz w:val="24"/>
          <w:szCs w:val="24"/>
        </w:rPr>
      </w:pPr>
    </w:p>
    <w:p w14:paraId="0EFA3EFB" w14:textId="4822C8DF" w:rsidR="00785436" w:rsidRPr="00785436" w:rsidRDefault="001D5FB8" w:rsidP="00785436">
      <w:pPr>
        <w:spacing w:after="0"/>
        <w:rPr>
          <w:rFonts w:ascii="Times New Roman" w:hAnsi="Times New Roman" w:cs="Times New Roman"/>
          <w:sz w:val="24"/>
          <w:szCs w:val="24"/>
        </w:rPr>
      </w:pPr>
      <w:r>
        <w:rPr>
          <w:rFonts w:ascii="Times New Roman" w:hAnsi="Times New Roman" w:cs="Times New Roman"/>
          <w:sz w:val="24"/>
          <w:szCs w:val="24"/>
        </w:rPr>
        <w:t xml:space="preserve">Mr. Myers discussed the </w:t>
      </w:r>
      <w:r w:rsidR="00785436" w:rsidRPr="00785436">
        <w:rPr>
          <w:rFonts w:ascii="Times New Roman" w:hAnsi="Times New Roman" w:cs="Times New Roman"/>
          <w:sz w:val="24"/>
          <w:szCs w:val="24"/>
        </w:rPr>
        <w:t>Modernized Vehicle and Driver License System (MVDLS)</w:t>
      </w:r>
      <w:r w:rsidR="002C2986">
        <w:rPr>
          <w:rFonts w:ascii="Times New Roman" w:hAnsi="Times New Roman" w:cs="Times New Roman"/>
          <w:sz w:val="24"/>
          <w:szCs w:val="24"/>
        </w:rPr>
        <w:t>.</w:t>
      </w:r>
    </w:p>
    <w:p w14:paraId="39799876" w14:textId="44D22FCC" w:rsidR="00785436" w:rsidRDefault="002C2986" w:rsidP="0078543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He explained that the </w:t>
      </w:r>
      <w:r w:rsidR="00785436" w:rsidRPr="00785436">
        <w:rPr>
          <w:rFonts w:ascii="Times New Roman" w:hAnsi="Times New Roman" w:cs="Times New Roman"/>
          <w:sz w:val="24"/>
          <w:szCs w:val="24"/>
        </w:rPr>
        <w:t>MVDLS is a project to replace the legacy mainframe</w:t>
      </w:r>
      <w:r>
        <w:rPr>
          <w:rFonts w:ascii="Times New Roman" w:hAnsi="Times New Roman" w:cs="Times New Roman"/>
          <w:sz w:val="24"/>
          <w:szCs w:val="24"/>
        </w:rPr>
        <w:t xml:space="preserve"> </w:t>
      </w:r>
      <w:r w:rsidR="00785436" w:rsidRPr="00785436">
        <w:rPr>
          <w:rFonts w:ascii="Times New Roman" w:hAnsi="Times New Roman" w:cs="Times New Roman"/>
          <w:sz w:val="24"/>
          <w:szCs w:val="24"/>
        </w:rPr>
        <w:t>Vehicle Registration System called CARATS (Commonwealth Automated Registration and Titling System).</w:t>
      </w:r>
    </w:p>
    <w:p w14:paraId="4E808DEF" w14:textId="77777777" w:rsidR="00184204" w:rsidRPr="00785436" w:rsidRDefault="00184204" w:rsidP="00785436">
      <w:pPr>
        <w:spacing w:after="0"/>
        <w:rPr>
          <w:rFonts w:ascii="Times New Roman" w:hAnsi="Times New Roman" w:cs="Times New Roman"/>
          <w:sz w:val="24"/>
          <w:szCs w:val="24"/>
        </w:rPr>
      </w:pPr>
    </w:p>
    <w:p w14:paraId="24709D49" w14:textId="14469096" w:rsidR="00770000" w:rsidRDefault="006309DC" w:rsidP="00184204">
      <w:pPr>
        <w:spacing w:after="0"/>
        <w:rPr>
          <w:rFonts w:ascii="Times New Roman" w:hAnsi="Times New Roman" w:cs="Times New Roman"/>
          <w:sz w:val="24"/>
          <w:szCs w:val="24"/>
        </w:rPr>
      </w:pPr>
      <w:r>
        <w:rPr>
          <w:rFonts w:ascii="Times New Roman" w:hAnsi="Times New Roman" w:cs="Times New Roman"/>
          <w:sz w:val="24"/>
          <w:szCs w:val="24"/>
        </w:rPr>
        <w:t xml:space="preserve">Mr. Myers </w:t>
      </w:r>
      <w:r w:rsidR="001622D3">
        <w:rPr>
          <w:rFonts w:ascii="Times New Roman" w:hAnsi="Times New Roman" w:cs="Times New Roman"/>
          <w:sz w:val="24"/>
          <w:szCs w:val="24"/>
        </w:rPr>
        <w:t xml:space="preserve">also </w:t>
      </w:r>
      <w:r>
        <w:rPr>
          <w:rFonts w:ascii="Times New Roman" w:hAnsi="Times New Roman" w:cs="Times New Roman"/>
          <w:sz w:val="24"/>
          <w:szCs w:val="24"/>
        </w:rPr>
        <w:t>talked about the</w:t>
      </w:r>
      <w:r w:rsidR="00184204" w:rsidRPr="00184204">
        <w:rPr>
          <w:rFonts w:ascii="Times New Roman" w:hAnsi="Times New Roman" w:cs="Times New Roman"/>
          <w:sz w:val="24"/>
          <w:szCs w:val="24"/>
        </w:rPr>
        <w:t xml:space="preserve"> State-to-State Verification Service (S2S)</w:t>
      </w:r>
      <w:r w:rsidR="00184204">
        <w:rPr>
          <w:rFonts w:ascii="Times New Roman" w:hAnsi="Times New Roman" w:cs="Times New Roman"/>
          <w:sz w:val="24"/>
          <w:szCs w:val="24"/>
        </w:rPr>
        <w:t>, which</w:t>
      </w:r>
      <w:r w:rsidR="00184204" w:rsidRPr="00184204">
        <w:rPr>
          <w:rFonts w:ascii="Times New Roman" w:hAnsi="Times New Roman" w:cs="Times New Roman"/>
          <w:sz w:val="24"/>
          <w:szCs w:val="24"/>
        </w:rPr>
        <w:t xml:space="preserve"> provides jurisdictions</w:t>
      </w:r>
      <w:r w:rsidR="00184204">
        <w:rPr>
          <w:rFonts w:ascii="Times New Roman" w:hAnsi="Times New Roman" w:cs="Times New Roman"/>
          <w:sz w:val="24"/>
          <w:szCs w:val="24"/>
        </w:rPr>
        <w:t xml:space="preserve"> </w:t>
      </w:r>
      <w:r w:rsidR="00184204" w:rsidRPr="00184204">
        <w:rPr>
          <w:rFonts w:ascii="Times New Roman" w:hAnsi="Times New Roman" w:cs="Times New Roman"/>
          <w:sz w:val="24"/>
          <w:szCs w:val="24"/>
        </w:rPr>
        <w:t>with the means to electronically check other participating</w:t>
      </w:r>
      <w:r w:rsidR="00184204">
        <w:rPr>
          <w:rFonts w:ascii="Times New Roman" w:hAnsi="Times New Roman" w:cs="Times New Roman"/>
          <w:sz w:val="24"/>
          <w:szCs w:val="24"/>
        </w:rPr>
        <w:t xml:space="preserve"> </w:t>
      </w:r>
      <w:r w:rsidR="00184204" w:rsidRPr="00184204">
        <w:rPr>
          <w:rFonts w:ascii="Times New Roman" w:hAnsi="Times New Roman" w:cs="Times New Roman"/>
          <w:sz w:val="24"/>
          <w:szCs w:val="24"/>
        </w:rPr>
        <w:t>jurisdictions and determine if an applicant currently holds a driver’s</w:t>
      </w:r>
      <w:r w:rsidR="00184204">
        <w:rPr>
          <w:rFonts w:ascii="Times New Roman" w:hAnsi="Times New Roman" w:cs="Times New Roman"/>
          <w:sz w:val="24"/>
          <w:szCs w:val="24"/>
        </w:rPr>
        <w:t xml:space="preserve"> </w:t>
      </w:r>
      <w:r w:rsidR="00184204" w:rsidRPr="00184204">
        <w:rPr>
          <w:rFonts w:ascii="Times New Roman" w:hAnsi="Times New Roman" w:cs="Times New Roman"/>
          <w:sz w:val="24"/>
          <w:szCs w:val="24"/>
        </w:rPr>
        <w:t>license or an identification (ID) card in another state.</w:t>
      </w:r>
    </w:p>
    <w:p w14:paraId="0B074BD1" w14:textId="77777777" w:rsidR="00184204" w:rsidRDefault="00184204" w:rsidP="00184204">
      <w:pPr>
        <w:spacing w:after="0"/>
        <w:rPr>
          <w:rFonts w:ascii="Times New Roman" w:hAnsi="Times New Roman" w:cs="Times New Roman"/>
          <w:sz w:val="24"/>
          <w:szCs w:val="24"/>
        </w:rPr>
      </w:pPr>
    </w:p>
    <w:p w14:paraId="3112EBB8" w14:textId="58A781A0" w:rsidR="000C7C7E" w:rsidRDefault="00184204" w:rsidP="007E018E">
      <w:pPr>
        <w:spacing w:after="0"/>
        <w:rPr>
          <w:rFonts w:ascii="Times New Roman" w:hAnsi="Times New Roman" w:cs="Times New Roman"/>
          <w:sz w:val="24"/>
          <w:szCs w:val="24"/>
        </w:rPr>
      </w:pPr>
      <w:r>
        <w:rPr>
          <w:rFonts w:ascii="Times New Roman" w:hAnsi="Times New Roman" w:cs="Times New Roman"/>
          <w:sz w:val="24"/>
          <w:szCs w:val="24"/>
        </w:rPr>
        <w:t xml:space="preserve">Mr. Myers </w:t>
      </w:r>
      <w:r w:rsidR="00762D71">
        <w:rPr>
          <w:rFonts w:ascii="Times New Roman" w:hAnsi="Times New Roman" w:cs="Times New Roman"/>
          <w:sz w:val="24"/>
          <w:szCs w:val="24"/>
        </w:rPr>
        <w:t>concluded his update noting that t</w:t>
      </w:r>
      <w:r w:rsidR="00770000" w:rsidRPr="00770000">
        <w:rPr>
          <w:rFonts w:ascii="Times New Roman" w:hAnsi="Times New Roman" w:cs="Times New Roman"/>
          <w:sz w:val="24"/>
          <w:szCs w:val="24"/>
        </w:rPr>
        <w:t xml:space="preserve">he federal enforcement date for REAL ID </w:t>
      </w:r>
      <w:r w:rsidR="00F233B7">
        <w:rPr>
          <w:rFonts w:ascii="Times New Roman" w:hAnsi="Times New Roman" w:cs="Times New Roman"/>
          <w:sz w:val="24"/>
          <w:szCs w:val="24"/>
        </w:rPr>
        <w:t xml:space="preserve">remains set on </w:t>
      </w:r>
      <w:r w:rsidR="00770000" w:rsidRPr="00770000">
        <w:rPr>
          <w:rFonts w:ascii="Times New Roman" w:hAnsi="Times New Roman" w:cs="Times New Roman"/>
          <w:sz w:val="24"/>
          <w:szCs w:val="24"/>
        </w:rPr>
        <w:t xml:space="preserve">May 3, 2023. </w:t>
      </w:r>
      <w:r w:rsidR="000F543A">
        <w:rPr>
          <w:rFonts w:ascii="Times New Roman" w:hAnsi="Times New Roman" w:cs="Times New Roman"/>
          <w:sz w:val="24"/>
          <w:szCs w:val="24"/>
        </w:rPr>
        <w:t xml:space="preserve">He added that there is been an uptick in customers demand for REAL ID </w:t>
      </w:r>
      <w:r w:rsidR="00352C0C">
        <w:rPr>
          <w:rFonts w:ascii="Times New Roman" w:hAnsi="Times New Roman" w:cs="Times New Roman"/>
          <w:sz w:val="24"/>
          <w:szCs w:val="24"/>
        </w:rPr>
        <w:t>cards in the past months.</w:t>
      </w:r>
    </w:p>
    <w:p w14:paraId="2D24B0F7" w14:textId="73A5C566" w:rsidR="008E7034" w:rsidRDefault="008E7034" w:rsidP="007E018E">
      <w:pPr>
        <w:spacing w:after="0"/>
        <w:rPr>
          <w:rFonts w:ascii="Times New Roman" w:hAnsi="Times New Roman" w:cs="Times New Roman"/>
          <w:sz w:val="24"/>
          <w:szCs w:val="24"/>
        </w:rPr>
      </w:pPr>
    </w:p>
    <w:p w14:paraId="3992D9CF" w14:textId="644F60FB" w:rsidR="008E7034" w:rsidRDefault="008E7034" w:rsidP="007E018E">
      <w:pPr>
        <w:spacing w:after="0"/>
        <w:rPr>
          <w:rFonts w:ascii="Times New Roman" w:hAnsi="Times New Roman" w:cs="Times New Roman"/>
          <w:sz w:val="24"/>
          <w:szCs w:val="24"/>
        </w:rPr>
      </w:pPr>
      <w:r>
        <w:rPr>
          <w:rFonts w:ascii="Times New Roman" w:hAnsi="Times New Roman" w:cs="Times New Roman"/>
          <w:sz w:val="24"/>
          <w:szCs w:val="24"/>
        </w:rPr>
        <w:t xml:space="preserve">Ms. Willan asked if the modernization efforts will allow </w:t>
      </w:r>
      <w:r w:rsidR="00452753">
        <w:rPr>
          <w:rFonts w:ascii="Times New Roman" w:hAnsi="Times New Roman" w:cs="Times New Roman"/>
          <w:sz w:val="24"/>
          <w:szCs w:val="24"/>
        </w:rPr>
        <w:t xml:space="preserve">people to get </w:t>
      </w:r>
      <w:r w:rsidR="00123041">
        <w:rPr>
          <w:rFonts w:ascii="Times New Roman" w:hAnsi="Times New Roman" w:cs="Times New Roman"/>
          <w:sz w:val="24"/>
          <w:szCs w:val="24"/>
        </w:rPr>
        <w:t xml:space="preserve">a new driver’s license when they change their address instead of the address update </w:t>
      </w:r>
      <w:r w:rsidR="00F56607">
        <w:rPr>
          <w:rFonts w:ascii="Times New Roman" w:hAnsi="Times New Roman" w:cs="Times New Roman"/>
          <w:sz w:val="24"/>
          <w:szCs w:val="24"/>
        </w:rPr>
        <w:t>paper card?</w:t>
      </w:r>
    </w:p>
    <w:p w14:paraId="54485D77" w14:textId="773687BA" w:rsidR="00F56607" w:rsidRDefault="00F56607" w:rsidP="007E018E">
      <w:pPr>
        <w:spacing w:after="0"/>
        <w:rPr>
          <w:rFonts w:ascii="Times New Roman" w:hAnsi="Times New Roman" w:cs="Times New Roman"/>
          <w:sz w:val="24"/>
          <w:szCs w:val="24"/>
        </w:rPr>
      </w:pPr>
    </w:p>
    <w:p w14:paraId="0201E130" w14:textId="523570C9" w:rsidR="00F56607" w:rsidRDefault="00F56607" w:rsidP="007E018E">
      <w:pPr>
        <w:spacing w:after="0"/>
        <w:rPr>
          <w:rFonts w:ascii="Times New Roman" w:hAnsi="Times New Roman" w:cs="Times New Roman"/>
          <w:sz w:val="24"/>
          <w:szCs w:val="24"/>
        </w:rPr>
      </w:pPr>
      <w:r>
        <w:rPr>
          <w:rFonts w:ascii="Times New Roman" w:hAnsi="Times New Roman" w:cs="Times New Roman"/>
          <w:sz w:val="24"/>
          <w:szCs w:val="24"/>
        </w:rPr>
        <w:t xml:space="preserve">Mr. Myers said that </w:t>
      </w:r>
      <w:r w:rsidR="00974212">
        <w:rPr>
          <w:rFonts w:ascii="Times New Roman" w:hAnsi="Times New Roman" w:cs="Times New Roman"/>
          <w:sz w:val="24"/>
          <w:szCs w:val="24"/>
        </w:rPr>
        <w:t>individuals</w:t>
      </w:r>
      <w:r>
        <w:rPr>
          <w:rFonts w:ascii="Times New Roman" w:hAnsi="Times New Roman" w:cs="Times New Roman"/>
          <w:sz w:val="24"/>
          <w:szCs w:val="24"/>
        </w:rPr>
        <w:t xml:space="preserve"> can request a duplicate after a change </w:t>
      </w:r>
      <w:r w:rsidR="007F4CDD">
        <w:rPr>
          <w:rFonts w:ascii="Times New Roman" w:hAnsi="Times New Roman" w:cs="Times New Roman"/>
          <w:sz w:val="24"/>
          <w:szCs w:val="24"/>
        </w:rPr>
        <w:t>of address but there is a $3</w:t>
      </w:r>
      <w:r w:rsidR="007377A5">
        <w:rPr>
          <w:rFonts w:ascii="Times New Roman" w:hAnsi="Times New Roman" w:cs="Times New Roman"/>
          <w:sz w:val="24"/>
          <w:szCs w:val="24"/>
        </w:rPr>
        <w:t>1.50</w:t>
      </w:r>
      <w:r w:rsidR="007F4CDD">
        <w:rPr>
          <w:rFonts w:ascii="Times New Roman" w:hAnsi="Times New Roman" w:cs="Times New Roman"/>
          <w:sz w:val="24"/>
          <w:szCs w:val="24"/>
        </w:rPr>
        <w:t xml:space="preserve"> </w:t>
      </w:r>
      <w:r w:rsidR="008626AE">
        <w:rPr>
          <w:rFonts w:ascii="Times New Roman" w:hAnsi="Times New Roman" w:cs="Times New Roman"/>
          <w:sz w:val="24"/>
          <w:szCs w:val="24"/>
        </w:rPr>
        <w:t xml:space="preserve">fee. </w:t>
      </w:r>
    </w:p>
    <w:p w14:paraId="37850FCF" w14:textId="06BC5710" w:rsidR="00AC0633" w:rsidRDefault="00AC0633" w:rsidP="007E018E">
      <w:pPr>
        <w:spacing w:after="0"/>
        <w:rPr>
          <w:rFonts w:ascii="Times New Roman" w:hAnsi="Times New Roman" w:cs="Times New Roman"/>
          <w:sz w:val="24"/>
          <w:szCs w:val="24"/>
        </w:rPr>
      </w:pPr>
    </w:p>
    <w:p w14:paraId="0264B2A5" w14:textId="72AFFEB9" w:rsidR="00AC0633" w:rsidRDefault="00AC0633" w:rsidP="007E018E">
      <w:pPr>
        <w:spacing w:after="0"/>
        <w:rPr>
          <w:rFonts w:ascii="Times New Roman" w:hAnsi="Times New Roman" w:cs="Times New Roman"/>
          <w:sz w:val="24"/>
          <w:szCs w:val="24"/>
        </w:rPr>
      </w:pPr>
      <w:r>
        <w:rPr>
          <w:rFonts w:ascii="Times New Roman" w:hAnsi="Times New Roman" w:cs="Times New Roman"/>
          <w:sz w:val="24"/>
          <w:szCs w:val="24"/>
        </w:rPr>
        <w:t xml:space="preserve">Ms. Willan </w:t>
      </w:r>
      <w:r w:rsidR="00974212">
        <w:rPr>
          <w:rFonts w:ascii="Times New Roman" w:hAnsi="Times New Roman" w:cs="Times New Roman"/>
          <w:sz w:val="24"/>
          <w:szCs w:val="24"/>
        </w:rPr>
        <w:t>said</w:t>
      </w:r>
      <w:r w:rsidR="008F3033">
        <w:rPr>
          <w:rFonts w:ascii="Times New Roman" w:hAnsi="Times New Roman" w:cs="Times New Roman"/>
          <w:sz w:val="24"/>
          <w:szCs w:val="24"/>
        </w:rPr>
        <w:t xml:space="preserve"> that </w:t>
      </w:r>
      <w:r w:rsidR="00974212">
        <w:rPr>
          <w:rFonts w:ascii="Times New Roman" w:hAnsi="Times New Roman" w:cs="Times New Roman"/>
          <w:sz w:val="24"/>
          <w:szCs w:val="24"/>
        </w:rPr>
        <w:t xml:space="preserve">perhaps </w:t>
      </w:r>
      <w:r w:rsidR="008F3033">
        <w:rPr>
          <w:rFonts w:ascii="Times New Roman" w:hAnsi="Times New Roman" w:cs="Times New Roman"/>
          <w:sz w:val="24"/>
          <w:szCs w:val="24"/>
        </w:rPr>
        <w:t>t</w:t>
      </w:r>
      <w:r w:rsidR="00D450E0">
        <w:rPr>
          <w:rFonts w:ascii="Times New Roman" w:hAnsi="Times New Roman" w:cs="Times New Roman"/>
          <w:sz w:val="24"/>
          <w:szCs w:val="24"/>
        </w:rPr>
        <w:t xml:space="preserve">he option should be </w:t>
      </w:r>
      <w:r w:rsidR="00974212">
        <w:rPr>
          <w:rFonts w:ascii="Times New Roman" w:hAnsi="Times New Roman" w:cs="Times New Roman"/>
          <w:sz w:val="24"/>
          <w:szCs w:val="24"/>
        </w:rPr>
        <w:t xml:space="preserve">better </w:t>
      </w:r>
      <w:r w:rsidR="00AC6C95">
        <w:rPr>
          <w:rFonts w:ascii="Times New Roman" w:hAnsi="Times New Roman" w:cs="Times New Roman"/>
          <w:sz w:val="24"/>
          <w:szCs w:val="24"/>
        </w:rPr>
        <w:t xml:space="preserve">explained on the website to make people aware. </w:t>
      </w:r>
    </w:p>
    <w:p w14:paraId="516FA8D5" w14:textId="43ACC833" w:rsidR="008626AE" w:rsidRDefault="008626AE" w:rsidP="007E018E">
      <w:pPr>
        <w:spacing w:after="0"/>
        <w:rPr>
          <w:rFonts w:ascii="Times New Roman" w:hAnsi="Times New Roman" w:cs="Times New Roman"/>
          <w:sz w:val="24"/>
          <w:szCs w:val="24"/>
        </w:rPr>
      </w:pPr>
    </w:p>
    <w:p w14:paraId="568917AE" w14:textId="2A9EC8D9" w:rsidR="008626AE" w:rsidRDefault="008626AE" w:rsidP="007E018E">
      <w:pPr>
        <w:spacing w:after="0"/>
        <w:rPr>
          <w:rFonts w:ascii="Times New Roman" w:hAnsi="Times New Roman" w:cs="Times New Roman"/>
          <w:sz w:val="24"/>
          <w:szCs w:val="24"/>
        </w:rPr>
      </w:pPr>
      <w:r>
        <w:rPr>
          <w:rFonts w:ascii="Times New Roman" w:hAnsi="Times New Roman" w:cs="Times New Roman"/>
          <w:sz w:val="24"/>
          <w:szCs w:val="24"/>
        </w:rPr>
        <w:t>Mr</w:t>
      </w:r>
      <w:r w:rsidR="00C618BF">
        <w:rPr>
          <w:rFonts w:ascii="Times New Roman" w:hAnsi="Times New Roman" w:cs="Times New Roman"/>
          <w:sz w:val="24"/>
          <w:szCs w:val="24"/>
        </w:rPr>
        <w:t xml:space="preserve">. Drnevich </w:t>
      </w:r>
      <w:r w:rsidR="00AC0633">
        <w:rPr>
          <w:rFonts w:ascii="Times New Roman" w:hAnsi="Times New Roman" w:cs="Times New Roman"/>
          <w:sz w:val="24"/>
          <w:szCs w:val="24"/>
        </w:rPr>
        <w:t xml:space="preserve">commented about the </w:t>
      </w:r>
      <w:r w:rsidR="00031578">
        <w:rPr>
          <w:rFonts w:ascii="Times New Roman" w:hAnsi="Times New Roman" w:cs="Times New Roman"/>
          <w:sz w:val="24"/>
          <w:szCs w:val="24"/>
        </w:rPr>
        <w:t xml:space="preserve">maintenance of PennDOT’s fleet. </w:t>
      </w:r>
    </w:p>
    <w:p w14:paraId="288BEC99" w14:textId="1B00732A" w:rsidR="00031578" w:rsidRDefault="00031578" w:rsidP="007E018E">
      <w:pPr>
        <w:spacing w:after="0"/>
        <w:rPr>
          <w:rFonts w:ascii="Times New Roman" w:hAnsi="Times New Roman" w:cs="Times New Roman"/>
          <w:sz w:val="24"/>
          <w:szCs w:val="24"/>
        </w:rPr>
      </w:pPr>
    </w:p>
    <w:p w14:paraId="7B4ED3F7" w14:textId="51F0D74C" w:rsidR="00031578" w:rsidRDefault="00031578" w:rsidP="007E018E">
      <w:pPr>
        <w:spacing w:after="0"/>
        <w:rPr>
          <w:rFonts w:ascii="Times New Roman" w:hAnsi="Times New Roman" w:cs="Times New Roman"/>
          <w:sz w:val="24"/>
          <w:szCs w:val="24"/>
        </w:rPr>
      </w:pPr>
      <w:r>
        <w:rPr>
          <w:rFonts w:ascii="Times New Roman" w:hAnsi="Times New Roman" w:cs="Times New Roman"/>
          <w:sz w:val="24"/>
          <w:szCs w:val="24"/>
        </w:rPr>
        <w:t xml:space="preserve">Mr. Keiser said that the </w:t>
      </w:r>
      <w:r w:rsidR="004004F4">
        <w:rPr>
          <w:rFonts w:ascii="Times New Roman" w:hAnsi="Times New Roman" w:cs="Times New Roman"/>
          <w:sz w:val="24"/>
          <w:szCs w:val="24"/>
        </w:rPr>
        <w:t xml:space="preserve">maintenance is </w:t>
      </w:r>
      <w:r w:rsidR="000B6883">
        <w:rPr>
          <w:rFonts w:ascii="Times New Roman" w:hAnsi="Times New Roman" w:cs="Times New Roman"/>
          <w:sz w:val="24"/>
          <w:szCs w:val="24"/>
        </w:rPr>
        <w:t xml:space="preserve">coordinated with district offices. </w:t>
      </w:r>
    </w:p>
    <w:p w14:paraId="1F806B7C" w14:textId="1CA8249A" w:rsidR="000B6883" w:rsidRDefault="000B6883" w:rsidP="007E018E">
      <w:pPr>
        <w:spacing w:after="0"/>
        <w:rPr>
          <w:rFonts w:ascii="Times New Roman" w:hAnsi="Times New Roman" w:cs="Times New Roman"/>
          <w:sz w:val="24"/>
          <w:szCs w:val="24"/>
        </w:rPr>
      </w:pPr>
    </w:p>
    <w:p w14:paraId="7990F664" w14:textId="63E0005A" w:rsidR="000B6883" w:rsidRDefault="00E21F2F" w:rsidP="007E018E">
      <w:pPr>
        <w:spacing w:after="0"/>
        <w:rPr>
          <w:rFonts w:ascii="Times New Roman" w:hAnsi="Times New Roman" w:cs="Times New Roman"/>
          <w:sz w:val="24"/>
          <w:szCs w:val="24"/>
        </w:rPr>
      </w:pPr>
      <w:r>
        <w:rPr>
          <w:rFonts w:ascii="Times New Roman" w:hAnsi="Times New Roman" w:cs="Times New Roman"/>
          <w:sz w:val="24"/>
          <w:szCs w:val="24"/>
        </w:rPr>
        <w:t>Mr. Drnevich asked if PennDOT owns electric vehicles?</w:t>
      </w:r>
    </w:p>
    <w:p w14:paraId="237A6453" w14:textId="29677FA6" w:rsidR="00E21F2F" w:rsidRDefault="00E21F2F" w:rsidP="007E018E">
      <w:pPr>
        <w:spacing w:after="0"/>
        <w:rPr>
          <w:rFonts w:ascii="Times New Roman" w:hAnsi="Times New Roman" w:cs="Times New Roman"/>
          <w:sz w:val="24"/>
          <w:szCs w:val="24"/>
        </w:rPr>
      </w:pPr>
    </w:p>
    <w:p w14:paraId="46CF9EF2" w14:textId="77777777" w:rsidR="00F340FD" w:rsidRDefault="004C0751" w:rsidP="007E018E">
      <w:pPr>
        <w:spacing w:after="0"/>
        <w:rPr>
          <w:rFonts w:ascii="Times New Roman" w:hAnsi="Times New Roman" w:cs="Times New Roman"/>
          <w:sz w:val="24"/>
          <w:szCs w:val="24"/>
        </w:rPr>
      </w:pPr>
      <w:r>
        <w:rPr>
          <w:rFonts w:ascii="Times New Roman" w:hAnsi="Times New Roman" w:cs="Times New Roman"/>
          <w:sz w:val="24"/>
          <w:szCs w:val="24"/>
        </w:rPr>
        <w:t xml:space="preserve">Mr. Keiser answered yes. He added that there are efforts to </w:t>
      </w:r>
      <w:r w:rsidR="002F704C">
        <w:rPr>
          <w:rFonts w:ascii="Times New Roman" w:hAnsi="Times New Roman" w:cs="Times New Roman"/>
          <w:sz w:val="24"/>
          <w:szCs w:val="24"/>
        </w:rPr>
        <w:t xml:space="preserve">acquire more. </w:t>
      </w:r>
    </w:p>
    <w:p w14:paraId="0696F035" w14:textId="77777777" w:rsidR="00F340FD" w:rsidRDefault="00F340FD" w:rsidP="007E018E">
      <w:pPr>
        <w:spacing w:after="0"/>
        <w:rPr>
          <w:rFonts w:ascii="Times New Roman" w:hAnsi="Times New Roman" w:cs="Times New Roman"/>
          <w:sz w:val="24"/>
          <w:szCs w:val="24"/>
        </w:rPr>
      </w:pPr>
    </w:p>
    <w:p w14:paraId="194919AF" w14:textId="77777777" w:rsidR="0056636B" w:rsidRDefault="00F340FD" w:rsidP="007E018E">
      <w:pPr>
        <w:spacing w:after="0"/>
        <w:rPr>
          <w:rFonts w:ascii="Times New Roman" w:hAnsi="Times New Roman" w:cs="Times New Roman"/>
          <w:sz w:val="24"/>
          <w:szCs w:val="24"/>
        </w:rPr>
      </w:pPr>
      <w:r>
        <w:rPr>
          <w:rFonts w:ascii="Times New Roman" w:hAnsi="Times New Roman" w:cs="Times New Roman"/>
          <w:sz w:val="24"/>
          <w:szCs w:val="24"/>
        </w:rPr>
        <w:t xml:space="preserve">Ms. Fackler said that </w:t>
      </w:r>
      <w:r w:rsidR="001D44F0">
        <w:rPr>
          <w:rFonts w:ascii="Times New Roman" w:hAnsi="Times New Roman" w:cs="Times New Roman"/>
          <w:sz w:val="24"/>
          <w:szCs w:val="24"/>
        </w:rPr>
        <w:t xml:space="preserve">PennDOT currently owns 22 plug-in hybrids and 77 more have been ordered. </w:t>
      </w:r>
    </w:p>
    <w:p w14:paraId="39822FA7" w14:textId="77777777" w:rsidR="0056636B" w:rsidRDefault="0056636B" w:rsidP="007E018E">
      <w:pPr>
        <w:spacing w:after="0"/>
        <w:rPr>
          <w:rFonts w:ascii="Times New Roman" w:hAnsi="Times New Roman" w:cs="Times New Roman"/>
          <w:sz w:val="24"/>
          <w:szCs w:val="24"/>
        </w:rPr>
      </w:pPr>
    </w:p>
    <w:p w14:paraId="22BA6EBA" w14:textId="16B581FF" w:rsidR="0056636B" w:rsidRDefault="0056636B" w:rsidP="007E018E">
      <w:pPr>
        <w:spacing w:after="0"/>
        <w:rPr>
          <w:rFonts w:ascii="Times New Roman" w:hAnsi="Times New Roman" w:cs="Times New Roman"/>
          <w:sz w:val="24"/>
          <w:szCs w:val="24"/>
        </w:rPr>
      </w:pPr>
      <w:r>
        <w:rPr>
          <w:rFonts w:ascii="Times New Roman" w:hAnsi="Times New Roman" w:cs="Times New Roman"/>
          <w:sz w:val="24"/>
          <w:szCs w:val="24"/>
        </w:rPr>
        <w:t>Mr. Drnevich asked if there is a wait time</w:t>
      </w:r>
      <w:r w:rsidR="007155D3">
        <w:rPr>
          <w:rFonts w:ascii="Times New Roman" w:hAnsi="Times New Roman" w:cs="Times New Roman"/>
          <w:sz w:val="24"/>
          <w:szCs w:val="24"/>
        </w:rPr>
        <w:t xml:space="preserve"> to acquire </w:t>
      </w:r>
      <w:r w:rsidR="00B851FD">
        <w:rPr>
          <w:rFonts w:ascii="Times New Roman" w:hAnsi="Times New Roman" w:cs="Times New Roman"/>
          <w:sz w:val="24"/>
          <w:szCs w:val="24"/>
        </w:rPr>
        <w:t>electric vehicles</w:t>
      </w:r>
      <w:r>
        <w:rPr>
          <w:rFonts w:ascii="Times New Roman" w:hAnsi="Times New Roman" w:cs="Times New Roman"/>
          <w:sz w:val="24"/>
          <w:szCs w:val="24"/>
        </w:rPr>
        <w:t>?</w:t>
      </w:r>
    </w:p>
    <w:p w14:paraId="793157A6" w14:textId="77777777" w:rsidR="0056636B" w:rsidRDefault="0056636B" w:rsidP="007E018E">
      <w:pPr>
        <w:spacing w:after="0"/>
        <w:rPr>
          <w:rFonts w:ascii="Times New Roman" w:hAnsi="Times New Roman" w:cs="Times New Roman"/>
          <w:sz w:val="24"/>
          <w:szCs w:val="24"/>
        </w:rPr>
      </w:pPr>
    </w:p>
    <w:p w14:paraId="0298BF54" w14:textId="199AC65A" w:rsidR="00E21F2F" w:rsidRDefault="0056636B" w:rsidP="007E018E">
      <w:pPr>
        <w:spacing w:after="0"/>
        <w:rPr>
          <w:rFonts w:ascii="Times New Roman" w:hAnsi="Times New Roman" w:cs="Times New Roman"/>
          <w:sz w:val="24"/>
          <w:szCs w:val="24"/>
        </w:rPr>
      </w:pPr>
      <w:r>
        <w:rPr>
          <w:rFonts w:ascii="Times New Roman" w:hAnsi="Times New Roman" w:cs="Times New Roman"/>
          <w:sz w:val="24"/>
          <w:szCs w:val="24"/>
        </w:rPr>
        <w:t xml:space="preserve">Ms. Fackler said yes. </w:t>
      </w:r>
      <w:r w:rsidR="002F704C">
        <w:rPr>
          <w:rFonts w:ascii="Times New Roman" w:hAnsi="Times New Roman" w:cs="Times New Roman"/>
          <w:sz w:val="24"/>
          <w:szCs w:val="24"/>
        </w:rPr>
        <w:t xml:space="preserve"> </w:t>
      </w:r>
    </w:p>
    <w:p w14:paraId="0865F3EC" w14:textId="77777777" w:rsidR="0093798C" w:rsidRDefault="0093798C" w:rsidP="007E018E">
      <w:pPr>
        <w:spacing w:after="0"/>
        <w:rPr>
          <w:rFonts w:ascii="Times New Roman" w:eastAsia="Calibri" w:hAnsi="Times New Roman" w:cs="Times New Roman"/>
          <w:sz w:val="24"/>
          <w:szCs w:val="24"/>
        </w:rPr>
      </w:pPr>
    </w:p>
    <w:p w14:paraId="2B270D51" w14:textId="4B73B5D1" w:rsidR="007E018E" w:rsidRPr="007735A1" w:rsidRDefault="007E018E" w:rsidP="007E018E">
      <w:pPr>
        <w:spacing w:after="0"/>
        <w:rPr>
          <w:rFonts w:ascii="Times New Roman" w:eastAsia="Calibri" w:hAnsi="Times New Roman" w:cs="Times New Roman"/>
          <w:b/>
          <w:sz w:val="24"/>
          <w:szCs w:val="24"/>
          <w:u w:val="single"/>
        </w:rPr>
      </w:pPr>
      <w:r w:rsidRPr="007735A1">
        <w:rPr>
          <w:rFonts w:ascii="Times New Roman" w:eastAsia="Calibri" w:hAnsi="Times New Roman" w:cs="Times New Roman"/>
          <w:b/>
          <w:sz w:val="24"/>
          <w:szCs w:val="24"/>
          <w:u w:val="single"/>
        </w:rPr>
        <w:t>Highway and Bridge Program</w:t>
      </w:r>
    </w:p>
    <w:p w14:paraId="1103BA7D" w14:textId="5F4FFA74" w:rsidR="00154E2E" w:rsidRDefault="00F10D49" w:rsidP="007E018E">
      <w:pPr>
        <w:spacing w:after="0"/>
        <w:rPr>
          <w:rFonts w:ascii="Times New Roman" w:hAnsi="Times New Roman" w:cs="Times New Roman"/>
          <w:sz w:val="24"/>
          <w:szCs w:val="24"/>
        </w:rPr>
      </w:pPr>
      <w:r>
        <w:rPr>
          <w:rFonts w:ascii="Times New Roman" w:hAnsi="Times New Roman" w:cs="Times New Roman"/>
          <w:sz w:val="24"/>
          <w:szCs w:val="24"/>
        </w:rPr>
        <w:t xml:space="preserve">Acting </w:t>
      </w:r>
      <w:r w:rsidR="00D00116">
        <w:rPr>
          <w:rFonts w:ascii="Times New Roman" w:hAnsi="Times New Roman" w:cs="Times New Roman"/>
          <w:sz w:val="24"/>
          <w:szCs w:val="24"/>
        </w:rPr>
        <w:t xml:space="preserve">Deputy Secretary </w:t>
      </w:r>
      <w:r w:rsidR="00DA7598">
        <w:rPr>
          <w:rFonts w:ascii="Times New Roman" w:hAnsi="Times New Roman" w:cs="Times New Roman"/>
          <w:sz w:val="24"/>
          <w:szCs w:val="24"/>
        </w:rPr>
        <w:t>M</w:t>
      </w:r>
      <w:r w:rsidR="008D10B3">
        <w:rPr>
          <w:rFonts w:ascii="Times New Roman" w:hAnsi="Times New Roman" w:cs="Times New Roman"/>
          <w:sz w:val="24"/>
          <w:szCs w:val="24"/>
        </w:rPr>
        <w:t>r</w:t>
      </w:r>
      <w:r w:rsidR="00DA7598">
        <w:rPr>
          <w:rFonts w:ascii="Times New Roman" w:hAnsi="Times New Roman" w:cs="Times New Roman"/>
          <w:sz w:val="24"/>
          <w:szCs w:val="24"/>
        </w:rPr>
        <w:t xml:space="preserve">. </w:t>
      </w:r>
      <w:r w:rsidR="008D10B3">
        <w:rPr>
          <w:rFonts w:ascii="Times New Roman" w:hAnsi="Times New Roman" w:cs="Times New Roman"/>
          <w:sz w:val="24"/>
          <w:szCs w:val="24"/>
        </w:rPr>
        <w:t>Michael Keiser</w:t>
      </w:r>
      <w:r w:rsidR="00DA7598">
        <w:rPr>
          <w:rFonts w:ascii="Times New Roman" w:hAnsi="Times New Roman" w:cs="Times New Roman"/>
          <w:sz w:val="24"/>
          <w:szCs w:val="24"/>
        </w:rPr>
        <w:t>,</w:t>
      </w:r>
      <w:r w:rsidR="00EA0B5B">
        <w:rPr>
          <w:rFonts w:ascii="Times New Roman" w:hAnsi="Times New Roman" w:cs="Times New Roman"/>
          <w:sz w:val="24"/>
          <w:szCs w:val="24"/>
        </w:rPr>
        <w:t xml:space="preserve"> P.E.,</w:t>
      </w:r>
      <w:r w:rsidR="00DA7598">
        <w:rPr>
          <w:rFonts w:ascii="Times New Roman" w:hAnsi="Times New Roman" w:cs="Times New Roman"/>
          <w:sz w:val="24"/>
          <w:szCs w:val="24"/>
        </w:rPr>
        <w:t xml:space="preserve"> </w:t>
      </w:r>
      <w:r w:rsidR="007E018E">
        <w:rPr>
          <w:rFonts w:ascii="Times New Roman" w:hAnsi="Times New Roman" w:cs="Times New Roman"/>
          <w:sz w:val="24"/>
          <w:szCs w:val="24"/>
        </w:rPr>
        <w:t xml:space="preserve">gave an update about </w:t>
      </w:r>
      <w:r w:rsidR="00A93387">
        <w:rPr>
          <w:rFonts w:ascii="Times New Roman" w:hAnsi="Times New Roman" w:cs="Times New Roman"/>
          <w:sz w:val="24"/>
          <w:szCs w:val="24"/>
        </w:rPr>
        <w:t xml:space="preserve">the </w:t>
      </w:r>
      <w:r w:rsidR="007E018E">
        <w:rPr>
          <w:rFonts w:ascii="Times New Roman" w:hAnsi="Times New Roman" w:cs="Times New Roman"/>
          <w:sz w:val="24"/>
          <w:szCs w:val="24"/>
        </w:rPr>
        <w:t xml:space="preserve">Highway </w:t>
      </w:r>
      <w:r w:rsidR="00E3418F">
        <w:rPr>
          <w:rFonts w:ascii="Times New Roman" w:hAnsi="Times New Roman" w:cs="Times New Roman"/>
          <w:sz w:val="24"/>
          <w:szCs w:val="24"/>
        </w:rPr>
        <w:t>Administration</w:t>
      </w:r>
      <w:r w:rsidR="000E1904">
        <w:rPr>
          <w:rFonts w:ascii="Times New Roman" w:hAnsi="Times New Roman" w:cs="Times New Roman"/>
          <w:sz w:val="24"/>
          <w:szCs w:val="24"/>
        </w:rPr>
        <w:t xml:space="preserve"> Deputate</w:t>
      </w:r>
      <w:r w:rsidR="007E018E">
        <w:rPr>
          <w:rFonts w:ascii="Times New Roman" w:hAnsi="Times New Roman" w:cs="Times New Roman"/>
          <w:sz w:val="24"/>
          <w:szCs w:val="24"/>
        </w:rPr>
        <w:t xml:space="preserve">. </w:t>
      </w:r>
    </w:p>
    <w:p w14:paraId="46885283" w14:textId="77777777" w:rsidR="00474D41" w:rsidRDefault="00474D41" w:rsidP="00154E2E">
      <w:pPr>
        <w:spacing w:after="0"/>
        <w:rPr>
          <w:rFonts w:ascii="Times New Roman" w:hAnsi="Times New Roman" w:cs="Times New Roman"/>
          <w:sz w:val="24"/>
          <w:szCs w:val="24"/>
        </w:rPr>
      </w:pPr>
    </w:p>
    <w:p w14:paraId="7B5B0D34" w14:textId="22902638" w:rsidR="007A4BAD" w:rsidRPr="007A4BAD" w:rsidRDefault="007A4BAD" w:rsidP="007A4BAD">
      <w:pPr>
        <w:spacing w:after="0"/>
        <w:rPr>
          <w:rFonts w:ascii="Times New Roman" w:hAnsi="Times New Roman" w:cs="Times New Roman"/>
          <w:sz w:val="24"/>
          <w:szCs w:val="24"/>
        </w:rPr>
      </w:pPr>
      <w:r w:rsidRPr="007A4BAD">
        <w:rPr>
          <w:rFonts w:ascii="Times New Roman" w:hAnsi="Times New Roman" w:cs="Times New Roman"/>
          <w:sz w:val="24"/>
          <w:szCs w:val="24"/>
        </w:rPr>
        <w:t xml:space="preserve">Mr. Keiser </w:t>
      </w:r>
      <w:r>
        <w:rPr>
          <w:rFonts w:ascii="Times New Roman" w:hAnsi="Times New Roman" w:cs="Times New Roman"/>
          <w:sz w:val="24"/>
          <w:szCs w:val="24"/>
        </w:rPr>
        <w:t>said</w:t>
      </w:r>
      <w:r w:rsidRPr="007A4BAD">
        <w:rPr>
          <w:rFonts w:ascii="Times New Roman" w:hAnsi="Times New Roman" w:cs="Times New Roman"/>
          <w:sz w:val="24"/>
          <w:szCs w:val="24"/>
        </w:rPr>
        <w:t xml:space="preserve"> that workforce and supply chain issues continue to be a drag on the Department’s operations. </w:t>
      </w:r>
    </w:p>
    <w:p w14:paraId="0833F5C4" w14:textId="77777777" w:rsidR="007A4BAD" w:rsidRDefault="007A4BAD" w:rsidP="009431B9">
      <w:pPr>
        <w:spacing w:after="0"/>
        <w:rPr>
          <w:rFonts w:ascii="Times New Roman" w:hAnsi="Times New Roman" w:cs="Times New Roman"/>
          <w:sz w:val="24"/>
          <w:szCs w:val="24"/>
        </w:rPr>
      </w:pPr>
    </w:p>
    <w:p w14:paraId="3E7A08F7" w14:textId="147AF89C" w:rsidR="009431B9" w:rsidRDefault="009431B9" w:rsidP="009431B9">
      <w:pPr>
        <w:spacing w:after="0"/>
        <w:rPr>
          <w:rFonts w:ascii="Times New Roman" w:hAnsi="Times New Roman" w:cs="Times New Roman"/>
          <w:sz w:val="24"/>
          <w:szCs w:val="24"/>
        </w:rPr>
      </w:pPr>
      <w:r w:rsidRPr="009431B9">
        <w:rPr>
          <w:rFonts w:ascii="Times New Roman" w:hAnsi="Times New Roman" w:cs="Times New Roman"/>
          <w:sz w:val="24"/>
          <w:szCs w:val="24"/>
        </w:rPr>
        <w:lastRenderedPageBreak/>
        <w:t xml:space="preserve">Mr. Keiser </w:t>
      </w:r>
      <w:r>
        <w:rPr>
          <w:rFonts w:ascii="Times New Roman" w:hAnsi="Times New Roman" w:cs="Times New Roman"/>
          <w:sz w:val="24"/>
          <w:szCs w:val="24"/>
        </w:rPr>
        <w:t xml:space="preserve">said that </w:t>
      </w:r>
      <w:r w:rsidR="00E5690A">
        <w:rPr>
          <w:rFonts w:ascii="Times New Roman" w:hAnsi="Times New Roman" w:cs="Times New Roman"/>
          <w:sz w:val="24"/>
          <w:szCs w:val="24"/>
        </w:rPr>
        <w:t xml:space="preserve">the </w:t>
      </w:r>
      <w:r w:rsidR="0060368F">
        <w:rPr>
          <w:rFonts w:ascii="Times New Roman" w:hAnsi="Times New Roman" w:cs="Times New Roman"/>
          <w:sz w:val="24"/>
          <w:szCs w:val="24"/>
        </w:rPr>
        <w:t>Department has let 268 projects for</w:t>
      </w:r>
      <w:r w:rsidR="008C4B65">
        <w:rPr>
          <w:rFonts w:ascii="Times New Roman" w:hAnsi="Times New Roman" w:cs="Times New Roman"/>
          <w:sz w:val="24"/>
          <w:szCs w:val="24"/>
        </w:rPr>
        <w:t xml:space="preserve"> a total amount of $ 1.28 billion. H</w:t>
      </w:r>
      <w:r w:rsidR="000030E3">
        <w:rPr>
          <w:rFonts w:ascii="Times New Roman" w:hAnsi="Times New Roman" w:cs="Times New Roman"/>
          <w:sz w:val="24"/>
          <w:szCs w:val="24"/>
        </w:rPr>
        <w:t xml:space="preserve">e noted that the initial estimate was $1.21 billion. </w:t>
      </w:r>
    </w:p>
    <w:p w14:paraId="4CA02747" w14:textId="77777777" w:rsidR="00F6686B" w:rsidRDefault="00F6686B" w:rsidP="009431B9">
      <w:pPr>
        <w:spacing w:after="0"/>
        <w:rPr>
          <w:rFonts w:ascii="Times New Roman" w:hAnsi="Times New Roman" w:cs="Times New Roman"/>
          <w:sz w:val="24"/>
          <w:szCs w:val="24"/>
        </w:rPr>
      </w:pPr>
    </w:p>
    <w:p w14:paraId="2A61EE71" w14:textId="4BB19662" w:rsidR="000030E3" w:rsidRDefault="000030E3" w:rsidP="009431B9">
      <w:pPr>
        <w:spacing w:after="0"/>
        <w:rPr>
          <w:rFonts w:ascii="Times New Roman" w:hAnsi="Times New Roman" w:cs="Times New Roman"/>
          <w:sz w:val="24"/>
          <w:szCs w:val="24"/>
        </w:rPr>
      </w:pPr>
      <w:r>
        <w:rPr>
          <w:rFonts w:ascii="Times New Roman" w:hAnsi="Times New Roman" w:cs="Times New Roman"/>
          <w:sz w:val="24"/>
          <w:szCs w:val="24"/>
        </w:rPr>
        <w:t xml:space="preserve">Mr. Keiser </w:t>
      </w:r>
      <w:r w:rsidR="00C44836">
        <w:rPr>
          <w:rFonts w:ascii="Times New Roman" w:hAnsi="Times New Roman" w:cs="Times New Roman"/>
          <w:sz w:val="24"/>
          <w:szCs w:val="24"/>
        </w:rPr>
        <w:t xml:space="preserve">noted </w:t>
      </w:r>
      <w:r w:rsidR="000E4EE8">
        <w:rPr>
          <w:rFonts w:ascii="Times New Roman" w:hAnsi="Times New Roman" w:cs="Times New Roman"/>
          <w:sz w:val="24"/>
          <w:szCs w:val="24"/>
        </w:rPr>
        <w:t xml:space="preserve">low bids </w:t>
      </w:r>
      <w:r w:rsidR="00CC6414">
        <w:rPr>
          <w:rFonts w:ascii="Times New Roman" w:hAnsi="Times New Roman" w:cs="Times New Roman"/>
          <w:sz w:val="24"/>
          <w:szCs w:val="24"/>
        </w:rPr>
        <w:t xml:space="preserve">increases </w:t>
      </w:r>
      <w:r w:rsidR="000E4EE8">
        <w:rPr>
          <w:rFonts w:ascii="Times New Roman" w:hAnsi="Times New Roman" w:cs="Times New Roman"/>
          <w:sz w:val="24"/>
          <w:szCs w:val="24"/>
        </w:rPr>
        <w:t xml:space="preserve">and </w:t>
      </w:r>
      <w:r w:rsidR="009A69AC">
        <w:rPr>
          <w:rFonts w:ascii="Times New Roman" w:hAnsi="Times New Roman" w:cs="Times New Roman"/>
          <w:sz w:val="24"/>
          <w:szCs w:val="24"/>
        </w:rPr>
        <w:t xml:space="preserve">high </w:t>
      </w:r>
      <w:r w:rsidR="000E4EE8">
        <w:rPr>
          <w:rFonts w:ascii="Times New Roman" w:hAnsi="Times New Roman" w:cs="Times New Roman"/>
          <w:sz w:val="24"/>
          <w:szCs w:val="24"/>
        </w:rPr>
        <w:t xml:space="preserve">inflation </w:t>
      </w:r>
      <w:r w:rsidR="009A69AC">
        <w:rPr>
          <w:rFonts w:ascii="Times New Roman" w:hAnsi="Times New Roman" w:cs="Times New Roman"/>
          <w:sz w:val="24"/>
          <w:szCs w:val="24"/>
        </w:rPr>
        <w:t>have resulted</w:t>
      </w:r>
      <w:r w:rsidR="000E4EE8">
        <w:rPr>
          <w:rFonts w:ascii="Times New Roman" w:hAnsi="Times New Roman" w:cs="Times New Roman"/>
          <w:sz w:val="24"/>
          <w:szCs w:val="24"/>
        </w:rPr>
        <w:t xml:space="preserve"> </w:t>
      </w:r>
      <w:r w:rsidR="009A69AC">
        <w:rPr>
          <w:rFonts w:ascii="Times New Roman" w:hAnsi="Times New Roman" w:cs="Times New Roman"/>
          <w:sz w:val="24"/>
          <w:szCs w:val="24"/>
        </w:rPr>
        <w:t>in a 15</w:t>
      </w:r>
      <w:r w:rsidR="00A1112B">
        <w:rPr>
          <w:rFonts w:ascii="Times New Roman" w:hAnsi="Times New Roman" w:cs="Times New Roman"/>
          <w:sz w:val="24"/>
          <w:szCs w:val="24"/>
        </w:rPr>
        <w:t xml:space="preserve">% increase of the </w:t>
      </w:r>
      <w:r w:rsidR="000E4EE8">
        <w:rPr>
          <w:rFonts w:ascii="Times New Roman" w:hAnsi="Times New Roman" w:cs="Times New Roman"/>
          <w:sz w:val="24"/>
          <w:szCs w:val="24"/>
        </w:rPr>
        <w:t>letting program</w:t>
      </w:r>
      <w:r w:rsidR="00A1112B">
        <w:rPr>
          <w:rFonts w:ascii="Times New Roman" w:hAnsi="Times New Roman" w:cs="Times New Roman"/>
          <w:sz w:val="24"/>
          <w:szCs w:val="24"/>
        </w:rPr>
        <w:t xml:space="preserve"> budget. </w:t>
      </w:r>
      <w:r w:rsidR="000E4EE8">
        <w:rPr>
          <w:rFonts w:ascii="Times New Roman" w:hAnsi="Times New Roman" w:cs="Times New Roman"/>
          <w:sz w:val="24"/>
          <w:szCs w:val="24"/>
        </w:rPr>
        <w:t xml:space="preserve"> </w:t>
      </w:r>
    </w:p>
    <w:p w14:paraId="592F390A" w14:textId="77777777" w:rsidR="009431B9" w:rsidRDefault="009431B9" w:rsidP="00154E2E">
      <w:pPr>
        <w:spacing w:after="0"/>
        <w:rPr>
          <w:rFonts w:ascii="Times New Roman" w:hAnsi="Times New Roman" w:cs="Times New Roman"/>
          <w:sz w:val="24"/>
          <w:szCs w:val="24"/>
        </w:rPr>
      </w:pPr>
    </w:p>
    <w:p w14:paraId="4914F9D4" w14:textId="3BA39427" w:rsidR="00F74900" w:rsidRDefault="44C1DB07" w:rsidP="00154E2E">
      <w:pPr>
        <w:spacing w:after="0"/>
        <w:rPr>
          <w:rFonts w:ascii="Times New Roman" w:hAnsi="Times New Roman" w:cs="Times New Roman"/>
          <w:sz w:val="24"/>
          <w:szCs w:val="24"/>
        </w:rPr>
      </w:pPr>
      <w:r w:rsidRPr="0E4FC831">
        <w:rPr>
          <w:rFonts w:ascii="Times New Roman" w:hAnsi="Times New Roman" w:cs="Times New Roman"/>
          <w:sz w:val="24"/>
          <w:szCs w:val="24"/>
        </w:rPr>
        <w:t xml:space="preserve">Mr. </w:t>
      </w:r>
      <w:r w:rsidR="00A1112B">
        <w:rPr>
          <w:rFonts w:ascii="Times New Roman" w:hAnsi="Times New Roman" w:cs="Times New Roman"/>
          <w:sz w:val="24"/>
          <w:szCs w:val="24"/>
        </w:rPr>
        <w:t xml:space="preserve">Kingsborough asked if </w:t>
      </w:r>
      <w:r w:rsidR="00BB4C54">
        <w:rPr>
          <w:rFonts w:ascii="Times New Roman" w:hAnsi="Times New Roman" w:cs="Times New Roman"/>
          <w:sz w:val="24"/>
          <w:szCs w:val="24"/>
        </w:rPr>
        <w:t xml:space="preserve">construction work has started for the </w:t>
      </w:r>
      <w:r w:rsidR="00605935" w:rsidRPr="00605935">
        <w:rPr>
          <w:rFonts w:ascii="Times New Roman" w:hAnsi="Times New Roman" w:cs="Times New Roman"/>
          <w:sz w:val="24"/>
          <w:szCs w:val="24"/>
        </w:rPr>
        <w:t>Fern Hollow bridge</w:t>
      </w:r>
      <w:r w:rsidR="008A1FEF">
        <w:rPr>
          <w:rFonts w:ascii="Times New Roman" w:hAnsi="Times New Roman" w:cs="Times New Roman"/>
          <w:sz w:val="24"/>
          <w:szCs w:val="24"/>
        </w:rPr>
        <w:t>?</w:t>
      </w:r>
    </w:p>
    <w:p w14:paraId="0D7776C2" w14:textId="3B13BB1B" w:rsidR="008A1FEF" w:rsidRDefault="008A1FEF" w:rsidP="00154E2E">
      <w:pPr>
        <w:spacing w:after="0"/>
        <w:rPr>
          <w:rFonts w:ascii="Times New Roman" w:hAnsi="Times New Roman" w:cs="Times New Roman"/>
          <w:sz w:val="24"/>
          <w:szCs w:val="24"/>
        </w:rPr>
      </w:pPr>
    </w:p>
    <w:p w14:paraId="7EFDD159" w14:textId="5E31603E" w:rsidR="008A1FEF" w:rsidRDefault="008A1FEF" w:rsidP="00154E2E">
      <w:pPr>
        <w:spacing w:after="0"/>
        <w:rPr>
          <w:rFonts w:ascii="Times New Roman" w:hAnsi="Times New Roman" w:cs="Times New Roman"/>
          <w:sz w:val="24"/>
          <w:szCs w:val="24"/>
        </w:rPr>
      </w:pPr>
      <w:r>
        <w:rPr>
          <w:rFonts w:ascii="Times New Roman" w:hAnsi="Times New Roman" w:cs="Times New Roman"/>
          <w:sz w:val="24"/>
          <w:szCs w:val="24"/>
        </w:rPr>
        <w:t xml:space="preserve">Mr. Keiser </w:t>
      </w:r>
      <w:r w:rsidR="00BF7BEA">
        <w:rPr>
          <w:rFonts w:ascii="Times New Roman" w:hAnsi="Times New Roman" w:cs="Times New Roman"/>
          <w:sz w:val="24"/>
          <w:szCs w:val="24"/>
        </w:rPr>
        <w:t xml:space="preserve">answered that he is not sure if </w:t>
      </w:r>
      <w:r w:rsidR="00D31F0D">
        <w:rPr>
          <w:rFonts w:ascii="Times New Roman" w:hAnsi="Times New Roman" w:cs="Times New Roman"/>
          <w:sz w:val="24"/>
          <w:szCs w:val="24"/>
        </w:rPr>
        <w:t xml:space="preserve">the reconstruction of the bridge is part of the current letting program. </w:t>
      </w:r>
    </w:p>
    <w:p w14:paraId="74899BA2" w14:textId="77777777" w:rsidR="0062302A" w:rsidRDefault="0062302A" w:rsidP="00B63A8B">
      <w:pPr>
        <w:spacing w:after="0"/>
        <w:rPr>
          <w:rFonts w:ascii="Times New Roman" w:hAnsi="Times New Roman" w:cs="Times New Roman"/>
          <w:sz w:val="24"/>
          <w:szCs w:val="24"/>
        </w:rPr>
      </w:pPr>
    </w:p>
    <w:p w14:paraId="028B6A72" w14:textId="628D455F" w:rsidR="003108E0" w:rsidRPr="00D4665D" w:rsidRDefault="007E018E" w:rsidP="00171F96">
      <w:pPr>
        <w:spacing w:after="0"/>
        <w:rPr>
          <w:rFonts w:ascii="Times New Roman" w:eastAsia="Calibri" w:hAnsi="Times New Roman" w:cs="Times New Roman"/>
          <w:b/>
          <w:sz w:val="24"/>
          <w:szCs w:val="24"/>
          <w:u w:val="single"/>
        </w:rPr>
      </w:pPr>
      <w:r w:rsidRPr="00023C54">
        <w:rPr>
          <w:rFonts w:ascii="Times New Roman" w:eastAsia="Calibri" w:hAnsi="Times New Roman" w:cs="Times New Roman"/>
          <w:b/>
          <w:sz w:val="24"/>
          <w:szCs w:val="24"/>
          <w:u w:val="single"/>
        </w:rPr>
        <w:t xml:space="preserve">Multimodal Transportation </w:t>
      </w:r>
    </w:p>
    <w:p w14:paraId="4D68F9B9" w14:textId="5C156D30" w:rsidR="00D31F0D" w:rsidRDefault="004D7BAA" w:rsidP="006B06F2">
      <w:pPr>
        <w:spacing w:after="0"/>
        <w:rPr>
          <w:rFonts w:ascii="Times New Roman" w:eastAsia="Calibri" w:hAnsi="Times New Roman" w:cs="Times New Roman"/>
          <w:sz w:val="24"/>
          <w:szCs w:val="24"/>
        </w:rPr>
      </w:pPr>
      <w:r>
        <w:rPr>
          <w:rFonts w:ascii="Times New Roman" w:eastAsia="Calibri" w:hAnsi="Times New Roman" w:cs="Times New Roman"/>
          <w:sz w:val="24"/>
          <w:szCs w:val="24"/>
        </w:rPr>
        <w:t>Deputy Secretary for Multimodal Transportation, Ms. Jennie Lo</w:t>
      </w:r>
      <w:r w:rsidR="00556034">
        <w:rPr>
          <w:rFonts w:ascii="Times New Roman" w:eastAsia="Calibri" w:hAnsi="Times New Roman" w:cs="Times New Roman"/>
          <w:sz w:val="24"/>
          <w:szCs w:val="24"/>
        </w:rPr>
        <w:t>u</w:t>
      </w:r>
      <w:r>
        <w:rPr>
          <w:rFonts w:ascii="Times New Roman" w:eastAsia="Calibri" w:hAnsi="Times New Roman" w:cs="Times New Roman"/>
          <w:sz w:val="24"/>
          <w:szCs w:val="24"/>
        </w:rPr>
        <w:t>werse</w:t>
      </w:r>
      <w:r w:rsidR="00556034">
        <w:rPr>
          <w:rFonts w:ascii="Times New Roman" w:eastAsia="Calibri" w:hAnsi="Times New Roman" w:cs="Times New Roman"/>
          <w:sz w:val="24"/>
          <w:szCs w:val="24"/>
        </w:rPr>
        <w:t xml:space="preserve">, </w:t>
      </w:r>
      <w:r w:rsidR="006B06F2">
        <w:rPr>
          <w:rFonts w:ascii="Times New Roman" w:eastAsia="Calibri" w:hAnsi="Times New Roman" w:cs="Times New Roman"/>
          <w:sz w:val="24"/>
          <w:szCs w:val="24"/>
        </w:rPr>
        <w:t xml:space="preserve">discussed the </w:t>
      </w:r>
      <w:r w:rsidR="006B06F2" w:rsidRPr="006B06F2">
        <w:rPr>
          <w:rFonts w:ascii="Times New Roman" w:eastAsia="Calibri" w:hAnsi="Times New Roman" w:cs="Times New Roman"/>
          <w:sz w:val="24"/>
          <w:szCs w:val="24"/>
        </w:rPr>
        <w:t>Pennsylvania Public Transportation</w:t>
      </w:r>
      <w:r w:rsidR="006B06F2">
        <w:rPr>
          <w:rFonts w:ascii="Times New Roman" w:eastAsia="Calibri" w:hAnsi="Times New Roman" w:cs="Times New Roman"/>
          <w:sz w:val="24"/>
          <w:szCs w:val="24"/>
        </w:rPr>
        <w:t xml:space="preserve"> </w:t>
      </w:r>
      <w:r w:rsidR="006B06F2" w:rsidRPr="006B06F2">
        <w:rPr>
          <w:rFonts w:ascii="Times New Roman" w:eastAsia="Calibri" w:hAnsi="Times New Roman" w:cs="Times New Roman"/>
          <w:sz w:val="24"/>
          <w:szCs w:val="24"/>
        </w:rPr>
        <w:t>Annual Performance Report</w:t>
      </w:r>
      <w:r w:rsidR="006B06F2">
        <w:rPr>
          <w:rFonts w:ascii="Times New Roman" w:eastAsia="Calibri" w:hAnsi="Times New Roman" w:cs="Times New Roman"/>
          <w:sz w:val="24"/>
          <w:szCs w:val="24"/>
        </w:rPr>
        <w:t>, which was re</w:t>
      </w:r>
      <w:r w:rsidR="00D82CF1">
        <w:rPr>
          <w:rFonts w:ascii="Times New Roman" w:eastAsia="Calibri" w:hAnsi="Times New Roman" w:cs="Times New Roman"/>
          <w:sz w:val="24"/>
          <w:szCs w:val="24"/>
        </w:rPr>
        <w:t>leased in April this year. She noted that a summary of the report was s</w:t>
      </w:r>
      <w:r w:rsidR="009C2291">
        <w:rPr>
          <w:rFonts w:ascii="Times New Roman" w:eastAsia="Calibri" w:hAnsi="Times New Roman" w:cs="Times New Roman"/>
          <w:sz w:val="24"/>
          <w:szCs w:val="24"/>
        </w:rPr>
        <w:t xml:space="preserve">hared with the STC. </w:t>
      </w:r>
    </w:p>
    <w:p w14:paraId="3D0ABC54" w14:textId="5FE7BFF3" w:rsidR="009C2291" w:rsidRDefault="009C2291" w:rsidP="006B06F2">
      <w:pPr>
        <w:spacing w:after="0"/>
        <w:rPr>
          <w:rFonts w:ascii="Times New Roman" w:eastAsia="Calibri" w:hAnsi="Times New Roman" w:cs="Times New Roman"/>
          <w:sz w:val="24"/>
          <w:szCs w:val="24"/>
        </w:rPr>
      </w:pPr>
    </w:p>
    <w:p w14:paraId="58BBBA86" w14:textId="16DAAD62" w:rsidR="009C2291" w:rsidRDefault="00703DC8" w:rsidP="006B06F2">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Mr. Drnevich commented about </w:t>
      </w:r>
      <w:r w:rsidR="00096A86">
        <w:rPr>
          <w:rFonts w:ascii="Times New Roman" w:eastAsia="Calibri" w:hAnsi="Times New Roman" w:cs="Times New Roman"/>
          <w:sz w:val="24"/>
          <w:szCs w:val="24"/>
        </w:rPr>
        <w:t xml:space="preserve">COVID-19 </w:t>
      </w:r>
      <w:r>
        <w:rPr>
          <w:rFonts w:ascii="Times New Roman" w:eastAsia="Calibri" w:hAnsi="Times New Roman" w:cs="Times New Roman"/>
          <w:sz w:val="24"/>
          <w:szCs w:val="24"/>
        </w:rPr>
        <w:t xml:space="preserve">pandemic related </w:t>
      </w:r>
      <w:r w:rsidR="00096A86">
        <w:rPr>
          <w:rFonts w:ascii="Times New Roman" w:eastAsia="Calibri" w:hAnsi="Times New Roman" w:cs="Times New Roman"/>
          <w:sz w:val="24"/>
          <w:szCs w:val="24"/>
        </w:rPr>
        <w:t xml:space="preserve">transit </w:t>
      </w:r>
      <w:r>
        <w:rPr>
          <w:rFonts w:ascii="Times New Roman" w:eastAsia="Calibri" w:hAnsi="Times New Roman" w:cs="Times New Roman"/>
          <w:sz w:val="24"/>
          <w:szCs w:val="24"/>
        </w:rPr>
        <w:t>ridership de</w:t>
      </w:r>
      <w:r w:rsidR="00096A86">
        <w:rPr>
          <w:rFonts w:ascii="Times New Roman" w:eastAsia="Calibri" w:hAnsi="Times New Roman" w:cs="Times New Roman"/>
          <w:sz w:val="24"/>
          <w:szCs w:val="24"/>
        </w:rPr>
        <w:t xml:space="preserve">crease. </w:t>
      </w:r>
    </w:p>
    <w:p w14:paraId="5E3A5254" w14:textId="7E755686" w:rsidR="00BC1A67" w:rsidRDefault="00BC1A67" w:rsidP="006B06F2">
      <w:pPr>
        <w:spacing w:after="0"/>
        <w:rPr>
          <w:rFonts w:ascii="Times New Roman" w:eastAsia="Calibri" w:hAnsi="Times New Roman" w:cs="Times New Roman"/>
          <w:sz w:val="24"/>
          <w:szCs w:val="24"/>
        </w:rPr>
      </w:pPr>
    </w:p>
    <w:p w14:paraId="7685561A" w14:textId="01618C0B" w:rsidR="00BC1A67" w:rsidRDefault="00BC1A67" w:rsidP="006B06F2">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Ms. Louwerse </w:t>
      </w:r>
      <w:r w:rsidR="009A0ED1">
        <w:rPr>
          <w:rFonts w:ascii="Times New Roman" w:eastAsia="Calibri" w:hAnsi="Times New Roman" w:cs="Times New Roman"/>
          <w:sz w:val="24"/>
          <w:szCs w:val="24"/>
        </w:rPr>
        <w:t>said</w:t>
      </w:r>
      <w:r>
        <w:rPr>
          <w:rFonts w:ascii="Times New Roman" w:eastAsia="Calibri" w:hAnsi="Times New Roman" w:cs="Times New Roman"/>
          <w:sz w:val="24"/>
          <w:szCs w:val="24"/>
        </w:rPr>
        <w:t xml:space="preserve"> that </w:t>
      </w:r>
      <w:r w:rsidR="00293064">
        <w:rPr>
          <w:rFonts w:ascii="Times New Roman" w:eastAsia="Calibri" w:hAnsi="Times New Roman" w:cs="Times New Roman"/>
          <w:sz w:val="24"/>
          <w:szCs w:val="24"/>
        </w:rPr>
        <w:t xml:space="preserve">Public </w:t>
      </w:r>
      <w:r w:rsidR="00C44836">
        <w:rPr>
          <w:rFonts w:ascii="Times New Roman" w:eastAsia="Calibri" w:hAnsi="Times New Roman" w:cs="Times New Roman"/>
          <w:sz w:val="24"/>
          <w:szCs w:val="24"/>
        </w:rPr>
        <w:t>T</w:t>
      </w:r>
      <w:r w:rsidR="00AD6AD3">
        <w:rPr>
          <w:rFonts w:ascii="Times New Roman" w:eastAsia="Calibri" w:hAnsi="Times New Roman" w:cs="Times New Roman"/>
          <w:sz w:val="24"/>
          <w:szCs w:val="24"/>
        </w:rPr>
        <w:t>ransit has seen a decrease in ridership in the past two years</w:t>
      </w:r>
      <w:r w:rsidR="00BF764C">
        <w:rPr>
          <w:rFonts w:ascii="Times New Roman" w:eastAsia="Calibri" w:hAnsi="Times New Roman" w:cs="Times New Roman"/>
          <w:sz w:val="24"/>
          <w:szCs w:val="24"/>
        </w:rPr>
        <w:t xml:space="preserve"> but funding from the federal relief packages </w:t>
      </w:r>
      <w:r w:rsidR="00DB6875">
        <w:rPr>
          <w:rFonts w:ascii="Times New Roman" w:eastAsia="Calibri" w:hAnsi="Times New Roman" w:cs="Times New Roman"/>
          <w:sz w:val="24"/>
          <w:szCs w:val="24"/>
        </w:rPr>
        <w:t xml:space="preserve">have </w:t>
      </w:r>
      <w:r w:rsidR="00123ACB">
        <w:rPr>
          <w:rFonts w:ascii="Times New Roman" w:eastAsia="Calibri" w:hAnsi="Times New Roman" w:cs="Times New Roman"/>
          <w:sz w:val="24"/>
          <w:szCs w:val="24"/>
        </w:rPr>
        <w:t xml:space="preserve">allowed transit agencies to continue to operate. </w:t>
      </w:r>
      <w:r w:rsidR="0005262F">
        <w:rPr>
          <w:rFonts w:ascii="Times New Roman" w:eastAsia="Calibri" w:hAnsi="Times New Roman" w:cs="Times New Roman"/>
          <w:sz w:val="24"/>
          <w:szCs w:val="24"/>
        </w:rPr>
        <w:t>She added that state funding</w:t>
      </w:r>
      <w:r w:rsidR="003B2764">
        <w:rPr>
          <w:rFonts w:ascii="Times New Roman" w:eastAsia="Calibri" w:hAnsi="Times New Roman" w:cs="Times New Roman"/>
          <w:sz w:val="24"/>
          <w:szCs w:val="24"/>
        </w:rPr>
        <w:t xml:space="preserve"> for operating cost has increased </w:t>
      </w:r>
      <w:r w:rsidR="00897CA0">
        <w:rPr>
          <w:rFonts w:ascii="Times New Roman" w:eastAsia="Calibri" w:hAnsi="Times New Roman" w:cs="Times New Roman"/>
          <w:sz w:val="24"/>
          <w:szCs w:val="24"/>
        </w:rPr>
        <w:t xml:space="preserve">because </w:t>
      </w:r>
      <w:r w:rsidR="00615F66">
        <w:rPr>
          <w:rFonts w:ascii="Times New Roman" w:eastAsia="Calibri" w:hAnsi="Times New Roman" w:cs="Times New Roman"/>
          <w:sz w:val="24"/>
          <w:szCs w:val="24"/>
        </w:rPr>
        <w:t xml:space="preserve">of the </w:t>
      </w:r>
      <w:r w:rsidR="00034530">
        <w:rPr>
          <w:rFonts w:ascii="Times New Roman" w:eastAsia="Calibri" w:hAnsi="Times New Roman" w:cs="Times New Roman"/>
          <w:sz w:val="24"/>
          <w:szCs w:val="24"/>
        </w:rPr>
        <w:t>state fun</w:t>
      </w:r>
      <w:r w:rsidR="005A44E1">
        <w:rPr>
          <w:rFonts w:ascii="Times New Roman" w:eastAsia="Calibri" w:hAnsi="Times New Roman" w:cs="Times New Roman"/>
          <w:sz w:val="24"/>
          <w:szCs w:val="24"/>
        </w:rPr>
        <w:t xml:space="preserve">ding mechanisms. </w:t>
      </w:r>
    </w:p>
    <w:p w14:paraId="57CBF288" w14:textId="46243DD2" w:rsidR="00873DC2" w:rsidRDefault="00873DC2" w:rsidP="006B06F2">
      <w:pPr>
        <w:spacing w:after="0"/>
        <w:rPr>
          <w:rFonts w:ascii="Times New Roman" w:eastAsia="Calibri" w:hAnsi="Times New Roman" w:cs="Times New Roman"/>
          <w:sz w:val="24"/>
          <w:szCs w:val="24"/>
        </w:rPr>
      </w:pPr>
    </w:p>
    <w:p w14:paraId="77648923" w14:textId="23D17717" w:rsidR="00873DC2" w:rsidRDefault="005A44E1" w:rsidP="00873DC2">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Ms. Louwerse </w:t>
      </w:r>
      <w:r w:rsidR="00873DC2">
        <w:rPr>
          <w:rFonts w:ascii="Times New Roman" w:eastAsia="Calibri" w:hAnsi="Times New Roman" w:cs="Times New Roman"/>
          <w:sz w:val="24"/>
          <w:szCs w:val="24"/>
        </w:rPr>
        <w:t>noted that due</w:t>
      </w:r>
      <w:r w:rsidR="00873DC2" w:rsidRPr="00873DC2">
        <w:rPr>
          <w:rFonts w:ascii="Times New Roman" w:eastAsia="Calibri" w:hAnsi="Times New Roman" w:cs="Times New Roman"/>
          <w:sz w:val="24"/>
          <w:szCs w:val="24"/>
        </w:rPr>
        <w:t xml:space="preserve"> to a reduction in aviation jet fuel usage, the Bureau is currently reviewing</w:t>
      </w:r>
      <w:r w:rsidR="000B0F1D">
        <w:rPr>
          <w:rFonts w:ascii="Times New Roman" w:eastAsia="Calibri" w:hAnsi="Times New Roman" w:cs="Times New Roman"/>
          <w:sz w:val="24"/>
          <w:szCs w:val="24"/>
        </w:rPr>
        <w:t xml:space="preserve"> </w:t>
      </w:r>
      <w:r w:rsidR="00873DC2" w:rsidRPr="00873DC2">
        <w:rPr>
          <w:rFonts w:ascii="Times New Roman" w:eastAsia="Calibri" w:hAnsi="Times New Roman" w:cs="Times New Roman"/>
          <w:sz w:val="24"/>
          <w:szCs w:val="24"/>
        </w:rPr>
        <w:t>revenue streams and anticipates a $1.5 million reduction in Aviation Development</w:t>
      </w:r>
      <w:r w:rsidR="00873DC2">
        <w:rPr>
          <w:rFonts w:ascii="Times New Roman" w:eastAsia="Calibri" w:hAnsi="Times New Roman" w:cs="Times New Roman"/>
          <w:sz w:val="24"/>
          <w:szCs w:val="24"/>
        </w:rPr>
        <w:t xml:space="preserve"> </w:t>
      </w:r>
      <w:r w:rsidR="00873DC2" w:rsidRPr="00873DC2">
        <w:rPr>
          <w:rFonts w:ascii="Times New Roman" w:eastAsia="Calibri" w:hAnsi="Times New Roman" w:cs="Times New Roman"/>
          <w:sz w:val="24"/>
          <w:szCs w:val="24"/>
        </w:rPr>
        <w:t>Grants</w:t>
      </w:r>
      <w:r w:rsidR="00873DC2">
        <w:rPr>
          <w:rFonts w:ascii="Times New Roman" w:eastAsia="Calibri" w:hAnsi="Times New Roman" w:cs="Times New Roman"/>
          <w:sz w:val="24"/>
          <w:szCs w:val="24"/>
        </w:rPr>
        <w:t>.</w:t>
      </w:r>
    </w:p>
    <w:p w14:paraId="54C81C32" w14:textId="1BEE9504" w:rsidR="00123ACB" w:rsidRDefault="00123ACB" w:rsidP="00873DC2">
      <w:pPr>
        <w:spacing w:after="0"/>
        <w:rPr>
          <w:rFonts w:ascii="Times New Roman" w:eastAsia="Calibri" w:hAnsi="Times New Roman" w:cs="Times New Roman"/>
          <w:sz w:val="24"/>
          <w:szCs w:val="24"/>
        </w:rPr>
      </w:pPr>
    </w:p>
    <w:p w14:paraId="3C754D26" w14:textId="02FF6FDB" w:rsidR="004972FB" w:rsidRDefault="005A44E1" w:rsidP="005A44E1">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Ms. Louwerse </w:t>
      </w:r>
      <w:r w:rsidR="003E2FF5">
        <w:rPr>
          <w:rFonts w:ascii="Times New Roman" w:eastAsia="Calibri" w:hAnsi="Times New Roman" w:cs="Times New Roman"/>
          <w:sz w:val="24"/>
          <w:szCs w:val="24"/>
        </w:rPr>
        <w:t xml:space="preserve">indicated </w:t>
      </w:r>
      <w:r>
        <w:rPr>
          <w:rFonts w:ascii="Times New Roman" w:eastAsia="Calibri" w:hAnsi="Times New Roman" w:cs="Times New Roman"/>
          <w:sz w:val="24"/>
          <w:szCs w:val="24"/>
        </w:rPr>
        <w:t>that w</w:t>
      </w:r>
      <w:r w:rsidRPr="005A44E1">
        <w:rPr>
          <w:rFonts w:ascii="Times New Roman" w:eastAsia="Calibri" w:hAnsi="Times New Roman" w:cs="Times New Roman"/>
          <w:sz w:val="24"/>
          <w:szCs w:val="24"/>
        </w:rPr>
        <w:t>hile much public transportation service has been restored, there is still reduced</w:t>
      </w:r>
      <w:r>
        <w:rPr>
          <w:rFonts w:ascii="Times New Roman" w:eastAsia="Calibri" w:hAnsi="Times New Roman" w:cs="Times New Roman"/>
          <w:sz w:val="24"/>
          <w:szCs w:val="24"/>
        </w:rPr>
        <w:t xml:space="preserve"> </w:t>
      </w:r>
      <w:r w:rsidRPr="005A44E1">
        <w:rPr>
          <w:rFonts w:ascii="Times New Roman" w:eastAsia="Calibri" w:hAnsi="Times New Roman" w:cs="Times New Roman"/>
          <w:sz w:val="24"/>
          <w:szCs w:val="24"/>
        </w:rPr>
        <w:t>ridership from pre-pandemic levels.</w:t>
      </w:r>
      <w:r w:rsidR="00C16A26">
        <w:rPr>
          <w:rFonts w:ascii="Times New Roman" w:eastAsia="Calibri" w:hAnsi="Times New Roman" w:cs="Times New Roman"/>
          <w:sz w:val="24"/>
          <w:szCs w:val="24"/>
        </w:rPr>
        <w:t xml:space="preserve"> She added that </w:t>
      </w:r>
      <w:r w:rsidR="00C96280">
        <w:rPr>
          <w:rFonts w:ascii="Times New Roman" w:eastAsia="Calibri" w:hAnsi="Times New Roman" w:cs="Times New Roman"/>
          <w:sz w:val="24"/>
          <w:szCs w:val="24"/>
        </w:rPr>
        <w:t xml:space="preserve">extensive </w:t>
      </w:r>
      <w:r w:rsidR="00C16A26">
        <w:rPr>
          <w:rFonts w:ascii="Times New Roman" w:eastAsia="Calibri" w:hAnsi="Times New Roman" w:cs="Times New Roman"/>
          <w:sz w:val="24"/>
          <w:szCs w:val="24"/>
        </w:rPr>
        <w:t>Teleworking</w:t>
      </w:r>
      <w:r w:rsidR="00C96280">
        <w:rPr>
          <w:rFonts w:ascii="Times New Roman" w:eastAsia="Calibri" w:hAnsi="Times New Roman" w:cs="Times New Roman"/>
          <w:sz w:val="24"/>
          <w:szCs w:val="24"/>
        </w:rPr>
        <w:t xml:space="preserve"> </w:t>
      </w:r>
      <w:r w:rsidR="007072BD">
        <w:rPr>
          <w:rFonts w:ascii="Times New Roman" w:eastAsia="Calibri" w:hAnsi="Times New Roman" w:cs="Times New Roman"/>
          <w:sz w:val="24"/>
          <w:szCs w:val="24"/>
        </w:rPr>
        <w:t xml:space="preserve">limits how fast ridership can </w:t>
      </w:r>
      <w:r w:rsidR="004E2F2E">
        <w:rPr>
          <w:rFonts w:ascii="Times New Roman" w:eastAsia="Calibri" w:hAnsi="Times New Roman" w:cs="Times New Roman"/>
          <w:sz w:val="24"/>
          <w:szCs w:val="24"/>
        </w:rPr>
        <w:t>bounce back to pre</w:t>
      </w:r>
      <w:r w:rsidR="00071D1B">
        <w:rPr>
          <w:rFonts w:ascii="Times New Roman" w:eastAsia="Calibri" w:hAnsi="Times New Roman" w:cs="Times New Roman"/>
          <w:sz w:val="24"/>
          <w:szCs w:val="24"/>
        </w:rPr>
        <w:t xml:space="preserve">-pandemic levels. </w:t>
      </w:r>
      <w:r w:rsidR="00C16A26">
        <w:rPr>
          <w:rFonts w:ascii="Times New Roman" w:eastAsia="Calibri" w:hAnsi="Times New Roman" w:cs="Times New Roman"/>
          <w:sz w:val="24"/>
          <w:szCs w:val="24"/>
        </w:rPr>
        <w:t xml:space="preserve"> </w:t>
      </w:r>
    </w:p>
    <w:p w14:paraId="390EF6FD" w14:textId="0E262041" w:rsidR="005A44E1" w:rsidRDefault="005A44E1" w:rsidP="005A44E1">
      <w:pPr>
        <w:spacing w:after="0"/>
        <w:rPr>
          <w:rFonts w:ascii="Times New Roman" w:eastAsia="Calibri" w:hAnsi="Times New Roman" w:cs="Times New Roman"/>
          <w:sz w:val="24"/>
          <w:szCs w:val="24"/>
        </w:rPr>
      </w:pPr>
    </w:p>
    <w:p w14:paraId="67B01702" w14:textId="0E4166D7" w:rsidR="005A44E1" w:rsidRDefault="00C332B0" w:rsidP="00E55BB5">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Ms. Willan asked </w:t>
      </w:r>
      <w:r w:rsidR="00E55BB5">
        <w:rPr>
          <w:rFonts w:ascii="Times New Roman" w:eastAsia="Calibri" w:hAnsi="Times New Roman" w:cs="Times New Roman"/>
          <w:sz w:val="24"/>
          <w:szCs w:val="24"/>
        </w:rPr>
        <w:t>if the</w:t>
      </w:r>
      <w:r w:rsidR="00E55BB5" w:rsidRPr="00E55BB5">
        <w:rPr>
          <w:rFonts w:ascii="Times New Roman" w:eastAsia="Calibri" w:hAnsi="Times New Roman" w:cs="Times New Roman"/>
          <w:sz w:val="24"/>
          <w:szCs w:val="24"/>
        </w:rPr>
        <w:t xml:space="preserve"> Fixed Route Intelligent Transit System (FRITS)</w:t>
      </w:r>
      <w:r w:rsidR="00E55BB5">
        <w:rPr>
          <w:rFonts w:ascii="Times New Roman" w:eastAsia="Calibri" w:hAnsi="Times New Roman" w:cs="Times New Roman"/>
          <w:sz w:val="24"/>
          <w:szCs w:val="24"/>
        </w:rPr>
        <w:t xml:space="preserve"> </w:t>
      </w:r>
      <w:r w:rsidR="00E55BB5" w:rsidRPr="00E55BB5">
        <w:rPr>
          <w:rFonts w:ascii="Times New Roman" w:eastAsia="Calibri" w:hAnsi="Times New Roman" w:cs="Times New Roman"/>
          <w:sz w:val="24"/>
          <w:szCs w:val="24"/>
        </w:rPr>
        <w:t>Program</w:t>
      </w:r>
      <w:r w:rsidR="00E55BB5">
        <w:rPr>
          <w:rFonts w:ascii="Times New Roman" w:eastAsia="Calibri" w:hAnsi="Times New Roman" w:cs="Times New Roman"/>
          <w:sz w:val="24"/>
          <w:szCs w:val="24"/>
        </w:rPr>
        <w:t xml:space="preserve"> has generated any </w:t>
      </w:r>
      <w:r w:rsidR="004A304E">
        <w:rPr>
          <w:rFonts w:ascii="Times New Roman" w:eastAsia="Calibri" w:hAnsi="Times New Roman" w:cs="Times New Roman"/>
          <w:sz w:val="24"/>
          <w:szCs w:val="24"/>
        </w:rPr>
        <w:t>trends</w:t>
      </w:r>
      <w:r w:rsidR="004D5D44">
        <w:rPr>
          <w:rFonts w:ascii="Times New Roman" w:eastAsia="Calibri" w:hAnsi="Times New Roman" w:cs="Times New Roman"/>
          <w:sz w:val="24"/>
          <w:szCs w:val="24"/>
        </w:rPr>
        <w:t>?</w:t>
      </w:r>
    </w:p>
    <w:p w14:paraId="3FBF72A3" w14:textId="2E9DB494" w:rsidR="004D5D44" w:rsidRDefault="004D5D44" w:rsidP="00E55BB5">
      <w:pPr>
        <w:spacing w:after="0"/>
        <w:rPr>
          <w:rFonts w:ascii="Times New Roman" w:eastAsia="Calibri" w:hAnsi="Times New Roman" w:cs="Times New Roman"/>
          <w:sz w:val="24"/>
          <w:szCs w:val="24"/>
        </w:rPr>
      </w:pPr>
    </w:p>
    <w:p w14:paraId="732551AD" w14:textId="56ACF827" w:rsidR="004D5D44" w:rsidRDefault="004D5D44" w:rsidP="00E55BB5">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Ms. Louwerse said that the program is still in </w:t>
      </w:r>
      <w:proofErr w:type="spellStart"/>
      <w:r>
        <w:rPr>
          <w:rFonts w:ascii="Times New Roman" w:eastAsia="Calibri" w:hAnsi="Times New Roman" w:cs="Times New Roman"/>
          <w:sz w:val="24"/>
          <w:szCs w:val="24"/>
        </w:rPr>
        <w:t>it</w:t>
      </w:r>
      <w:proofErr w:type="spellEnd"/>
      <w:r>
        <w:rPr>
          <w:rFonts w:ascii="Times New Roman" w:eastAsia="Calibri" w:hAnsi="Times New Roman" w:cs="Times New Roman"/>
          <w:sz w:val="24"/>
          <w:szCs w:val="24"/>
        </w:rPr>
        <w:t xml:space="preserve"> infancy</w:t>
      </w:r>
      <w:r w:rsidR="005E2D30">
        <w:rPr>
          <w:rFonts w:ascii="Times New Roman" w:eastAsia="Calibri" w:hAnsi="Times New Roman" w:cs="Times New Roman"/>
          <w:sz w:val="24"/>
          <w:szCs w:val="24"/>
        </w:rPr>
        <w:t xml:space="preserve"> and there is not enough data yet to </w:t>
      </w:r>
      <w:r w:rsidR="004A304E">
        <w:rPr>
          <w:rFonts w:ascii="Times New Roman" w:eastAsia="Calibri" w:hAnsi="Times New Roman" w:cs="Times New Roman"/>
          <w:sz w:val="24"/>
          <w:szCs w:val="24"/>
        </w:rPr>
        <w:t xml:space="preserve">draw any conclusions. </w:t>
      </w:r>
    </w:p>
    <w:p w14:paraId="3F99897E" w14:textId="77777777" w:rsidR="00E55BB5" w:rsidRDefault="00E55BB5" w:rsidP="00E55BB5">
      <w:pPr>
        <w:spacing w:after="0"/>
        <w:rPr>
          <w:rFonts w:ascii="Times New Roman" w:eastAsia="Calibri" w:hAnsi="Times New Roman" w:cs="Times New Roman"/>
          <w:sz w:val="24"/>
          <w:szCs w:val="24"/>
        </w:rPr>
      </w:pPr>
    </w:p>
    <w:p w14:paraId="7B648BBD" w14:textId="77777777" w:rsidR="007E018E" w:rsidRDefault="007E018E" w:rsidP="007E018E">
      <w:pPr>
        <w:spacing w:after="0"/>
        <w:rPr>
          <w:rFonts w:ascii="Times New Roman" w:eastAsia="Calibri" w:hAnsi="Times New Roman" w:cs="Times New Roman"/>
          <w:b/>
          <w:sz w:val="24"/>
          <w:szCs w:val="24"/>
          <w:u w:val="single"/>
        </w:rPr>
      </w:pPr>
      <w:r w:rsidRPr="007828A6">
        <w:rPr>
          <w:rFonts w:ascii="Times New Roman" w:eastAsia="Calibri" w:hAnsi="Times New Roman" w:cs="Times New Roman"/>
          <w:b/>
          <w:sz w:val="24"/>
          <w:szCs w:val="24"/>
          <w:u w:val="single"/>
        </w:rPr>
        <w:t>Office of Planning</w:t>
      </w:r>
    </w:p>
    <w:p w14:paraId="149D5223" w14:textId="2B30D700" w:rsidR="00B46810" w:rsidRDefault="74210ABD" w:rsidP="007E018E">
      <w:pPr>
        <w:spacing w:after="0" w:line="240" w:lineRule="auto"/>
        <w:rPr>
          <w:rFonts w:ascii="Times New Roman" w:hAnsi="Times New Roman" w:cs="Times New Roman"/>
          <w:sz w:val="24"/>
          <w:szCs w:val="24"/>
        </w:rPr>
      </w:pPr>
      <w:r w:rsidRPr="1BCCC93D">
        <w:rPr>
          <w:rFonts w:ascii="Times New Roman" w:hAnsi="Times New Roman" w:cs="Times New Roman"/>
          <w:sz w:val="24"/>
          <w:szCs w:val="24"/>
        </w:rPr>
        <w:t xml:space="preserve">Deputy Secretary </w:t>
      </w:r>
      <w:r w:rsidR="0526C0C2" w:rsidRPr="1BCCC93D">
        <w:rPr>
          <w:rFonts w:ascii="Times New Roman" w:hAnsi="Times New Roman" w:cs="Times New Roman"/>
          <w:sz w:val="24"/>
          <w:szCs w:val="24"/>
        </w:rPr>
        <w:t xml:space="preserve">for Planning, Mr. Larry Shifflet, gave a brief update about his </w:t>
      </w:r>
      <w:r w:rsidR="1FD95ABC" w:rsidRPr="1BCCC93D">
        <w:rPr>
          <w:rFonts w:ascii="Times New Roman" w:hAnsi="Times New Roman" w:cs="Times New Roman"/>
          <w:sz w:val="24"/>
          <w:szCs w:val="24"/>
        </w:rPr>
        <w:t>D</w:t>
      </w:r>
      <w:r w:rsidR="0526C0C2" w:rsidRPr="1BCCC93D">
        <w:rPr>
          <w:rFonts w:ascii="Times New Roman" w:hAnsi="Times New Roman" w:cs="Times New Roman"/>
          <w:sz w:val="24"/>
          <w:szCs w:val="24"/>
        </w:rPr>
        <w:t xml:space="preserve">eputate. </w:t>
      </w:r>
    </w:p>
    <w:p w14:paraId="3721D17C" w14:textId="276E5BE3" w:rsidR="00DE38E3" w:rsidRDefault="00DE38E3" w:rsidP="007E018E">
      <w:pPr>
        <w:spacing w:after="0" w:line="240" w:lineRule="auto"/>
        <w:rPr>
          <w:rFonts w:ascii="Times New Roman" w:hAnsi="Times New Roman" w:cs="Times New Roman"/>
          <w:sz w:val="24"/>
          <w:szCs w:val="24"/>
        </w:rPr>
      </w:pPr>
    </w:p>
    <w:p w14:paraId="29D5F8BF" w14:textId="795639C2" w:rsidR="004A1F27" w:rsidRDefault="31C3911F" w:rsidP="007E018E">
      <w:pPr>
        <w:spacing w:after="0" w:line="240" w:lineRule="auto"/>
        <w:rPr>
          <w:rFonts w:ascii="Times New Roman" w:hAnsi="Times New Roman" w:cs="Times New Roman"/>
          <w:sz w:val="24"/>
          <w:szCs w:val="24"/>
        </w:rPr>
      </w:pPr>
      <w:r w:rsidRPr="1BCCC93D">
        <w:rPr>
          <w:rFonts w:ascii="Times New Roman" w:hAnsi="Times New Roman" w:cs="Times New Roman"/>
          <w:sz w:val="24"/>
          <w:szCs w:val="24"/>
        </w:rPr>
        <w:t xml:space="preserve">Mr. Shifflet </w:t>
      </w:r>
      <w:r w:rsidR="686BE254" w:rsidRPr="1BCCC93D">
        <w:rPr>
          <w:rFonts w:ascii="Times New Roman" w:hAnsi="Times New Roman" w:cs="Times New Roman"/>
          <w:sz w:val="24"/>
          <w:szCs w:val="24"/>
        </w:rPr>
        <w:t xml:space="preserve">said that </w:t>
      </w:r>
      <w:r w:rsidRPr="1BCCC93D">
        <w:rPr>
          <w:rFonts w:ascii="Times New Roman" w:hAnsi="Times New Roman" w:cs="Times New Roman"/>
          <w:sz w:val="24"/>
          <w:szCs w:val="24"/>
        </w:rPr>
        <w:t>the i</w:t>
      </w:r>
      <w:r w:rsidR="7B772970" w:rsidRPr="1BCCC93D">
        <w:rPr>
          <w:rFonts w:ascii="Times New Roman" w:hAnsi="Times New Roman" w:cs="Times New Roman"/>
          <w:sz w:val="24"/>
          <w:szCs w:val="24"/>
        </w:rPr>
        <w:t xml:space="preserve">mplementation of </w:t>
      </w:r>
      <w:r w:rsidR="6DAE8CA0" w:rsidRPr="1BCCC93D">
        <w:rPr>
          <w:rFonts w:ascii="Times New Roman" w:hAnsi="Times New Roman" w:cs="Times New Roman"/>
          <w:sz w:val="24"/>
          <w:szCs w:val="24"/>
        </w:rPr>
        <w:t>BIL</w:t>
      </w:r>
      <w:r w:rsidR="686BE254" w:rsidRPr="1BCCC93D">
        <w:rPr>
          <w:rFonts w:ascii="Times New Roman" w:hAnsi="Times New Roman" w:cs="Times New Roman"/>
          <w:sz w:val="24"/>
          <w:szCs w:val="24"/>
        </w:rPr>
        <w:t xml:space="preserve"> </w:t>
      </w:r>
      <w:r w:rsidR="7B772970" w:rsidRPr="1BCCC93D">
        <w:rPr>
          <w:rFonts w:ascii="Times New Roman" w:hAnsi="Times New Roman" w:cs="Times New Roman"/>
          <w:sz w:val="24"/>
          <w:szCs w:val="24"/>
        </w:rPr>
        <w:t>is underway</w:t>
      </w:r>
      <w:r w:rsidR="00F93B3A">
        <w:rPr>
          <w:rFonts w:ascii="Times New Roman" w:hAnsi="Times New Roman" w:cs="Times New Roman"/>
          <w:sz w:val="24"/>
          <w:szCs w:val="24"/>
        </w:rPr>
        <w:t xml:space="preserve"> and the</w:t>
      </w:r>
      <w:r w:rsidR="003008FA">
        <w:rPr>
          <w:rFonts w:ascii="Times New Roman" w:hAnsi="Times New Roman" w:cs="Times New Roman"/>
          <w:sz w:val="24"/>
          <w:szCs w:val="24"/>
        </w:rPr>
        <w:t xml:space="preserve"> remaining four years of </w:t>
      </w:r>
      <w:r w:rsidR="00A707BE">
        <w:rPr>
          <w:rFonts w:ascii="Times New Roman" w:hAnsi="Times New Roman" w:cs="Times New Roman"/>
          <w:sz w:val="24"/>
          <w:szCs w:val="24"/>
        </w:rPr>
        <w:t xml:space="preserve">BIL funding will be </w:t>
      </w:r>
      <w:r w:rsidR="7B772970" w:rsidRPr="1BCCC93D">
        <w:rPr>
          <w:rFonts w:ascii="Times New Roman" w:hAnsi="Times New Roman" w:cs="Times New Roman"/>
          <w:sz w:val="24"/>
          <w:szCs w:val="24"/>
        </w:rPr>
        <w:t xml:space="preserve">incorporated into the draft 2023 12-Year Program, </w:t>
      </w:r>
      <w:r w:rsidR="00A52568">
        <w:rPr>
          <w:rFonts w:ascii="Times New Roman" w:hAnsi="Times New Roman" w:cs="Times New Roman"/>
          <w:sz w:val="24"/>
          <w:szCs w:val="24"/>
        </w:rPr>
        <w:t xml:space="preserve">which is set to be presented to the STC in </w:t>
      </w:r>
      <w:r w:rsidR="00350812">
        <w:rPr>
          <w:rFonts w:ascii="Times New Roman" w:hAnsi="Times New Roman" w:cs="Times New Roman"/>
          <w:sz w:val="24"/>
          <w:szCs w:val="24"/>
        </w:rPr>
        <w:t xml:space="preserve">August this year. </w:t>
      </w:r>
      <w:r w:rsidR="00F93B3A">
        <w:rPr>
          <w:rFonts w:ascii="Times New Roman" w:hAnsi="Times New Roman" w:cs="Times New Roman"/>
          <w:sz w:val="24"/>
          <w:szCs w:val="24"/>
        </w:rPr>
        <w:t xml:space="preserve">He added that the </w:t>
      </w:r>
      <w:r w:rsidR="00EF20EF">
        <w:rPr>
          <w:rFonts w:ascii="Times New Roman" w:hAnsi="Times New Roman" w:cs="Times New Roman"/>
          <w:sz w:val="24"/>
          <w:szCs w:val="24"/>
        </w:rPr>
        <w:t xml:space="preserve">Transportation Improvement </w:t>
      </w:r>
      <w:r w:rsidR="00EA6C85">
        <w:rPr>
          <w:rFonts w:ascii="Times New Roman" w:hAnsi="Times New Roman" w:cs="Times New Roman"/>
          <w:sz w:val="24"/>
          <w:szCs w:val="24"/>
        </w:rPr>
        <w:lastRenderedPageBreak/>
        <w:t xml:space="preserve">Program (TIP) update </w:t>
      </w:r>
      <w:r w:rsidR="00812D80">
        <w:rPr>
          <w:rFonts w:ascii="Times New Roman" w:hAnsi="Times New Roman" w:cs="Times New Roman"/>
          <w:sz w:val="24"/>
          <w:szCs w:val="24"/>
        </w:rPr>
        <w:t xml:space="preserve">public </w:t>
      </w:r>
      <w:r w:rsidR="00EA6C85">
        <w:rPr>
          <w:rFonts w:ascii="Times New Roman" w:hAnsi="Times New Roman" w:cs="Times New Roman"/>
          <w:sz w:val="24"/>
          <w:szCs w:val="24"/>
        </w:rPr>
        <w:t>comment</w:t>
      </w:r>
      <w:r w:rsidR="00812D80">
        <w:rPr>
          <w:rFonts w:ascii="Times New Roman" w:hAnsi="Times New Roman" w:cs="Times New Roman"/>
          <w:sz w:val="24"/>
          <w:szCs w:val="24"/>
        </w:rPr>
        <w:t xml:space="preserve">s </w:t>
      </w:r>
      <w:r w:rsidR="00F23A58">
        <w:rPr>
          <w:rFonts w:ascii="Times New Roman" w:hAnsi="Times New Roman" w:cs="Times New Roman"/>
          <w:sz w:val="24"/>
          <w:szCs w:val="24"/>
        </w:rPr>
        <w:t xml:space="preserve">have started. </w:t>
      </w:r>
      <w:r w:rsidR="00C55A59" w:rsidRPr="00C55A59">
        <w:rPr>
          <w:rFonts w:ascii="Times New Roman" w:hAnsi="Times New Roman" w:cs="Times New Roman"/>
          <w:bCs/>
          <w:sz w:val="24"/>
          <w:szCs w:val="24"/>
        </w:rPr>
        <w:t>Metropolitan Planning Organizations (MPOs) and Rural Planning Organizations (RPOs)</w:t>
      </w:r>
      <w:r w:rsidR="00C55A59">
        <w:rPr>
          <w:rFonts w:ascii="Times New Roman" w:hAnsi="Times New Roman" w:cs="Times New Roman"/>
          <w:bCs/>
          <w:sz w:val="24"/>
          <w:szCs w:val="24"/>
        </w:rPr>
        <w:t xml:space="preserve"> are conducting Public comment meetings. </w:t>
      </w:r>
      <w:r w:rsidR="000135B6">
        <w:rPr>
          <w:rFonts w:ascii="Times New Roman" w:hAnsi="Times New Roman" w:cs="Times New Roman"/>
          <w:bCs/>
          <w:sz w:val="24"/>
          <w:szCs w:val="24"/>
        </w:rPr>
        <w:t xml:space="preserve">Start and end dates for those meetings can be found on the STC website. </w:t>
      </w:r>
    </w:p>
    <w:p w14:paraId="3A56A108" w14:textId="286C7631" w:rsidR="00D476E6" w:rsidRDefault="00D476E6" w:rsidP="007E018E">
      <w:pPr>
        <w:spacing w:after="0" w:line="240" w:lineRule="auto"/>
        <w:rPr>
          <w:rFonts w:ascii="Times New Roman" w:hAnsi="Times New Roman" w:cs="Times New Roman"/>
          <w:sz w:val="24"/>
          <w:szCs w:val="24"/>
        </w:rPr>
      </w:pPr>
    </w:p>
    <w:p w14:paraId="63FEF7D0" w14:textId="0F4F4FA4" w:rsidR="00D476E6" w:rsidRDefault="00D476E6" w:rsidP="007E0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Shifflet said that </w:t>
      </w:r>
      <w:r w:rsidR="00350812">
        <w:rPr>
          <w:rFonts w:ascii="Times New Roman" w:hAnsi="Times New Roman" w:cs="Times New Roman"/>
          <w:sz w:val="24"/>
          <w:szCs w:val="24"/>
        </w:rPr>
        <w:t xml:space="preserve">Department could see an extra </w:t>
      </w:r>
      <w:r w:rsidR="00A5307A">
        <w:rPr>
          <w:rFonts w:ascii="Times New Roman" w:hAnsi="Times New Roman" w:cs="Times New Roman"/>
          <w:sz w:val="24"/>
          <w:szCs w:val="24"/>
        </w:rPr>
        <w:t>$</w:t>
      </w:r>
      <w:r w:rsidR="00350812">
        <w:rPr>
          <w:rFonts w:ascii="Times New Roman" w:hAnsi="Times New Roman" w:cs="Times New Roman"/>
          <w:sz w:val="24"/>
          <w:szCs w:val="24"/>
        </w:rPr>
        <w:t xml:space="preserve">141 million </w:t>
      </w:r>
      <w:r w:rsidR="00A5307A">
        <w:rPr>
          <w:rFonts w:ascii="Times New Roman" w:hAnsi="Times New Roman" w:cs="Times New Roman"/>
          <w:sz w:val="24"/>
          <w:szCs w:val="24"/>
        </w:rPr>
        <w:t xml:space="preserve">due to the Governor’s </w:t>
      </w:r>
      <w:r w:rsidR="00F25A72">
        <w:rPr>
          <w:rFonts w:ascii="Times New Roman" w:hAnsi="Times New Roman" w:cs="Times New Roman"/>
          <w:sz w:val="24"/>
          <w:szCs w:val="24"/>
        </w:rPr>
        <w:t xml:space="preserve">budget proposal to decrease the </w:t>
      </w:r>
      <w:r w:rsidR="006C3836">
        <w:rPr>
          <w:rFonts w:ascii="Times New Roman" w:hAnsi="Times New Roman" w:cs="Times New Roman"/>
          <w:sz w:val="24"/>
          <w:szCs w:val="24"/>
        </w:rPr>
        <w:t xml:space="preserve">State Police funding from the Motor License Fund. </w:t>
      </w:r>
    </w:p>
    <w:p w14:paraId="2191BC3E" w14:textId="77777777" w:rsidR="00DE38E3" w:rsidRDefault="00DE38E3" w:rsidP="007E018E">
      <w:pPr>
        <w:spacing w:after="0" w:line="240" w:lineRule="auto"/>
        <w:rPr>
          <w:rFonts w:ascii="Times New Roman" w:hAnsi="Times New Roman" w:cs="Times New Roman"/>
          <w:sz w:val="24"/>
          <w:szCs w:val="24"/>
        </w:rPr>
      </w:pPr>
    </w:p>
    <w:p w14:paraId="44762E16" w14:textId="24BBB381" w:rsidR="005437A8" w:rsidRDefault="7C796465" w:rsidP="005437A8">
      <w:pPr>
        <w:spacing w:after="0" w:line="240" w:lineRule="auto"/>
        <w:rPr>
          <w:rFonts w:ascii="Times New Roman" w:hAnsi="Times New Roman" w:cs="Times New Roman"/>
          <w:sz w:val="24"/>
          <w:szCs w:val="24"/>
        </w:rPr>
      </w:pPr>
      <w:r w:rsidRPr="1BCCC93D">
        <w:rPr>
          <w:rFonts w:ascii="Times New Roman" w:hAnsi="Times New Roman" w:cs="Times New Roman"/>
          <w:sz w:val="24"/>
          <w:szCs w:val="24"/>
        </w:rPr>
        <w:t xml:space="preserve">Mr. Shifflet </w:t>
      </w:r>
      <w:r w:rsidR="1BBC00F2" w:rsidRPr="1BCCC93D">
        <w:rPr>
          <w:rFonts w:ascii="Times New Roman" w:hAnsi="Times New Roman" w:cs="Times New Roman"/>
          <w:sz w:val="24"/>
          <w:szCs w:val="24"/>
        </w:rPr>
        <w:t xml:space="preserve">discussed the </w:t>
      </w:r>
      <w:r w:rsidR="3CD41358" w:rsidRPr="1BCCC93D">
        <w:rPr>
          <w:rFonts w:ascii="Times New Roman" w:hAnsi="Times New Roman" w:cs="Times New Roman"/>
          <w:sz w:val="24"/>
          <w:szCs w:val="24"/>
        </w:rPr>
        <w:t>Municipal Liquid Fuels Tax Fund</w:t>
      </w:r>
      <w:r w:rsidR="5A44F479" w:rsidRPr="1BCCC93D">
        <w:rPr>
          <w:rFonts w:ascii="Times New Roman" w:hAnsi="Times New Roman" w:cs="Times New Roman"/>
          <w:sz w:val="24"/>
          <w:szCs w:val="24"/>
        </w:rPr>
        <w:t xml:space="preserve">, which </w:t>
      </w:r>
      <w:r w:rsidR="00D10CCF">
        <w:rPr>
          <w:rFonts w:ascii="Times New Roman" w:hAnsi="Times New Roman" w:cs="Times New Roman"/>
          <w:sz w:val="24"/>
          <w:szCs w:val="24"/>
        </w:rPr>
        <w:t xml:space="preserve">were </w:t>
      </w:r>
      <w:r w:rsidR="5A44F479" w:rsidRPr="1BCCC93D">
        <w:rPr>
          <w:rFonts w:ascii="Times New Roman" w:hAnsi="Times New Roman" w:cs="Times New Roman"/>
          <w:sz w:val="24"/>
          <w:szCs w:val="24"/>
        </w:rPr>
        <w:t xml:space="preserve">distributed </w:t>
      </w:r>
      <w:r w:rsidR="67DF77A2" w:rsidRPr="1BCCC93D">
        <w:rPr>
          <w:rFonts w:ascii="Times New Roman" w:hAnsi="Times New Roman" w:cs="Times New Roman"/>
          <w:sz w:val="24"/>
          <w:szCs w:val="24"/>
        </w:rPr>
        <w:t>on</w:t>
      </w:r>
      <w:r w:rsidR="6D8EDE94" w:rsidRPr="1BCCC93D">
        <w:rPr>
          <w:rFonts w:ascii="Times New Roman" w:hAnsi="Times New Roman" w:cs="Times New Roman"/>
          <w:sz w:val="24"/>
          <w:szCs w:val="24"/>
        </w:rPr>
        <w:t xml:space="preserve"> March</w:t>
      </w:r>
      <w:r w:rsidR="3B958C37" w:rsidRPr="1BCCC93D">
        <w:rPr>
          <w:rFonts w:ascii="Times New Roman" w:hAnsi="Times New Roman" w:cs="Times New Roman"/>
          <w:sz w:val="24"/>
          <w:szCs w:val="24"/>
        </w:rPr>
        <w:t xml:space="preserve"> 1, 2022</w:t>
      </w:r>
      <w:r w:rsidR="00A415E7">
        <w:rPr>
          <w:rFonts w:ascii="Times New Roman" w:hAnsi="Times New Roman" w:cs="Times New Roman"/>
          <w:sz w:val="24"/>
          <w:szCs w:val="24"/>
        </w:rPr>
        <w:t xml:space="preserve">, and the </w:t>
      </w:r>
      <w:r w:rsidR="005437A8" w:rsidRPr="005437A8">
        <w:rPr>
          <w:rFonts w:ascii="Times New Roman" w:hAnsi="Times New Roman" w:cs="Times New Roman"/>
          <w:sz w:val="24"/>
          <w:szCs w:val="24"/>
        </w:rPr>
        <w:t>Transportation Alternatives Set-Aside (TASA) program</w:t>
      </w:r>
      <w:r w:rsidR="005437A8">
        <w:rPr>
          <w:rFonts w:ascii="Times New Roman" w:hAnsi="Times New Roman" w:cs="Times New Roman"/>
          <w:sz w:val="24"/>
          <w:szCs w:val="24"/>
        </w:rPr>
        <w:t xml:space="preserve"> </w:t>
      </w:r>
      <w:r w:rsidR="005437A8" w:rsidRPr="005437A8">
        <w:rPr>
          <w:rFonts w:ascii="Times New Roman" w:hAnsi="Times New Roman" w:cs="Times New Roman"/>
          <w:sz w:val="24"/>
          <w:szCs w:val="24"/>
        </w:rPr>
        <w:t>announced on April 20, 2022.</w:t>
      </w:r>
      <w:r w:rsidR="005437A8">
        <w:rPr>
          <w:rFonts w:ascii="Times New Roman" w:hAnsi="Times New Roman" w:cs="Times New Roman"/>
          <w:sz w:val="24"/>
          <w:szCs w:val="24"/>
        </w:rPr>
        <w:t xml:space="preserve"> </w:t>
      </w:r>
      <w:r w:rsidR="00444BB2">
        <w:rPr>
          <w:rFonts w:ascii="Times New Roman" w:hAnsi="Times New Roman" w:cs="Times New Roman"/>
          <w:sz w:val="24"/>
          <w:szCs w:val="24"/>
        </w:rPr>
        <w:t xml:space="preserve">He noted that </w:t>
      </w:r>
      <w:r w:rsidR="00444BB2" w:rsidRPr="00444BB2">
        <w:rPr>
          <w:rFonts w:ascii="Times New Roman" w:hAnsi="Times New Roman" w:cs="Times New Roman"/>
          <w:sz w:val="24"/>
          <w:szCs w:val="24"/>
        </w:rPr>
        <w:t>64 projects were chosen worth a total of $54.1 million.</w:t>
      </w:r>
    </w:p>
    <w:p w14:paraId="4FE232B4" w14:textId="77777777" w:rsidR="008C79CB" w:rsidRDefault="008C79CB" w:rsidP="005437A8">
      <w:pPr>
        <w:spacing w:after="0" w:line="240" w:lineRule="auto"/>
        <w:rPr>
          <w:rFonts w:ascii="Times New Roman" w:hAnsi="Times New Roman" w:cs="Times New Roman"/>
          <w:sz w:val="24"/>
          <w:szCs w:val="24"/>
        </w:rPr>
      </w:pPr>
    </w:p>
    <w:p w14:paraId="20B2149A" w14:textId="77777777" w:rsidR="00197508" w:rsidRDefault="00197508" w:rsidP="007D5231">
      <w:pPr>
        <w:spacing w:after="0" w:line="240" w:lineRule="auto"/>
        <w:rPr>
          <w:rFonts w:ascii="Times New Roman" w:hAnsi="Times New Roman" w:cs="Times New Roman"/>
          <w:sz w:val="24"/>
          <w:szCs w:val="24"/>
        </w:rPr>
      </w:pPr>
    </w:p>
    <w:p w14:paraId="6AE8F510" w14:textId="3F480917" w:rsidR="0062302A" w:rsidRDefault="0062302A" w:rsidP="0062302A">
      <w:pPr>
        <w:spacing w:after="0" w:line="240" w:lineRule="auto"/>
        <w:rPr>
          <w:rFonts w:ascii="Times New Roman" w:hAnsi="Times New Roman" w:cs="Times New Roman"/>
          <w:b/>
          <w:sz w:val="24"/>
          <w:szCs w:val="24"/>
          <w:u w:val="single"/>
        </w:rPr>
      </w:pPr>
      <w:r w:rsidRPr="0062302A">
        <w:rPr>
          <w:rFonts w:ascii="Times New Roman" w:hAnsi="Times New Roman" w:cs="Times New Roman"/>
          <w:b/>
          <w:sz w:val="24"/>
          <w:szCs w:val="24"/>
          <w:u w:val="single"/>
        </w:rPr>
        <w:t>WORKING SESSION:</w:t>
      </w:r>
    </w:p>
    <w:p w14:paraId="499180EF" w14:textId="77777777" w:rsidR="003D35FC" w:rsidRPr="0062302A" w:rsidRDefault="003D35FC" w:rsidP="0062302A">
      <w:pPr>
        <w:spacing w:after="0" w:line="240" w:lineRule="auto"/>
        <w:rPr>
          <w:rFonts w:ascii="Times New Roman" w:hAnsi="Times New Roman" w:cs="Times New Roman"/>
          <w:b/>
          <w:sz w:val="24"/>
          <w:szCs w:val="24"/>
          <w:u w:val="single"/>
        </w:rPr>
      </w:pPr>
    </w:p>
    <w:p w14:paraId="2996BE17" w14:textId="3BD55945" w:rsidR="0062302A" w:rsidRDefault="00D50D0D" w:rsidP="007D5231">
      <w:pPr>
        <w:spacing w:after="0" w:line="240" w:lineRule="auto"/>
        <w:rPr>
          <w:rFonts w:ascii="Times New Roman" w:hAnsi="Times New Roman" w:cs="Times New Roman"/>
          <w:b/>
          <w:sz w:val="24"/>
          <w:szCs w:val="24"/>
        </w:rPr>
      </w:pPr>
      <w:r w:rsidRPr="00D50D0D">
        <w:rPr>
          <w:rFonts w:ascii="Times New Roman" w:hAnsi="Times New Roman" w:cs="Times New Roman"/>
          <w:b/>
          <w:sz w:val="24"/>
          <w:szCs w:val="24"/>
          <w:u w:val="single"/>
        </w:rPr>
        <w:t>S</w:t>
      </w:r>
      <w:r w:rsidR="00603A0E">
        <w:rPr>
          <w:rFonts w:ascii="Times New Roman" w:hAnsi="Times New Roman" w:cs="Times New Roman"/>
          <w:b/>
          <w:sz w:val="24"/>
          <w:szCs w:val="24"/>
          <w:u w:val="single"/>
        </w:rPr>
        <w:t xml:space="preserve">TATEWIDE </w:t>
      </w:r>
      <w:r w:rsidRPr="00D50D0D">
        <w:rPr>
          <w:rFonts w:ascii="Times New Roman" w:hAnsi="Times New Roman" w:cs="Times New Roman"/>
          <w:b/>
          <w:sz w:val="24"/>
          <w:szCs w:val="24"/>
          <w:u w:val="single"/>
        </w:rPr>
        <w:t>T</w:t>
      </w:r>
      <w:r w:rsidR="00603A0E">
        <w:rPr>
          <w:rFonts w:ascii="Times New Roman" w:hAnsi="Times New Roman" w:cs="Times New Roman"/>
          <w:b/>
          <w:sz w:val="24"/>
          <w:szCs w:val="24"/>
          <w:u w:val="single"/>
        </w:rPr>
        <w:t xml:space="preserve">RANSPORTATION </w:t>
      </w:r>
      <w:r w:rsidRPr="00D50D0D">
        <w:rPr>
          <w:rFonts w:ascii="Times New Roman" w:hAnsi="Times New Roman" w:cs="Times New Roman"/>
          <w:b/>
          <w:sz w:val="24"/>
          <w:szCs w:val="24"/>
          <w:u w:val="single"/>
        </w:rPr>
        <w:t>I</w:t>
      </w:r>
      <w:r w:rsidR="00603A0E">
        <w:rPr>
          <w:rFonts w:ascii="Times New Roman" w:hAnsi="Times New Roman" w:cs="Times New Roman"/>
          <w:b/>
          <w:sz w:val="24"/>
          <w:szCs w:val="24"/>
          <w:u w:val="single"/>
        </w:rPr>
        <w:t>MPROVE</w:t>
      </w:r>
      <w:r w:rsidR="00E6756D">
        <w:rPr>
          <w:rFonts w:ascii="Times New Roman" w:hAnsi="Times New Roman" w:cs="Times New Roman"/>
          <w:b/>
          <w:sz w:val="24"/>
          <w:szCs w:val="24"/>
          <w:u w:val="single"/>
        </w:rPr>
        <w:t xml:space="preserve">MENT </w:t>
      </w:r>
      <w:r w:rsidRPr="00D50D0D">
        <w:rPr>
          <w:rFonts w:ascii="Times New Roman" w:hAnsi="Times New Roman" w:cs="Times New Roman"/>
          <w:b/>
          <w:sz w:val="24"/>
          <w:szCs w:val="24"/>
          <w:u w:val="single"/>
        </w:rPr>
        <w:t>P</w:t>
      </w:r>
      <w:r w:rsidR="00E6756D">
        <w:rPr>
          <w:rFonts w:ascii="Times New Roman" w:hAnsi="Times New Roman" w:cs="Times New Roman"/>
          <w:b/>
          <w:sz w:val="24"/>
          <w:szCs w:val="24"/>
          <w:u w:val="single"/>
        </w:rPr>
        <w:t>ROGRAM</w:t>
      </w:r>
      <w:r w:rsidRPr="00D50D0D">
        <w:rPr>
          <w:rFonts w:ascii="Times New Roman" w:hAnsi="Times New Roman" w:cs="Times New Roman"/>
          <w:b/>
          <w:sz w:val="24"/>
          <w:szCs w:val="24"/>
          <w:u w:val="single"/>
        </w:rPr>
        <w:t xml:space="preserve"> PUBLIC COMMENT PERIOD</w:t>
      </w:r>
      <w:r w:rsidR="00FC19CB" w:rsidRPr="00FC19CB">
        <w:rPr>
          <w:rFonts w:ascii="Times New Roman" w:hAnsi="Times New Roman" w:cs="Times New Roman"/>
          <w:b/>
          <w:sz w:val="24"/>
          <w:szCs w:val="24"/>
        </w:rPr>
        <w:t>:  By: Lugene Keys</w:t>
      </w:r>
    </w:p>
    <w:p w14:paraId="03566153" w14:textId="654C3790" w:rsidR="00D46B2D" w:rsidRDefault="00B55628" w:rsidP="007D5231">
      <w:pPr>
        <w:spacing w:after="0" w:line="240" w:lineRule="auto"/>
        <w:rPr>
          <w:rFonts w:ascii="Times New Roman" w:hAnsi="Times New Roman" w:cs="Times New Roman"/>
          <w:bCs/>
          <w:sz w:val="24"/>
          <w:szCs w:val="24"/>
        </w:rPr>
      </w:pPr>
      <w:r>
        <w:rPr>
          <w:rFonts w:ascii="Times New Roman" w:hAnsi="Times New Roman" w:cs="Times New Roman"/>
          <w:bCs/>
          <w:sz w:val="24"/>
          <w:szCs w:val="24"/>
        </w:rPr>
        <w:t>Ms. Lugene Keys from Mc</w:t>
      </w:r>
      <w:r w:rsidR="009340CA">
        <w:rPr>
          <w:rFonts w:ascii="Times New Roman" w:hAnsi="Times New Roman" w:cs="Times New Roman"/>
          <w:bCs/>
          <w:sz w:val="24"/>
          <w:szCs w:val="24"/>
        </w:rPr>
        <w:t xml:space="preserve">Cormick Taylor gave an update on the </w:t>
      </w:r>
      <w:bookmarkStart w:id="11" w:name="_Hlk104448211"/>
      <w:r w:rsidR="003F0E54" w:rsidRPr="003F0E54">
        <w:rPr>
          <w:rFonts w:ascii="Times New Roman" w:hAnsi="Times New Roman" w:cs="Times New Roman"/>
          <w:bCs/>
          <w:sz w:val="24"/>
          <w:szCs w:val="24"/>
        </w:rPr>
        <w:t xml:space="preserve">Statewide Transportation Improvement </w:t>
      </w:r>
      <w:r w:rsidR="00D77291" w:rsidRPr="003F0E54">
        <w:rPr>
          <w:rFonts w:ascii="Times New Roman" w:hAnsi="Times New Roman" w:cs="Times New Roman"/>
          <w:bCs/>
          <w:sz w:val="24"/>
          <w:szCs w:val="24"/>
        </w:rPr>
        <w:t>Program</w:t>
      </w:r>
      <w:bookmarkEnd w:id="11"/>
      <w:r w:rsidR="00D77291">
        <w:rPr>
          <w:rFonts w:ascii="Times New Roman" w:hAnsi="Times New Roman" w:cs="Times New Roman"/>
          <w:bCs/>
          <w:sz w:val="24"/>
          <w:szCs w:val="24"/>
        </w:rPr>
        <w:t xml:space="preserve"> (</w:t>
      </w:r>
      <w:r w:rsidR="0035562D">
        <w:rPr>
          <w:rFonts w:ascii="Times New Roman" w:hAnsi="Times New Roman" w:cs="Times New Roman"/>
          <w:bCs/>
          <w:sz w:val="24"/>
          <w:szCs w:val="24"/>
        </w:rPr>
        <w:t>STIP)</w:t>
      </w:r>
      <w:r w:rsidR="003F0E54" w:rsidRPr="003F0E54">
        <w:rPr>
          <w:rFonts w:ascii="Times New Roman" w:hAnsi="Times New Roman" w:cs="Times New Roman"/>
          <w:bCs/>
          <w:sz w:val="24"/>
          <w:szCs w:val="24"/>
        </w:rPr>
        <w:t xml:space="preserve"> Update</w:t>
      </w:r>
      <w:r w:rsidR="003F0E54">
        <w:rPr>
          <w:rFonts w:ascii="Times New Roman" w:hAnsi="Times New Roman" w:cs="Times New Roman"/>
          <w:bCs/>
          <w:sz w:val="24"/>
          <w:szCs w:val="24"/>
        </w:rPr>
        <w:t xml:space="preserve"> process. </w:t>
      </w:r>
    </w:p>
    <w:p w14:paraId="5EBA2AA1" w14:textId="270251B0" w:rsidR="009E59A9" w:rsidRDefault="009E59A9" w:rsidP="007D5231">
      <w:pPr>
        <w:spacing w:after="0" w:line="240" w:lineRule="auto"/>
        <w:rPr>
          <w:rFonts w:ascii="Times New Roman" w:hAnsi="Times New Roman" w:cs="Times New Roman"/>
          <w:bCs/>
          <w:sz w:val="24"/>
          <w:szCs w:val="24"/>
        </w:rPr>
      </w:pPr>
    </w:p>
    <w:p w14:paraId="4813F139" w14:textId="388FEE4E" w:rsidR="00B14C1D" w:rsidRDefault="009E59A9" w:rsidP="007D523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Ms. Keys explained that </w:t>
      </w:r>
      <w:r w:rsidR="00D311F3">
        <w:rPr>
          <w:rFonts w:ascii="Times New Roman" w:hAnsi="Times New Roman" w:cs="Times New Roman"/>
          <w:bCs/>
          <w:sz w:val="24"/>
          <w:szCs w:val="24"/>
        </w:rPr>
        <w:t xml:space="preserve">work is underway for </w:t>
      </w:r>
      <w:r w:rsidRPr="009E59A9">
        <w:rPr>
          <w:rFonts w:ascii="Times New Roman" w:hAnsi="Times New Roman" w:cs="Times New Roman"/>
          <w:bCs/>
          <w:sz w:val="24"/>
          <w:szCs w:val="24"/>
        </w:rPr>
        <w:t>the</w:t>
      </w:r>
      <w:r w:rsidR="00D311F3">
        <w:rPr>
          <w:rFonts w:ascii="Times New Roman" w:hAnsi="Times New Roman" w:cs="Times New Roman"/>
          <w:bCs/>
          <w:sz w:val="24"/>
          <w:szCs w:val="24"/>
        </w:rPr>
        <w:t xml:space="preserve"> developme</w:t>
      </w:r>
      <w:r w:rsidR="00D54B37">
        <w:rPr>
          <w:rFonts w:ascii="Times New Roman" w:hAnsi="Times New Roman" w:cs="Times New Roman"/>
          <w:bCs/>
          <w:sz w:val="24"/>
          <w:szCs w:val="24"/>
        </w:rPr>
        <w:t xml:space="preserve">nt </w:t>
      </w:r>
      <w:r w:rsidRPr="009E59A9">
        <w:rPr>
          <w:rFonts w:ascii="Times New Roman" w:hAnsi="Times New Roman" w:cs="Times New Roman"/>
          <w:bCs/>
          <w:sz w:val="24"/>
          <w:szCs w:val="24"/>
        </w:rPr>
        <w:t xml:space="preserve">of the 2023 </w:t>
      </w:r>
      <w:r w:rsidR="00D54B37">
        <w:rPr>
          <w:rFonts w:ascii="Times New Roman" w:hAnsi="Times New Roman" w:cs="Times New Roman"/>
          <w:bCs/>
          <w:sz w:val="24"/>
          <w:szCs w:val="24"/>
        </w:rPr>
        <w:t>12-Yea</w:t>
      </w:r>
      <w:r w:rsidR="00E97CE9">
        <w:rPr>
          <w:rFonts w:ascii="Times New Roman" w:hAnsi="Times New Roman" w:cs="Times New Roman"/>
          <w:bCs/>
          <w:sz w:val="24"/>
          <w:szCs w:val="24"/>
        </w:rPr>
        <w:t>r Transportation Program (</w:t>
      </w:r>
      <w:r w:rsidRPr="009E59A9">
        <w:rPr>
          <w:rFonts w:ascii="Times New Roman" w:hAnsi="Times New Roman" w:cs="Times New Roman"/>
          <w:bCs/>
          <w:sz w:val="24"/>
          <w:szCs w:val="24"/>
        </w:rPr>
        <w:t>TYP</w:t>
      </w:r>
      <w:r w:rsidR="00E97CE9">
        <w:rPr>
          <w:rFonts w:ascii="Times New Roman" w:hAnsi="Times New Roman" w:cs="Times New Roman"/>
          <w:bCs/>
          <w:sz w:val="24"/>
          <w:szCs w:val="24"/>
        </w:rPr>
        <w:t>)</w:t>
      </w:r>
      <w:r w:rsidRPr="009E59A9">
        <w:rPr>
          <w:rFonts w:ascii="Times New Roman" w:hAnsi="Times New Roman" w:cs="Times New Roman"/>
          <w:bCs/>
          <w:sz w:val="24"/>
          <w:szCs w:val="24"/>
        </w:rPr>
        <w:t xml:space="preserve"> document</w:t>
      </w:r>
      <w:r w:rsidR="00643262">
        <w:rPr>
          <w:rFonts w:ascii="Times New Roman" w:hAnsi="Times New Roman" w:cs="Times New Roman"/>
          <w:bCs/>
          <w:sz w:val="24"/>
          <w:szCs w:val="24"/>
        </w:rPr>
        <w:t xml:space="preserve"> draft and </w:t>
      </w:r>
      <w:r w:rsidRPr="009E59A9">
        <w:rPr>
          <w:rFonts w:ascii="Times New Roman" w:hAnsi="Times New Roman" w:cs="Times New Roman"/>
          <w:bCs/>
          <w:sz w:val="24"/>
          <w:szCs w:val="24"/>
        </w:rPr>
        <w:t xml:space="preserve">the </w:t>
      </w:r>
      <w:r w:rsidR="00CA7448">
        <w:rPr>
          <w:rFonts w:ascii="Times New Roman" w:hAnsi="Times New Roman" w:cs="Times New Roman"/>
          <w:bCs/>
          <w:sz w:val="24"/>
          <w:szCs w:val="24"/>
        </w:rPr>
        <w:t>Transportation Improvement Pr</w:t>
      </w:r>
      <w:r w:rsidR="00464A61">
        <w:rPr>
          <w:rFonts w:ascii="Times New Roman" w:hAnsi="Times New Roman" w:cs="Times New Roman"/>
          <w:bCs/>
          <w:sz w:val="24"/>
          <w:szCs w:val="24"/>
        </w:rPr>
        <w:t>ogram (</w:t>
      </w:r>
      <w:r w:rsidRPr="009E59A9">
        <w:rPr>
          <w:rFonts w:ascii="Times New Roman" w:hAnsi="Times New Roman" w:cs="Times New Roman"/>
          <w:bCs/>
          <w:sz w:val="24"/>
          <w:szCs w:val="24"/>
        </w:rPr>
        <w:t>TIP</w:t>
      </w:r>
      <w:r w:rsidR="00464A61">
        <w:rPr>
          <w:rFonts w:ascii="Times New Roman" w:hAnsi="Times New Roman" w:cs="Times New Roman"/>
          <w:bCs/>
          <w:sz w:val="24"/>
          <w:szCs w:val="24"/>
        </w:rPr>
        <w:t>)</w:t>
      </w:r>
      <w:r w:rsidRPr="009E59A9">
        <w:rPr>
          <w:rFonts w:ascii="Times New Roman" w:hAnsi="Times New Roman" w:cs="Times New Roman"/>
          <w:bCs/>
          <w:sz w:val="24"/>
          <w:szCs w:val="24"/>
        </w:rPr>
        <w:t xml:space="preserve"> </w:t>
      </w:r>
      <w:r w:rsidR="00643262">
        <w:rPr>
          <w:rFonts w:ascii="Times New Roman" w:hAnsi="Times New Roman" w:cs="Times New Roman"/>
          <w:bCs/>
          <w:sz w:val="24"/>
          <w:szCs w:val="24"/>
        </w:rPr>
        <w:t xml:space="preserve">update </w:t>
      </w:r>
      <w:r w:rsidRPr="009E59A9">
        <w:rPr>
          <w:rFonts w:ascii="Times New Roman" w:hAnsi="Times New Roman" w:cs="Times New Roman"/>
          <w:bCs/>
          <w:sz w:val="24"/>
          <w:szCs w:val="24"/>
        </w:rPr>
        <w:t>public comment periods for the</w:t>
      </w:r>
      <w:r w:rsidR="002A76BB">
        <w:rPr>
          <w:rFonts w:ascii="Times New Roman" w:hAnsi="Times New Roman" w:cs="Times New Roman"/>
          <w:bCs/>
          <w:sz w:val="24"/>
          <w:szCs w:val="24"/>
        </w:rPr>
        <w:t xml:space="preserve"> 23</w:t>
      </w:r>
      <w:r w:rsidRPr="009E59A9">
        <w:rPr>
          <w:rFonts w:ascii="Times New Roman" w:hAnsi="Times New Roman" w:cs="Times New Roman"/>
          <w:bCs/>
          <w:sz w:val="24"/>
          <w:szCs w:val="24"/>
        </w:rPr>
        <w:t xml:space="preserve"> </w:t>
      </w:r>
      <w:r w:rsidR="002A76BB" w:rsidRPr="002A76BB">
        <w:rPr>
          <w:rFonts w:ascii="Times New Roman" w:hAnsi="Times New Roman" w:cs="Times New Roman"/>
          <w:bCs/>
          <w:sz w:val="24"/>
          <w:szCs w:val="24"/>
        </w:rPr>
        <w:t>Metropolitan Planning Organizations (MPOs) and Rural Planning Organizations (RPOs)</w:t>
      </w:r>
      <w:r w:rsidRPr="009E59A9">
        <w:rPr>
          <w:rFonts w:ascii="Times New Roman" w:hAnsi="Times New Roman" w:cs="Times New Roman"/>
          <w:bCs/>
          <w:sz w:val="24"/>
          <w:szCs w:val="24"/>
        </w:rPr>
        <w:t xml:space="preserve"> and Wayne County.  </w:t>
      </w:r>
    </w:p>
    <w:p w14:paraId="3F00D1C6" w14:textId="77777777" w:rsidR="00B14C1D" w:rsidRDefault="00B14C1D" w:rsidP="007D5231">
      <w:pPr>
        <w:spacing w:after="0" w:line="240" w:lineRule="auto"/>
        <w:rPr>
          <w:rFonts w:ascii="Times New Roman" w:hAnsi="Times New Roman" w:cs="Times New Roman"/>
          <w:bCs/>
          <w:sz w:val="24"/>
          <w:szCs w:val="24"/>
        </w:rPr>
      </w:pPr>
    </w:p>
    <w:p w14:paraId="1F048656" w14:textId="6D64D6B6" w:rsidR="009E59A9" w:rsidRDefault="00B14C1D" w:rsidP="007D523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Ms. Keys said that </w:t>
      </w:r>
      <w:r w:rsidR="009E59A9" w:rsidRPr="009E59A9">
        <w:rPr>
          <w:rFonts w:ascii="Times New Roman" w:hAnsi="Times New Roman" w:cs="Times New Roman"/>
          <w:bCs/>
          <w:sz w:val="24"/>
          <w:szCs w:val="24"/>
        </w:rPr>
        <w:t>PennDOT</w:t>
      </w:r>
      <w:r w:rsidR="0031558C">
        <w:rPr>
          <w:rFonts w:ascii="Times New Roman" w:hAnsi="Times New Roman" w:cs="Times New Roman"/>
          <w:bCs/>
          <w:sz w:val="24"/>
          <w:szCs w:val="24"/>
        </w:rPr>
        <w:t xml:space="preserve"> is also conducting</w:t>
      </w:r>
      <w:r w:rsidR="009E59A9" w:rsidRPr="009E59A9">
        <w:rPr>
          <w:rFonts w:ascii="Times New Roman" w:hAnsi="Times New Roman" w:cs="Times New Roman"/>
          <w:bCs/>
          <w:sz w:val="24"/>
          <w:szCs w:val="24"/>
        </w:rPr>
        <w:t xml:space="preserve"> its first public comment period </w:t>
      </w:r>
      <w:r w:rsidR="00E775A2">
        <w:rPr>
          <w:rFonts w:ascii="Times New Roman" w:hAnsi="Times New Roman" w:cs="Times New Roman"/>
          <w:bCs/>
          <w:sz w:val="24"/>
          <w:szCs w:val="24"/>
        </w:rPr>
        <w:t xml:space="preserve">for the </w:t>
      </w:r>
      <w:r w:rsidR="009E59A9" w:rsidRPr="009E59A9">
        <w:rPr>
          <w:rFonts w:ascii="Times New Roman" w:hAnsi="Times New Roman" w:cs="Times New Roman"/>
          <w:bCs/>
          <w:sz w:val="24"/>
          <w:szCs w:val="24"/>
        </w:rPr>
        <w:t>STIP</w:t>
      </w:r>
      <w:r w:rsidR="00E775A2">
        <w:rPr>
          <w:rFonts w:ascii="Times New Roman" w:hAnsi="Times New Roman" w:cs="Times New Roman"/>
          <w:bCs/>
          <w:sz w:val="24"/>
          <w:szCs w:val="24"/>
        </w:rPr>
        <w:t>, which</w:t>
      </w:r>
      <w:r w:rsidR="009E59A9" w:rsidRPr="009E59A9">
        <w:rPr>
          <w:rFonts w:ascii="Times New Roman" w:hAnsi="Times New Roman" w:cs="Times New Roman"/>
          <w:bCs/>
          <w:sz w:val="24"/>
          <w:szCs w:val="24"/>
        </w:rPr>
        <w:t xml:space="preserve"> is comprised of the 26 TIPs. </w:t>
      </w:r>
      <w:r w:rsidR="003776AD">
        <w:rPr>
          <w:rFonts w:ascii="Times New Roman" w:hAnsi="Times New Roman" w:cs="Times New Roman"/>
          <w:bCs/>
          <w:sz w:val="24"/>
          <w:szCs w:val="24"/>
        </w:rPr>
        <w:t>She noted that t</w:t>
      </w:r>
      <w:r w:rsidR="009E59A9" w:rsidRPr="009E59A9">
        <w:rPr>
          <w:rFonts w:ascii="Times New Roman" w:hAnsi="Times New Roman" w:cs="Times New Roman"/>
          <w:bCs/>
          <w:sz w:val="24"/>
          <w:szCs w:val="24"/>
        </w:rPr>
        <w:t>he 23 regional TIPs are developed locally by the MPOs</w:t>
      </w:r>
      <w:r w:rsidR="003776AD">
        <w:rPr>
          <w:rFonts w:ascii="Times New Roman" w:hAnsi="Times New Roman" w:cs="Times New Roman"/>
          <w:bCs/>
          <w:sz w:val="24"/>
          <w:szCs w:val="24"/>
        </w:rPr>
        <w:t xml:space="preserve"> and </w:t>
      </w:r>
      <w:r w:rsidR="009E59A9" w:rsidRPr="009E59A9">
        <w:rPr>
          <w:rFonts w:ascii="Times New Roman" w:hAnsi="Times New Roman" w:cs="Times New Roman"/>
          <w:bCs/>
          <w:sz w:val="24"/>
          <w:szCs w:val="24"/>
        </w:rPr>
        <w:t>RPOs</w:t>
      </w:r>
      <w:r w:rsidR="003F0E14">
        <w:rPr>
          <w:rFonts w:ascii="Times New Roman" w:hAnsi="Times New Roman" w:cs="Times New Roman"/>
          <w:bCs/>
          <w:sz w:val="24"/>
          <w:szCs w:val="24"/>
        </w:rPr>
        <w:t xml:space="preserve"> while t</w:t>
      </w:r>
      <w:r w:rsidR="009E59A9" w:rsidRPr="009E59A9">
        <w:rPr>
          <w:rFonts w:ascii="Times New Roman" w:hAnsi="Times New Roman" w:cs="Times New Roman"/>
          <w:bCs/>
          <w:sz w:val="24"/>
          <w:szCs w:val="24"/>
        </w:rPr>
        <w:t>he independent county, Interstate and Statewide Items Programs are developed by PennDOT</w:t>
      </w:r>
      <w:r w:rsidR="003F0E14">
        <w:rPr>
          <w:rFonts w:ascii="Times New Roman" w:hAnsi="Times New Roman" w:cs="Times New Roman"/>
          <w:bCs/>
          <w:sz w:val="24"/>
          <w:szCs w:val="24"/>
        </w:rPr>
        <w:t>.</w:t>
      </w:r>
    </w:p>
    <w:p w14:paraId="39964E9E" w14:textId="5652CCAD" w:rsidR="00045AD0" w:rsidRDefault="00045AD0" w:rsidP="007D5231">
      <w:pPr>
        <w:spacing w:after="0" w:line="240" w:lineRule="auto"/>
        <w:rPr>
          <w:rFonts w:ascii="Times New Roman" w:hAnsi="Times New Roman" w:cs="Times New Roman"/>
          <w:bCs/>
          <w:sz w:val="24"/>
          <w:szCs w:val="24"/>
        </w:rPr>
      </w:pPr>
    </w:p>
    <w:p w14:paraId="4182FB6A" w14:textId="5038C03B" w:rsidR="00045AD0" w:rsidRPr="003F0E14" w:rsidRDefault="00045AD0" w:rsidP="007D5231">
      <w:pPr>
        <w:spacing w:after="0" w:line="240" w:lineRule="auto"/>
        <w:rPr>
          <w:rFonts w:ascii="Times New Roman" w:hAnsi="Times New Roman" w:cs="Times New Roman"/>
          <w:b/>
          <w:i/>
          <w:iCs/>
          <w:sz w:val="24"/>
          <w:szCs w:val="24"/>
        </w:rPr>
      </w:pPr>
      <w:r w:rsidRPr="003F0E14">
        <w:rPr>
          <w:rFonts w:ascii="Times New Roman" w:hAnsi="Times New Roman" w:cs="Times New Roman"/>
          <w:b/>
          <w:i/>
          <w:iCs/>
          <w:sz w:val="24"/>
          <w:szCs w:val="24"/>
        </w:rPr>
        <w:t>2023 12-Year Program</w:t>
      </w:r>
      <w:r w:rsidR="00385135" w:rsidRPr="003F0E14">
        <w:rPr>
          <w:rFonts w:ascii="Times New Roman" w:hAnsi="Times New Roman" w:cs="Times New Roman"/>
          <w:b/>
          <w:i/>
          <w:iCs/>
          <w:sz w:val="24"/>
          <w:szCs w:val="24"/>
        </w:rPr>
        <w:t xml:space="preserve"> Update Process</w:t>
      </w:r>
    </w:p>
    <w:p w14:paraId="55C365CB" w14:textId="33E35C21" w:rsidR="00F22AEF" w:rsidRDefault="003F0E14" w:rsidP="00F22AE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Ms. Keys </w:t>
      </w:r>
      <w:r w:rsidR="00694593">
        <w:rPr>
          <w:rFonts w:ascii="Times New Roman" w:hAnsi="Times New Roman" w:cs="Times New Roman"/>
          <w:bCs/>
          <w:sz w:val="24"/>
          <w:szCs w:val="24"/>
        </w:rPr>
        <w:t xml:space="preserve">noted that a </w:t>
      </w:r>
      <w:r w:rsidR="00694593" w:rsidRPr="00694593">
        <w:rPr>
          <w:rFonts w:ascii="Times New Roman" w:hAnsi="Times New Roman" w:cs="Times New Roman"/>
          <w:bCs/>
          <w:sz w:val="24"/>
          <w:szCs w:val="24"/>
        </w:rPr>
        <w:t>45-day public outreach campaign</w:t>
      </w:r>
      <w:r w:rsidR="00694593">
        <w:rPr>
          <w:rFonts w:ascii="Times New Roman" w:hAnsi="Times New Roman" w:cs="Times New Roman"/>
          <w:bCs/>
          <w:sz w:val="24"/>
          <w:szCs w:val="24"/>
        </w:rPr>
        <w:t>,</w:t>
      </w:r>
      <w:r w:rsidR="00694593" w:rsidRPr="00694593">
        <w:rPr>
          <w:rFonts w:ascii="Times New Roman" w:hAnsi="Times New Roman" w:cs="Times New Roman"/>
          <w:bCs/>
          <w:sz w:val="24"/>
          <w:szCs w:val="24"/>
        </w:rPr>
        <w:t xml:space="preserve"> which included the launch of the online transportation survey and an online public forum in 2021</w:t>
      </w:r>
      <w:r w:rsidR="00694593">
        <w:rPr>
          <w:rFonts w:ascii="Times New Roman" w:hAnsi="Times New Roman" w:cs="Times New Roman"/>
          <w:bCs/>
          <w:sz w:val="24"/>
          <w:szCs w:val="24"/>
        </w:rPr>
        <w:t xml:space="preserve">, was conducted as part of the </w:t>
      </w:r>
      <w:r w:rsidR="00C60A0D" w:rsidRPr="00C60A0D">
        <w:rPr>
          <w:rFonts w:ascii="Times New Roman" w:hAnsi="Times New Roman" w:cs="Times New Roman"/>
          <w:bCs/>
          <w:sz w:val="24"/>
          <w:szCs w:val="24"/>
        </w:rPr>
        <w:t xml:space="preserve">2023 TYP update </w:t>
      </w:r>
      <w:r w:rsidR="00C60A0D">
        <w:rPr>
          <w:rFonts w:ascii="Times New Roman" w:hAnsi="Times New Roman" w:cs="Times New Roman"/>
          <w:bCs/>
          <w:sz w:val="24"/>
          <w:szCs w:val="24"/>
        </w:rPr>
        <w:t xml:space="preserve">process. The draft document is being </w:t>
      </w:r>
      <w:r w:rsidR="00CB4771">
        <w:rPr>
          <w:rFonts w:ascii="Times New Roman" w:hAnsi="Times New Roman" w:cs="Times New Roman"/>
          <w:bCs/>
          <w:sz w:val="24"/>
          <w:szCs w:val="24"/>
        </w:rPr>
        <w:t>fin</w:t>
      </w:r>
      <w:r w:rsidR="002C335C">
        <w:rPr>
          <w:rFonts w:ascii="Times New Roman" w:hAnsi="Times New Roman" w:cs="Times New Roman"/>
          <w:bCs/>
          <w:sz w:val="24"/>
          <w:szCs w:val="24"/>
        </w:rPr>
        <w:t xml:space="preserve">alized, she added. </w:t>
      </w:r>
    </w:p>
    <w:p w14:paraId="34521A75" w14:textId="4CCDC462" w:rsidR="00475C01" w:rsidRDefault="00475C01" w:rsidP="00F22AEF">
      <w:pPr>
        <w:spacing w:after="0" w:line="240" w:lineRule="auto"/>
        <w:rPr>
          <w:rFonts w:ascii="Times New Roman" w:hAnsi="Times New Roman" w:cs="Times New Roman"/>
          <w:bCs/>
          <w:sz w:val="24"/>
          <w:szCs w:val="24"/>
        </w:rPr>
      </w:pPr>
    </w:p>
    <w:p w14:paraId="0CF3C131" w14:textId="2B674856" w:rsidR="00475C01" w:rsidRPr="00475C01" w:rsidRDefault="00475C01" w:rsidP="00F22AEF">
      <w:pPr>
        <w:spacing w:after="0" w:line="240" w:lineRule="auto"/>
        <w:rPr>
          <w:rFonts w:ascii="Times New Roman" w:hAnsi="Times New Roman" w:cs="Times New Roman"/>
          <w:b/>
          <w:i/>
          <w:iCs/>
          <w:sz w:val="24"/>
          <w:szCs w:val="24"/>
        </w:rPr>
      </w:pPr>
      <w:r w:rsidRPr="00475C01">
        <w:rPr>
          <w:rFonts w:ascii="Times New Roman" w:hAnsi="Times New Roman" w:cs="Times New Roman"/>
          <w:b/>
          <w:i/>
          <w:iCs/>
          <w:sz w:val="24"/>
          <w:szCs w:val="24"/>
        </w:rPr>
        <w:t>Statewide Transportation Improvement Program</w:t>
      </w:r>
      <w:r>
        <w:rPr>
          <w:rFonts w:ascii="Times New Roman" w:hAnsi="Times New Roman" w:cs="Times New Roman"/>
          <w:b/>
          <w:i/>
          <w:iCs/>
          <w:sz w:val="24"/>
          <w:szCs w:val="24"/>
        </w:rPr>
        <w:t xml:space="preserve"> Update Process</w:t>
      </w:r>
    </w:p>
    <w:p w14:paraId="41BDCAF0" w14:textId="58E56E78" w:rsidR="006925D6" w:rsidRDefault="00475C01" w:rsidP="002268D0">
      <w:pPr>
        <w:spacing w:after="0" w:line="240" w:lineRule="auto"/>
        <w:rPr>
          <w:rFonts w:ascii="Times New Roman" w:hAnsi="Times New Roman" w:cs="Times New Roman"/>
          <w:bCs/>
          <w:sz w:val="24"/>
          <w:szCs w:val="24"/>
        </w:rPr>
      </w:pPr>
      <w:r>
        <w:rPr>
          <w:rFonts w:ascii="Times New Roman" w:hAnsi="Times New Roman" w:cs="Times New Roman"/>
          <w:bCs/>
          <w:sz w:val="24"/>
          <w:szCs w:val="24"/>
        </w:rPr>
        <w:t>Ms. Keys explained that</w:t>
      </w:r>
      <w:r w:rsidR="002268D0" w:rsidRPr="002268D0">
        <w:rPr>
          <w:rFonts w:ascii="Times New Roman" w:hAnsi="Times New Roman" w:cs="Times New Roman"/>
          <w:bCs/>
          <w:sz w:val="24"/>
          <w:szCs w:val="24"/>
        </w:rPr>
        <w:t xml:space="preserve"> each MPO and RPO submitted a draft TIP to PennDOT. PennDOT then review</w:t>
      </w:r>
      <w:r w:rsidR="00CA3F26">
        <w:rPr>
          <w:rFonts w:ascii="Times New Roman" w:hAnsi="Times New Roman" w:cs="Times New Roman"/>
          <w:bCs/>
          <w:sz w:val="24"/>
          <w:szCs w:val="24"/>
        </w:rPr>
        <w:t xml:space="preserve">ed </w:t>
      </w:r>
      <w:r w:rsidR="002268D0" w:rsidRPr="002268D0">
        <w:rPr>
          <w:rFonts w:ascii="Times New Roman" w:hAnsi="Times New Roman" w:cs="Times New Roman"/>
          <w:bCs/>
          <w:sz w:val="24"/>
          <w:szCs w:val="24"/>
        </w:rPr>
        <w:t xml:space="preserve">the projects included on the individual draft TIPs to ensure that they meet statewide transportation priorities, fit within budget projections, and conform to air quality standards. Once the TIPs </w:t>
      </w:r>
      <w:r w:rsidR="006925D6">
        <w:rPr>
          <w:rFonts w:ascii="Times New Roman" w:hAnsi="Times New Roman" w:cs="Times New Roman"/>
          <w:bCs/>
          <w:sz w:val="24"/>
          <w:szCs w:val="24"/>
        </w:rPr>
        <w:t xml:space="preserve">were </w:t>
      </w:r>
      <w:r w:rsidR="002268D0" w:rsidRPr="002268D0">
        <w:rPr>
          <w:rFonts w:ascii="Times New Roman" w:hAnsi="Times New Roman" w:cs="Times New Roman"/>
          <w:bCs/>
          <w:sz w:val="24"/>
          <w:szCs w:val="24"/>
        </w:rPr>
        <w:t>reviewed, each MPO and RPO endorse</w:t>
      </w:r>
      <w:r w:rsidR="007A4728">
        <w:rPr>
          <w:rFonts w:ascii="Times New Roman" w:hAnsi="Times New Roman" w:cs="Times New Roman"/>
          <w:bCs/>
          <w:sz w:val="24"/>
          <w:szCs w:val="24"/>
        </w:rPr>
        <w:t>s</w:t>
      </w:r>
      <w:r w:rsidR="002268D0" w:rsidRPr="002268D0">
        <w:rPr>
          <w:rFonts w:ascii="Times New Roman" w:hAnsi="Times New Roman" w:cs="Times New Roman"/>
          <w:bCs/>
          <w:sz w:val="24"/>
          <w:szCs w:val="24"/>
        </w:rPr>
        <w:t xml:space="preserve"> their draft TIP after holding a 30-day public comment period – many of which are underway now. </w:t>
      </w:r>
    </w:p>
    <w:p w14:paraId="2EAD316E" w14:textId="77777777" w:rsidR="006925D6" w:rsidRDefault="006925D6" w:rsidP="002268D0">
      <w:pPr>
        <w:spacing w:after="0" w:line="240" w:lineRule="auto"/>
        <w:rPr>
          <w:rFonts w:ascii="Times New Roman" w:hAnsi="Times New Roman" w:cs="Times New Roman"/>
          <w:bCs/>
          <w:sz w:val="24"/>
          <w:szCs w:val="24"/>
        </w:rPr>
      </w:pPr>
    </w:p>
    <w:p w14:paraId="4892ECF8" w14:textId="49B0F912" w:rsidR="00644039" w:rsidRDefault="006925D6" w:rsidP="002268D0">
      <w:pPr>
        <w:spacing w:after="0" w:line="240" w:lineRule="auto"/>
        <w:rPr>
          <w:rFonts w:ascii="Times New Roman" w:hAnsi="Times New Roman" w:cs="Times New Roman"/>
          <w:bCs/>
          <w:sz w:val="24"/>
          <w:szCs w:val="24"/>
        </w:rPr>
      </w:pPr>
      <w:r>
        <w:rPr>
          <w:rFonts w:ascii="Times New Roman" w:hAnsi="Times New Roman" w:cs="Times New Roman"/>
          <w:bCs/>
          <w:sz w:val="24"/>
          <w:szCs w:val="24"/>
        </w:rPr>
        <w:t>Ms. Keys noted that t</w:t>
      </w:r>
      <w:r w:rsidR="002268D0" w:rsidRPr="002268D0">
        <w:rPr>
          <w:rFonts w:ascii="Times New Roman" w:hAnsi="Times New Roman" w:cs="Times New Roman"/>
          <w:bCs/>
          <w:sz w:val="24"/>
          <w:szCs w:val="24"/>
        </w:rPr>
        <w:t>he first TIP public comment period began on April 5, 2022 and the last TIP public comment period will conclude toward the end of June</w:t>
      </w:r>
      <w:r w:rsidR="006277C0">
        <w:rPr>
          <w:rFonts w:ascii="Times New Roman" w:hAnsi="Times New Roman" w:cs="Times New Roman"/>
          <w:bCs/>
          <w:sz w:val="24"/>
          <w:szCs w:val="24"/>
        </w:rPr>
        <w:t xml:space="preserve">; after which </w:t>
      </w:r>
      <w:r w:rsidR="002268D0" w:rsidRPr="002268D0">
        <w:rPr>
          <w:rFonts w:ascii="Times New Roman" w:hAnsi="Times New Roman" w:cs="Times New Roman"/>
          <w:bCs/>
          <w:sz w:val="24"/>
          <w:szCs w:val="24"/>
        </w:rPr>
        <w:t xml:space="preserve">PennDOT </w:t>
      </w:r>
      <w:r w:rsidR="006277C0">
        <w:rPr>
          <w:rFonts w:ascii="Times New Roman" w:hAnsi="Times New Roman" w:cs="Times New Roman"/>
          <w:bCs/>
          <w:sz w:val="24"/>
          <w:szCs w:val="24"/>
        </w:rPr>
        <w:t xml:space="preserve">will </w:t>
      </w:r>
      <w:r w:rsidR="002268D0" w:rsidRPr="002268D0">
        <w:rPr>
          <w:rFonts w:ascii="Times New Roman" w:hAnsi="Times New Roman" w:cs="Times New Roman"/>
          <w:bCs/>
          <w:sz w:val="24"/>
          <w:szCs w:val="24"/>
        </w:rPr>
        <w:t xml:space="preserve">incorporate the projects </w:t>
      </w:r>
      <w:r w:rsidR="00FD25A8">
        <w:rPr>
          <w:rFonts w:ascii="Times New Roman" w:hAnsi="Times New Roman" w:cs="Times New Roman"/>
          <w:bCs/>
          <w:sz w:val="24"/>
          <w:szCs w:val="24"/>
        </w:rPr>
        <w:t>on</w:t>
      </w:r>
      <w:r w:rsidR="002268D0" w:rsidRPr="002268D0">
        <w:rPr>
          <w:rFonts w:ascii="Times New Roman" w:hAnsi="Times New Roman" w:cs="Times New Roman"/>
          <w:bCs/>
          <w:sz w:val="24"/>
          <w:szCs w:val="24"/>
        </w:rPr>
        <w:t xml:space="preserve"> the MPO and RPO TIPs in the draft STIP</w:t>
      </w:r>
      <w:r w:rsidR="00501FCB">
        <w:rPr>
          <w:rFonts w:ascii="Times New Roman" w:hAnsi="Times New Roman" w:cs="Times New Roman"/>
          <w:bCs/>
          <w:sz w:val="24"/>
          <w:szCs w:val="24"/>
        </w:rPr>
        <w:t>, which constitute the first four years of the TYP</w:t>
      </w:r>
      <w:r w:rsidR="00FD25A8">
        <w:rPr>
          <w:rFonts w:ascii="Times New Roman" w:hAnsi="Times New Roman" w:cs="Times New Roman"/>
          <w:bCs/>
          <w:sz w:val="24"/>
          <w:szCs w:val="24"/>
        </w:rPr>
        <w:t xml:space="preserve">. </w:t>
      </w:r>
    </w:p>
    <w:p w14:paraId="6FD82BD5" w14:textId="77777777" w:rsidR="00644039" w:rsidRDefault="00644039" w:rsidP="002268D0">
      <w:pPr>
        <w:spacing w:after="0" w:line="240" w:lineRule="auto"/>
        <w:rPr>
          <w:rFonts w:ascii="Times New Roman" w:hAnsi="Times New Roman" w:cs="Times New Roman"/>
          <w:bCs/>
          <w:sz w:val="24"/>
          <w:szCs w:val="24"/>
        </w:rPr>
      </w:pPr>
    </w:p>
    <w:p w14:paraId="53E3195F" w14:textId="77777777" w:rsidR="003D50CA" w:rsidRDefault="00644039" w:rsidP="002268D0">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Ms. Keys said that in</w:t>
      </w:r>
      <w:r w:rsidR="002268D0" w:rsidRPr="002268D0">
        <w:rPr>
          <w:rFonts w:ascii="Times New Roman" w:hAnsi="Times New Roman" w:cs="Times New Roman"/>
          <w:bCs/>
          <w:sz w:val="24"/>
          <w:szCs w:val="24"/>
        </w:rPr>
        <w:t xml:space="preserve"> accordance with the Statewide Public Participation Plan, PennDOT will also be hosting the first Public Comment Period for the STIP from June 15 through June 30, 2022. </w:t>
      </w:r>
      <w:r w:rsidR="00D26338">
        <w:rPr>
          <w:rFonts w:ascii="Times New Roman" w:hAnsi="Times New Roman" w:cs="Times New Roman"/>
          <w:bCs/>
          <w:sz w:val="24"/>
          <w:szCs w:val="24"/>
        </w:rPr>
        <w:t>She added that t</w:t>
      </w:r>
      <w:r w:rsidR="002268D0" w:rsidRPr="002268D0">
        <w:rPr>
          <w:rFonts w:ascii="Times New Roman" w:hAnsi="Times New Roman" w:cs="Times New Roman"/>
          <w:bCs/>
          <w:sz w:val="24"/>
          <w:szCs w:val="24"/>
        </w:rPr>
        <w:t xml:space="preserve">he draft STIP will be posted on the STC website along with a comment form for public review. Hard copies of the draft STIP will also be made available in other locations </w:t>
      </w:r>
      <w:r w:rsidR="00D26338">
        <w:rPr>
          <w:rFonts w:ascii="Times New Roman" w:hAnsi="Times New Roman" w:cs="Times New Roman"/>
          <w:bCs/>
          <w:sz w:val="24"/>
          <w:szCs w:val="24"/>
        </w:rPr>
        <w:t xml:space="preserve">that are </w:t>
      </w:r>
      <w:r w:rsidR="002268D0" w:rsidRPr="002268D0">
        <w:rPr>
          <w:rFonts w:ascii="Times New Roman" w:hAnsi="Times New Roman" w:cs="Times New Roman"/>
          <w:bCs/>
          <w:sz w:val="24"/>
          <w:szCs w:val="24"/>
        </w:rPr>
        <w:t xml:space="preserve">yet to be determined.  </w:t>
      </w:r>
    </w:p>
    <w:p w14:paraId="2B17DDE8" w14:textId="77777777" w:rsidR="003D50CA" w:rsidRDefault="003D50CA" w:rsidP="002268D0">
      <w:pPr>
        <w:spacing w:after="0" w:line="240" w:lineRule="auto"/>
        <w:rPr>
          <w:rFonts w:ascii="Times New Roman" w:hAnsi="Times New Roman" w:cs="Times New Roman"/>
          <w:bCs/>
          <w:sz w:val="24"/>
          <w:szCs w:val="24"/>
        </w:rPr>
      </w:pPr>
    </w:p>
    <w:p w14:paraId="09DA2CFC" w14:textId="07FFB9C7" w:rsidR="002268D0" w:rsidRPr="002268D0" w:rsidRDefault="006B226C" w:rsidP="002268D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Ms. </w:t>
      </w:r>
      <w:r w:rsidR="00A61DE0">
        <w:rPr>
          <w:rFonts w:ascii="Times New Roman" w:hAnsi="Times New Roman" w:cs="Times New Roman"/>
          <w:bCs/>
          <w:sz w:val="24"/>
          <w:szCs w:val="24"/>
        </w:rPr>
        <w:t xml:space="preserve">Keys mentioned </w:t>
      </w:r>
      <w:r w:rsidR="00247265">
        <w:rPr>
          <w:rFonts w:ascii="Times New Roman" w:hAnsi="Times New Roman" w:cs="Times New Roman"/>
          <w:bCs/>
          <w:sz w:val="24"/>
          <w:szCs w:val="24"/>
        </w:rPr>
        <w:t>that at</w:t>
      </w:r>
      <w:r w:rsidR="002268D0" w:rsidRPr="002268D0">
        <w:rPr>
          <w:rFonts w:ascii="Times New Roman" w:hAnsi="Times New Roman" w:cs="Times New Roman"/>
          <w:bCs/>
          <w:sz w:val="24"/>
          <w:szCs w:val="24"/>
        </w:rPr>
        <w:t xml:space="preserve"> the end of the 15-day STIP Public Comment Period, PennDOT will review, address, and document comments received. PennDOT will then submit the draft TYP to the STC for adoption on August 17, 2022, and the final version of the STIP will be forwarded to F</w:t>
      </w:r>
      <w:r w:rsidR="0097046C">
        <w:rPr>
          <w:rFonts w:ascii="Times New Roman" w:hAnsi="Times New Roman" w:cs="Times New Roman"/>
          <w:bCs/>
          <w:sz w:val="24"/>
          <w:szCs w:val="24"/>
        </w:rPr>
        <w:t xml:space="preserve">ederal </w:t>
      </w:r>
      <w:r w:rsidR="002268D0" w:rsidRPr="002268D0">
        <w:rPr>
          <w:rFonts w:ascii="Times New Roman" w:hAnsi="Times New Roman" w:cs="Times New Roman"/>
          <w:bCs/>
          <w:sz w:val="24"/>
          <w:szCs w:val="24"/>
        </w:rPr>
        <w:t>H</w:t>
      </w:r>
      <w:r w:rsidR="0097046C">
        <w:rPr>
          <w:rFonts w:ascii="Times New Roman" w:hAnsi="Times New Roman" w:cs="Times New Roman"/>
          <w:bCs/>
          <w:sz w:val="24"/>
          <w:szCs w:val="24"/>
        </w:rPr>
        <w:t xml:space="preserve">ighway </w:t>
      </w:r>
      <w:r w:rsidR="002268D0" w:rsidRPr="002268D0">
        <w:rPr>
          <w:rFonts w:ascii="Times New Roman" w:hAnsi="Times New Roman" w:cs="Times New Roman"/>
          <w:bCs/>
          <w:sz w:val="24"/>
          <w:szCs w:val="24"/>
        </w:rPr>
        <w:t>A</w:t>
      </w:r>
      <w:r w:rsidR="00D765EE">
        <w:rPr>
          <w:rFonts w:ascii="Times New Roman" w:hAnsi="Times New Roman" w:cs="Times New Roman"/>
          <w:bCs/>
          <w:sz w:val="24"/>
          <w:szCs w:val="24"/>
        </w:rPr>
        <w:t>dministration</w:t>
      </w:r>
      <w:r w:rsidR="002268D0" w:rsidRPr="002268D0">
        <w:rPr>
          <w:rFonts w:ascii="Times New Roman" w:hAnsi="Times New Roman" w:cs="Times New Roman"/>
          <w:bCs/>
          <w:sz w:val="24"/>
          <w:szCs w:val="24"/>
        </w:rPr>
        <w:t>, F</w:t>
      </w:r>
      <w:r w:rsidR="00D765EE">
        <w:rPr>
          <w:rFonts w:ascii="Times New Roman" w:hAnsi="Times New Roman" w:cs="Times New Roman"/>
          <w:bCs/>
          <w:sz w:val="24"/>
          <w:szCs w:val="24"/>
        </w:rPr>
        <w:t xml:space="preserve">ederal </w:t>
      </w:r>
      <w:r w:rsidR="002268D0" w:rsidRPr="002268D0">
        <w:rPr>
          <w:rFonts w:ascii="Times New Roman" w:hAnsi="Times New Roman" w:cs="Times New Roman"/>
          <w:bCs/>
          <w:sz w:val="24"/>
          <w:szCs w:val="24"/>
        </w:rPr>
        <w:t>T</w:t>
      </w:r>
      <w:r w:rsidR="00D765EE">
        <w:rPr>
          <w:rFonts w:ascii="Times New Roman" w:hAnsi="Times New Roman" w:cs="Times New Roman"/>
          <w:bCs/>
          <w:sz w:val="24"/>
          <w:szCs w:val="24"/>
        </w:rPr>
        <w:t xml:space="preserve">ransit </w:t>
      </w:r>
      <w:r w:rsidR="002268D0" w:rsidRPr="002268D0">
        <w:rPr>
          <w:rFonts w:ascii="Times New Roman" w:hAnsi="Times New Roman" w:cs="Times New Roman"/>
          <w:bCs/>
          <w:sz w:val="24"/>
          <w:szCs w:val="24"/>
        </w:rPr>
        <w:t>A</w:t>
      </w:r>
      <w:r w:rsidR="00045097" w:rsidRPr="00045097">
        <w:rPr>
          <w:rFonts w:ascii="Times New Roman" w:hAnsi="Times New Roman" w:cs="Times New Roman"/>
          <w:bCs/>
          <w:sz w:val="24"/>
          <w:szCs w:val="24"/>
        </w:rPr>
        <w:t>dministration</w:t>
      </w:r>
      <w:r w:rsidR="002268D0" w:rsidRPr="002268D0">
        <w:rPr>
          <w:rFonts w:ascii="Times New Roman" w:hAnsi="Times New Roman" w:cs="Times New Roman"/>
          <w:bCs/>
          <w:sz w:val="24"/>
          <w:szCs w:val="24"/>
        </w:rPr>
        <w:t>, and the E</w:t>
      </w:r>
      <w:r w:rsidR="00A325FD">
        <w:rPr>
          <w:rFonts w:ascii="Times New Roman" w:hAnsi="Times New Roman" w:cs="Times New Roman"/>
          <w:bCs/>
          <w:sz w:val="24"/>
          <w:szCs w:val="24"/>
        </w:rPr>
        <w:t xml:space="preserve">nvironmental </w:t>
      </w:r>
      <w:r w:rsidR="002268D0" w:rsidRPr="002268D0">
        <w:rPr>
          <w:rFonts w:ascii="Times New Roman" w:hAnsi="Times New Roman" w:cs="Times New Roman"/>
          <w:bCs/>
          <w:sz w:val="24"/>
          <w:szCs w:val="24"/>
        </w:rPr>
        <w:t>P</w:t>
      </w:r>
      <w:r w:rsidR="00BC3B96">
        <w:rPr>
          <w:rFonts w:ascii="Times New Roman" w:hAnsi="Times New Roman" w:cs="Times New Roman"/>
          <w:bCs/>
          <w:sz w:val="24"/>
          <w:szCs w:val="24"/>
        </w:rPr>
        <w:t xml:space="preserve">rotection </w:t>
      </w:r>
      <w:r w:rsidR="002268D0" w:rsidRPr="002268D0">
        <w:rPr>
          <w:rFonts w:ascii="Times New Roman" w:hAnsi="Times New Roman" w:cs="Times New Roman"/>
          <w:bCs/>
          <w:sz w:val="24"/>
          <w:szCs w:val="24"/>
        </w:rPr>
        <w:t>A</w:t>
      </w:r>
      <w:r w:rsidR="00BC3B96">
        <w:rPr>
          <w:rFonts w:ascii="Times New Roman" w:hAnsi="Times New Roman" w:cs="Times New Roman"/>
          <w:bCs/>
          <w:sz w:val="24"/>
          <w:szCs w:val="24"/>
        </w:rPr>
        <w:t>gency</w:t>
      </w:r>
      <w:r w:rsidR="002268D0" w:rsidRPr="002268D0">
        <w:rPr>
          <w:rFonts w:ascii="Times New Roman" w:hAnsi="Times New Roman" w:cs="Times New Roman"/>
          <w:bCs/>
          <w:sz w:val="24"/>
          <w:szCs w:val="24"/>
        </w:rPr>
        <w:t xml:space="preserve"> for federal review. The adopted 2023 TYP and the </w:t>
      </w:r>
      <w:proofErr w:type="gramStart"/>
      <w:r w:rsidR="002268D0" w:rsidRPr="002268D0">
        <w:rPr>
          <w:rFonts w:ascii="Times New Roman" w:hAnsi="Times New Roman" w:cs="Times New Roman"/>
          <w:bCs/>
          <w:sz w:val="24"/>
          <w:szCs w:val="24"/>
        </w:rPr>
        <w:t>federally-approved</w:t>
      </w:r>
      <w:proofErr w:type="gramEnd"/>
      <w:r w:rsidR="002268D0" w:rsidRPr="002268D0">
        <w:rPr>
          <w:rFonts w:ascii="Times New Roman" w:hAnsi="Times New Roman" w:cs="Times New Roman"/>
          <w:bCs/>
          <w:sz w:val="24"/>
          <w:szCs w:val="24"/>
        </w:rPr>
        <w:t xml:space="preserve"> STIP will be posted on the STC website. </w:t>
      </w:r>
    </w:p>
    <w:p w14:paraId="5257B924" w14:textId="42BCC676" w:rsidR="002268D0" w:rsidRDefault="002268D0" w:rsidP="00F22AEF">
      <w:pPr>
        <w:spacing w:after="0" w:line="240" w:lineRule="auto"/>
        <w:rPr>
          <w:rFonts w:ascii="Times New Roman" w:hAnsi="Times New Roman" w:cs="Times New Roman"/>
          <w:bCs/>
          <w:sz w:val="24"/>
          <w:szCs w:val="24"/>
        </w:rPr>
      </w:pPr>
    </w:p>
    <w:p w14:paraId="31BB2AAA" w14:textId="4BD861AD" w:rsidR="002410B2" w:rsidRPr="002410B2" w:rsidRDefault="00BC3B96" w:rsidP="002410B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Ms. Keys </w:t>
      </w:r>
      <w:r w:rsidR="00B023CE">
        <w:rPr>
          <w:rFonts w:ascii="Times New Roman" w:hAnsi="Times New Roman" w:cs="Times New Roman"/>
          <w:bCs/>
          <w:sz w:val="24"/>
          <w:szCs w:val="24"/>
        </w:rPr>
        <w:t>noted that t</w:t>
      </w:r>
      <w:r w:rsidR="002410B2" w:rsidRPr="002410B2">
        <w:rPr>
          <w:rFonts w:ascii="Times New Roman" w:hAnsi="Times New Roman" w:cs="Times New Roman"/>
          <w:bCs/>
          <w:sz w:val="24"/>
          <w:szCs w:val="24"/>
        </w:rPr>
        <w:t xml:space="preserve">he 2023 TYP will use a similar format to the 2021 digital and print TYP. For the 2023 TYP, the Projects section will be moved up so that this information appears after the Funding section.  </w:t>
      </w:r>
      <w:r w:rsidR="002579D7">
        <w:rPr>
          <w:rFonts w:ascii="Times New Roman" w:hAnsi="Times New Roman" w:cs="Times New Roman"/>
          <w:bCs/>
          <w:sz w:val="24"/>
          <w:szCs w:val="24"/>
        </w:rPr>
        <w:t>She added that</w:t>
      </w:r>
      <w:r w:rsidR="002410B2" w:rsidRPr="002410B2">
        <w:rPr>
          <w:rFonts w:ascii="Times New Roman" w:hAnsi="Times New Roman" w:cs="Times New Roman"/>
          <w:bCs/>
          <w:sz w:val="24"/>
          <w:szCs w:val="24"/>
        </w:rPr>
        <w:t xml:space="preserve"> updat</w:t>
      </w:r>
      <w:r w:rsidR="002579D7">
        <w:rPr>
          <w:rFonts w:ascii="Times New Roman" w:hAnsi="Times New Roman" w:cs="Times New Roman"/>
          <w:bCs/>
          <w:sz w:val="24"/>
          <w:szCs w:val="24"/>
        </w:rPr>
        <w:t>es are being made to</w:t>
      </w:r>
      <w:r w:rsidR="002410B2" w:rsidRPr="002410B2">
        <w:rPr>
          <w:rFonts w:ascii="Times New Roman" w:hAnsi="Times New Roman" w:cs="Times New Roman"/>
          <w:bCs/>
          <w:sz w:val="24"/>
          <w:szCs w:val="24"/>
        </w:rPr>
        <w:t xml:space="preserve"> the interactive project map with new search functionalities</w:t>
      </w:r>
      <w:r w:rsidR="008C2871">
        <w:rPr>
          <w:rFonts w:ascii="Times New Roman" w:hAnsi="Times New Roman" w:cs="Times New Roman"/>
          <w:bCs/>
          <w:sz w:val="24"/>
          <w:szCs w:val="24"/>
        </w:rPr>
        <w:t>.</w:t>
      </w:r>
      <w:r w:rsidR="002579D7">
        <w:rPr>
          <w:rFonts w:ascii="Times New Roman" w:hAnsi="Times New Roman" w:cs="Times New Roman"/>
          <w:bCs/>
          <w:sz w:val="24"/>
          <w:szCs w:val="24"/>
        </w:rPr>
        <w:t xml:space="preserve"> </w:t>
      </w:r>
      <w:r w:rsidR="0028027D">
        <w:rPr>
          <w:rFonts w:ascii="Times New Roman" w:hAnsi="Times New Roman" w:cs="Times New Roman"/>
          <w:bCs/>
          <w:sz w:val="24"/>
          <w:szCs w:val="24"/>
        </w:rPr>
        <w:t xml:space="preserve">Also, </w:t>
      </w:r>
      <w:r w:rsidR="002579D7">
        <w:rPr>
          <w:rFonts w:ascii="Times New Roman" w:hAnsi="Times New Roman" w:cs="Times New Roman"/>
          <w:bCs/>
          <w:sz w:val="24"/>
          <w:szCs w:val="24"/>
        </w:rPr>
        <w:t>the Team is also</w:t>
      </w:r>
      <w:r w:rsidR="002410B2" w:rsidRPr="002410B2">
        <w:rPr>
          <w:rFonts w:ascii="Times New Roman" w:hAnsi="Times New Roman" w:cs="Times New Roman"/>
          <w:bCs/>
          <w:sz w:val="24"/>
          <w:szCs w:val="24"/>
        </w:rPr>
        <w:t xml:space="preserve"> looking at new publicity opportunities, </w:t>
      </w:r>
      <w:r w:rsidR="005D793B">
        <w:rPr>
          <w:rFonts w:ascii="Times New Roman" w:hAnsi="Times New Roman" w:cs="Times New Roman"/>
          <w:bCs/>
          <w:sz w:val="24"/>
          <w:szCs w:val="24"/>
        </w:rPr>
        <w:t>such as</w:t>
      </w:r>
      <w:r w:rsidR="002410B2" w:rsidRPr="002410B2">
        <w:rPr>
          <w:rFonts w:ascii="Times New Roman" w:hAnsi="Times New Roman" w:cs="Times New Roman"/>
          <w:bCs/>
          <w:sz w:val="24"/>
          <w:szCs w:val="24"/>
        </w:rPr>
        <w:t xml:space="preserve"> advertis</w:t>
      </w:r>
      <w:r w:rsidR="005D793B">
        <w:rPr>
          <w:rFonts w:ascii="Times New Roman" w:hAnsi="Times New Roman" w:cs="Times New Roman"/>
          <w:bCs/>
          <w:sz w:val="24"/>
          <w:szCs w:val="24"/>
        </w:rPr>
        <w:t>ing</w:t>
      </w:r>
      <w:r w:rsidR="002410B2" w:rsidRPr="002410B2">
        <w:rPr>
          <w:rFonts w:ascii="Times New Roman" w:hAnsi="Times New Roman" w:cs="Times New Roman"/>
          <w:bCs/>
          <w:sz w:val="24"/>
          <w:szCs w:val="24"/>
        </w:rPr>
        <w:t xml:space="preserve"> on 511PA website. </w:t>
      </w:r>
    </w:p>
    <w:p w14:paraId="5F16649C" w14:textId="78F2A668" w:rsidR="002268D0" w:rsidRDefault="002268D0" w:rsidP="00F22AEF">
      <w:pPr>
        <w:spacing w:after="0" w:line="240" w:lineRule="auto"/>
        <w:rPr>
          <w:rFonts w:ascii="Times New Roman" w:hAnsi="Times New Roman" w:cs="Times New Roman"/>
          <w:bCs/>
          <w:sz w:val="24"/>
          <w:szCs w:val="24"/>
        </w:rPr>
      </w:pPr>
    </w:p>
    <w:p w14:paraId="3465A3E6" w14:textId="43938077" w:rsidR="002410B2" w:rsidRPr="002410B2" w:rsidRDefault="00993D55" w:rsidP="002410B2">
      <w:pPr>
        <w:spacing w:after="0" w:line="240" w:lineRule="auto"/>
        <w:rPr>
          <w:rFonts w:ascii="Times New Roman" w:hAnsi="Times New Roman" w:cs="Times New Roman"/>
          <w:bCs/>
          <w:sz w:val="24"/>
          <w:szCs w:val="24"/>
        </w:rPr>
      </w:pPr>
      <w:r>
        <w:rPr>
          <w:rFonts w:ascii="Times New Roman" w:hAnsi="Times New Roman" w:cs="Times New Roman"/>
          <w:bCs/>
          <w:sz w:val="24"/>
          <w:szCs w:val="24"/>
        </w:rPr>
        <w:t>Ms. Keys explained that a</w:t>
      </w:r>
      <w:r w:rsidR="002579D7">
        <w:rPr>
          <w:rFonts w:ascii="Times New Roman" w:hAnsi="Times New Roman" w:cs="Times New Roman"/>
          <w:bCs/>
          <w:sz w:val="24"/>
          <w:szCs w:val="24"/>
        </w:rPr>
        <w:t>s part of the advertisement opportuni</w:t>
      </w:r>
      <w:r>
        <w:rPr>
          <w:rFonts w:ascii="Times New Roman" w:hAnsi="Times New Roman" w:cs="Times New Roman"/>
          <w:bCs/>
          <w:sz w:val="24"/>
          <w:szCs w:val="24"/>
        </w:rPr>
        <w:t xml:space="preserve">ties, </w:t>
      </w:r>
      <w:r w:rsidR="002410B2" w:rsidRPr="002410B2">
        <w:rPr>
          <w:rFonts w:ascii="Times New Roman" w:hAnsi="Times New Roman" w:cs="Times New Roman"/>
          <w:bCs/>
          <w:sz w:val="24"/>
          <w:szCs w:val="24"/>
        </w:rPr>
        <w:t xml:space="preserve">PennDOT coordinated with the 511PA </w:t>
      </w:r>
      <w:r>
        <w:rPr>
          <w:rFonts w:ascii="Times New Roman" w:hAnsi="Times New Roman" w:cs="Times New Roman"/>
          <w:bCs/>
          <w:sz w:val="24"/>
          <w:szCs w:val="24"/>
        </w:rPr>
        <w:t>T</w:t>
      </w:r>
      <w:r w:rsidR="002410B2" w:rsidRPr="002410B2">
        <w:rPr>
          <w:rFonts w:ascii="Times New Roman" w:hAnsi="Times New Roman" w:cs="Times New Roman"/>
          <w:bCs/>
          <w:sz w:val="24"/>
          <w:szCs w:val="24"/>
        </w:rPr>
        <w:t xml:space="preserve">eam </w:t>
      </w:r>
      <w:r w:rsidR="005D793B">
        <w:rPr>
          <w:rFonts w:ascii="Times New Roman" w:hAnsi="Times New Roman" w:cs="Times New Roman"/>
          <w:bCs/>
          <w:sz w:val="24"/>
          <w:szCs w:val="24"/>
        </w:rPr>
        <w:t>to</w:t>
      </w:r>
      <w:r w:rsidR="000A0403">
        <w:rPr>
          <w:rFonts w:ascii="Times New Roman" w:hAnsi="Times New Roman" w:cs="Times New Roman"/>
          <w:bCs/>
          <w:sz w:val="24"/>
          <w:szCs w:val="24"/>
        </w:rPr>
        <w:t xml:space="preserve"> use</w:t>
      </w:r>
      <w:r w:rsidR="002410B2" w:rsidRPr="002410B2">
        <w:rPr>
          <w:rFonts w:ascii="Times New Roman" w:hAnsi="Times New Roman" w:cs="Times New Roman"/>
          <w:bCs/>
          <w:sz w:val="24"/>
          <w:szCs w:val="24"/>
        </w:rPr>
        <w:t xml:space="preserve"> their ad space as part of</w:t>
      </w:r>
      <w:r w:rsidR="00375143">
        <w:rPr>
          <w:rFonts w:ascii="Times New Roman" w:hAnsi="Times New Roman" w:cs="Times New Roman"/>
          <w:bCs/>
          <w:sz w:val="24"/>
          <w:szCs w:val="24"/>
        </w:rPr>
        <w:t xml:space="preserve"> the</w:t>
      </w:r>
      <w:r w:rsidR="002410B2" w:rsidRPr="002410B2">
        <w:rPr>
          <w:rFonts w:ascii="Times New Roman" w:hAnsi="Times New Roman" w:cs="Times New Roman"/>
          <w:bCs/>
          <w:sz w:val="24"/>
          <w:szCs w:val="24"/>
        </w:rPr>
        <w:t xml:space="preserve"> outreach campaign. The ads were developed to promote </w:t>
      </w:r>
      <w:r w:rsidR="00117ADC">
        <w:rPr>
          <w:rFonts w:ascii="Times New Roman" w:hAnsi="Times New Roman" w:cs="Times New Roman"/>
          <w:bCs/>
          <w:sz w:val="24"/>
          <w:szCs w:val="24"/>
        </w:rPr>
        <w:t>the</w:t>
      </w:r>
      <w:r w:rsidR="002410B2" w:rsidRPr="002410B2">
        <w:rPr>
          <w:rFonts w:ascii="Times New Roman" w:hAnsi="Times New Roman" w:cs="Times New Roman"/>
          <w:bCs/>
          <w:sz w:val="24"/>
          <w:szCs w:val="24"/>
        </w:rPr>
        <w:t xml:space="preserve"> upcoming public comment periods</w:t>
      </w:r>
      <w:r w:rsidR="00375143">
        <w:rPr>
          <w:rFonts w:ascii="Times New Roman" w:hAnsi="Times New Roman" w:cs="Times New Roman"/>
          <w:bCs/>
          <w:sz w:val="24"/>
          <w:szCs w:val="24"/>
        </w:rPr>
        <w:t xml:space="preserve">, she </w:t>
      </w:r>
      <w:r w:rsidR="007B727E">
        <w:rPr>
          <w:rFonts w:ascii="Times New Roman" w:hAnsi="Times New Roman" w:cs="Times New Roman"/>
          <w:bCs/>
          <w:sz w:val="24"/>
          <w:szCs w:val="24"/>
        </w:rPr>
        <w:t>added.</w:t>
      </w:r>
      <w:r w:rsidR="002410B2" w:rsidRPr="002410B2">
        <w:rPr>
          <w:rFonts w:ascii="Times New Roman" w:hAnsi="Times New Roman" w:cs="Times New Roman"/>
          <w:bCs/>
          <w:sz w:val="24"/>
          <w:szCs w:val="24"/>
        </w:rPr>
        <w:t xml:space="preserve"> </w:t>
      </w:r>
    </w:p>
    <w:p w14:paraId="041A6CE3" w14:textId="77777777" w:rsidR="00C806CF" w:rsidRDefault="00C806CF" w:rsidP="00F22AEF">
      <w:pPr>
        <w:spacing w:after="0" w:line="240" w:lineRule="auto"/>
        <w:rPr>
          <w:rFonts w:ascii="Times New Roman" w:hAnsi="Times New Roman" w:cs="Times New Roman"/>
          <w:bCs/>
          <w:sz w:val="24"/>
          <w:szCs w:val="24"/>
        </w:rPr>
      </w:pPr>
    </w:p>
    <w:p w14:paraId="08B86EB1" w14:textId="77777777" w:rsidR="00C806CF" w:rsidRPr="00117ADC" w:rsidRDefault="00C806CF" w:rsidP="00C806CF">
      <w:pPr>
        <w:spacing w:after="0" w:line="240" w:lineRule="auto"/>
        <w:rPr>
          <w:rFonts w:ascii="Times New Roman" w:hAnsi="Times New Roman" w:cs="Times New Roman"/>
          <w:bCs/>
          <w:i/>
          <w:iCs/>
          <w:sz w:val="24"/>
          <w:szCs w:val="24"/>
        </w:rPr>
      </w:pPr>
      <w:r w:rsidRPr="00117ADC">
        <w:rPr>
          <w:rFonts w:ascii="Times New Roman" w:hAnsi="Times New Roman" w:cs="Times New Roman"/>
          <w:b/>
          <w:bCs/>
          <w:i/>
          <w:iCs/>
          <w:sz w:val="24"/>
          <w:szCs w:val="24"/>
        </w:rPr>
        <w:t>Public Comment Periods: April 5 – July 18, 2022</w:t>
      </w:r>
    </w:p>
    <w:p w14:paraId="11483EC1" w14:textId="62876610" w:rsidR="004B057C" w:rsidRPr="004B057C" w:rsidRDefault="00117ADC" w:rsidP="004B057C">
      <w:pPr>
        <w:spacing w:after="0" w:line="240" w:lineRule="auto"/>
        <w:rPr>
          <w:rFonts w:ascii="Times New Roman" w:hAnsi="Times New Roman" w:cs="Times New Roman"/>
          <w:bCs/>
          <w:sz w:val="24"/>
          <w:szCs w:val="24"/>
        </w:rPr>
      </w:pPr>
      <w:r>
        <w:rPr>
          <w:rFonts w:ascii="Times New Roman" w:hAnsi="Times New Roman" w:cs="Times New Roman"/>
          <w:bCs/>
          <w:sz w:val="24"/>
          <w:szCs w:val="24"/>
        </w:rPr>
        <w:t>Ms. Keys remin</w:t>
      </w:r>
      <w:r w:rsidR="007B727E">
        <w:rPr>
          <w:rFonts w:ascii="Times New Roman" w:hAnsi="Times New Roman" w:cs="Times New Roman"/>
          <w:bCs/>
          <w:sz w:val="24"/>
          <w:szCs w:val="24"/>
        </w:rPr>
        <w:t>d</w:t>
      </w:r>
      <w:r>
        <w:rPr>
          <w:rFonts w:ascii="Times New Roman" w:hAnsi="Times New Roman" w:cs="Times New Roman"/>
          <w:bCs/>
          <w:sz w:val="24"/>
          <w:szCs w:val="24"/>
        </w:rPr>
        <w:t>ed that the</w:t>
      </w:r>
      <w:r w:rsidR="004B057C" w:rsidRPr="004B057C">
        <w:rPr>
          <w:rFonts w:ascii="Times New Roman" w:hAnsi="Times New Roman" w:cs="Times New Roman"/>
          <w:bCs/>
          <w:sz w:val="24"/>
          <w:szCs w:val="24"/>
        </w:rPr>
        <w:t xml:space="preserve"> regional TIPs can be accessed on the STC website, </w:t>
      </w:r>
      <w:r w:rsidR="004B057C" w:rsidRPr="00117ADC">
        <w:rPr>
          <w:rFonts w:ascii="Times New Roman" w:hAnsi="Times New Roman" w:cs="Times New Roman"/>
          <w:bCs/>
          <w:i/>
          <w:iCs/>
          <w:sz w:val="24"/>
          <w:szCs w:val="24"/>
        </w:rPr>
        <w:t>TalkPATransportation.com</w:t>
      </w:r>
      <w:r w:rsidR="004B057C" w:rsidRPr="004B057C">
        <w:rPr>
          <w:rFonts w:ascii="Times New Roman" w:hAnsi="Times New Roman" w:cs="Times New Roman"/>
          <w:bCs/>
          <w:sz w:val="24"/>
          <w:szCs w:val="24"/>
        </w:rPr>
        <w:t xml:space="preserve">. </w:t>
      </w:r>
      <w:r>
        <w:rPr>
          <w:rFonts w:ascii="Times New Roman" w:hAnsi="Times New Roman" w:cs="Times New Roman"/>
          <w:bCs/>
          <w:sz w:val="24"/>
          <w:szCs w:val="24"/>
        </w:rPr>
        <w:t>She noted that the</w:t>
      </w:r>
      <w:r w:rsidR="004B057C" w:rsidRPr="004B057C">
        <w:rPr>
          <w:rFonts w:ascii="Times New Roman" w:hAnsi="Times New Roman" w:cs="Times New Roman"/>
          <w:bCs/>
          <w:sz w:val="24"/>
          <w:szCs w:val="24"/>
        </w:rPr>
        <w:t xml:space="preserve"> 30-day TIP comment periods</w:t>
      </w:r>
      <w:r w:rsidR="007B727E">
        <w:rPr>
          <w:rFonts w:ascii="Times New Roman" w:hAnsi="Times New Roman" w:cs="Times New Roman"/>
          <w:bCs/>
          <w:sz w:val="24"/>
          <w:szCs w:val="24"/>
        </w:rPr>
        <w:t>, which</w:t>
      </w:r>
      <w:r w:rsidR="004B057C" w:rsidRPr="004B057C">
        <w:rPr>
          <w:rFonts w:ascii="Times New Roman" w:hAnsi="Times New Roman" w:cs="Times New Roman"/>
          <w:bCs/>
          <w:sz w:val="24"/>
          <w:szCs w:val="24"/>
        </w:rPr>
        <w:t xml:space="preserve"> began in April</w:t>
      </w:r>
      <w:r w:rsidR="007B727E">
        <w:rPr>
          <w:rFonts w:ascii="Times New Roman" w:hAnsi="Times New Roman" w:cs="Times New Roman"/>
          <w:bCs/>
          <w:sz w:val="24"/>
          <w:szCs w:val="24"/>
        </w:rPr>
        <w:t xml:space="preserve">, </w:t>
      </w:r>
      <w:r w:rsidR="004B057C" w:rsidRPr="004B057C">
        <w:rPr>
          <w:rFonts w:ascii="Times New Roman" w:hAnsi="Times New Roman" w:cs="Times New Roman"/>
          <w:bCs/>
          <w:sz w:val="24"/>
          <w:szCs w:val="24"/>
        </w:rPr>
        <w:t xml:space="preserve">will continue through July. Each TIP is linked to a map on the TIP webpage. The dates of each comment period appear when </w:t>
      </w:r>
      <w:r>
        <w:rPr>
          <w:rFonts w:ascii="Times New Roman" w:hAnsi="Times New Roman" w:cs="Times New Roman"/>
          <w:bCs/>
          <w:sz w:val="24"/>
          <w:szCs w:val="24"/>
        </w:rPr>
        <w:t>the user</w:t>
      </w:r>
      <w:r w:rsidR="004B057C" w:rsidRPr="004B057C">
        <w:rPr>
          <w:rFonts w:ascii="Times New Roman" w:hAnsi="Times New Roman" w:cs="Times New Roman"/>
          <w:bCs/>
          <w:sz w:val="24"/>
          <w:szCs w:val="24"/>
        </w:rPr>
        <w:t xml:space="preserve"> hover</w:t>
      </w:r>
      <w:r>
        <w:rPr>
          <w:rFonts w:ascii="Times New Roman" w:hAnsi="Times New Roman" w:cs="Times New Roman"/>
          <w:bCs/>
          <w:sz w:val="24"/>
          <w:szCs w:val="24"/>
        </w:rPr>
        <w:t>s</w:t>
      </w:r>
      <w:r w:rsidR="004B057C" w:rsidRPr="004B057C">
        <w:rPr>
          <w:rFonts w:ascii="Times New Roman" w:hAnsi="Times New Roman" w:cs="Times New Roman"/>
          <w:bCs/>
          <w:sz w:val="24"/>
          <w:szCs w:val="24"/>
        </w:rPr>
        <w:t xml:space="preserve"> over </w:t>
      </w:r>
      <w:r>
        <w:rPr>
          <w:rFonts w:ascii="Times New Roman" w:hAnsi="Times New Roman" w:cs="Times New Roman"/>
          <w:bCs/>
          <w:sz w:val="24"/>
          <w:szCs w:val="24"/>
        </w:rPr>
        <w:t>a</w:t>
      </w:r>
      <w:r w:rsidR="004B057C" w:rsidRPr="004B057C">
        <w:rPr>
          <w:rFonts w:ascii="Times New Roman" w:hAnsi="Times New Roman" w:cs="Times New Roman"/>
          <w:bCs/>
          <w:sz w:val="24"/>
          <w:szCs w:val="24"/>
        </w:rPr>
        <w:t xml:space="preserve"> region. Each region will change color based on the status of the comment period</w:t>
      </w:r>
      <w:r w:rsidR="009873E3">
        <w:rPr>
          <w:rFonts w:ascii="Times New Roman" w:hAnsi="Times New Roman" w:cs="Times New Roman"/>
          <w:bCs/>
          <w:sz w:val="24"/>
          <w:szCs w:val="24"/>
        </w:rPr>
        <w:t xml:space="preserve">, Ms. Keys said. </w:t>
      </w:r>
      <w:r w:rsidR="004B057C" w:rsidRPr="004B057C">
        <w:rPr>
          <w:rFonts w:ascii="Times New Roman" w:hAnsi="Times New Roman" w:cs="Times New Roman"/>
          <w:bCs/>
          <w:sz w:val="24"/>
          <w:szCs w:val="24"/>
        </w:rPr>
        <w:t xml:space="preserve"> </w:t>
      </w:r>
    </w:p>
    <w:p w14:paraId="04BDAB47" w14:textId="77777777" w:rsidR="000745FD" w:rsidRDefault="000745FD" w:rsidP="00F22AEF">
      <w:pPr>
        <w:spacing w:after="0" w:line="240" w:lineRule="auto"/>
        <w:rPr>
          <w:rFonts w:ascii="Times New Roman" w:hAnsi="Times New Roman" w:cs="Times New Roman"/>
          <w:bCs/>
          <w:sz w:val="24"/>
          <w:szCs w:val="24"/>
        </w:rPr>
      </w:pPr>
    </w:p>
    <w:p w14:paraId="28C38B8A" w14:textId="454AAF07" w:rsidR="008B396A" w:rsidRPr="008B396A" w:rsidRDefault="004A56C3" w:rsidP="0027087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Ms. Keys concluded her update noting that </w:t>
      </w:r>
      <w:r w:rsidR="00B87007">
        <w:rPr>
          <w:rFonts w:ascii="Times New Roman" w:hAnsi="Times New Roman" w:cs="Times New Roman"/>
          <w:bCs/>
          <w:sz w:val="24"/>
          <w:szCs w:val="24"/>
        </w:rPr>
        <w:t>the</w:t>
      </w:r>
      <w:r w:rsidR="00292B04" w:rsidRPr="00292B04">
        <w:rPr>
          <w:rFonts w:ascii="Times New Roman" w:hAnsi="Times New Roman" w:cs="Times New Roman"/>
          <w:bCs/>
          <w:sz w:val="24"/>
          <w:szCs w:val="24"/>
        </w:rPr>
        <w:t xml:space="preserve"> </w:t>
      </w:r>
      <w:r w:rsidR="00CE37FB">
        <w:rPr>
          <w:rFonts w:ascii="Times New Roman" w:hAnsi="Times New Roman" w:cs="Times New Roman"/>
          <w:bCs/>
          <w:sz w:val="24"/>
          <w:szCs w:val="24"/>
        </w:rPr>
        <w:t>STIP</w:t>
      </w:r>
      <w:r w:rsidR="0078497F">
        <w:rPr>
          <w:rFonts w:ascii="Times New Roman" w:hAnsi="Times New Roman" w:cs="Times New Roman"/>
          <w:bCs/>
          <w:sz w:val="24"/>
          <w:szCs w:val="24"/>
        </w:rPr>
        <w:t xml:space="preserve"> </w:t>
      </w:r>
      <w:r w:rsidR="00292B04" w:rsidRPr="00292B04">
        <w:rPr>
          <w:rFonts w:ascii="Times New Roman" w:hAnsi="Times New Roman" w:cs="Times New Roman"/>
          <w:bCs/>
          <w:sz w:val="24"/>
          <w:szCs w:val="24"/>
        </w:rPr>
        <w:t>public review and comment period</w:t>
      </w:r>
      <w:r w:rsidR="004A6EF5">
        <w:rPr>
          <w:rFonts w:ascii="Times New Roman" w:hAnsi="Times New Roman" w:cs="Times New Roman"/>
          <w:bCs/>
          <w:sz w:val="24"/>
          <w:szCs w:val="24"/>
        </w:rPr>
        <w:t xml:space="preserve"> </w:t>
      </w:r>
      <w:r w:rsidR="003C2E2F">
        <w:rPr>
          <w:rFonts w:ascii="Times New Roman" w:hAnsi="Times New Roman" w:cs="Times New Roman"/>
          <w:bCs/>
          <w:sz w:val="24"/>
          <w:szCs w:val="24"/>
        </w:rPr>
        <w:t xml:space="preserve">strategy was </w:t>
      </w:r>
      <w:r w:rsidR="00292B04" w:rsidRPr="00292B04">
        <w:rPr>
          <w:rFonts w:ascii="Times New Roman" w:hAnsi="Times New Roman" w:cs="Times New Roman"/>
          <w:bCs/>
          <w:sz w:val="24"/>
          <w:szCs w:val="24"/>
        </w:rPr>
        <w:t xml:space="preserve">devised to align with the 2020 Statewide Public Participation Plan. </w:t>
      </w:r>
      <w:r w:rsidR="003C2E2F">
        <w:rPr>
          <w:rFonts w:ascii="Times New Roman" w:hAnsi="Times New Roman" w:cs="Times New Roman"/>
          <w:bCs/>
          <w:sz w:val="24"/>
          <w:szCs w:val="24"/>
        </w:rPr>
        <w:t>She added that</w:t>
      </w:r>
      <w:r w:rsidR="00292B04" w:rsidRPr="00292B04">
        <w:rPr>
          <w:rFonts w:ascii="Times New Roman" w:hAnsi="Times New Roman" w:cs="Times New Roman"/>
          <w:bCs/>
          <w:sz w:val="24"/>
          <w:szCs w:val="24"/>
        </w:rPr>
        <w:t xml:space="preserve"> a static STIP Process Infographic</w:t>
      </w:r>
      <w:r w:rsidR="00F44CEF">
        <w:rPr>
          <w:rFonts w:ascii="Times New Roman" w:hAnsi="Times New Roman" w:cs="Times New Roman"/>
          <w:bCs/>
          <w:sz w:val="24"/>
          <w:szCs w:val="24"/>
        </w:rPr>
        <w:t xml:space="preserve"> was </w:t>
      </w:r>
      <w:r w:rsidR="000A0403">
        <w:rPr>
          <w:rFonts w:ascii="Times New Roman" w:hAnsi="Times New Roman" w:cs="Times New Roman"/>
          <w:bCs/>
          <w:sz w:val="24"/>
          <w:szCs w:val="24"/>
        </w:rPr>
        <w:t>developed</w:t>
      </w:r>
      <w:r w:rsidR="00292B04" w:rsidRPr="00292B04">
        <w:rPr>
          <w:rFonts w:ascii="Times New Roman" w:hAnsi="Times New Roman" w:cs="Times New Roman"/>
          <w:bCs/>
          <w:sz w:val="24"/>
          <w:szCs w:val="24"/>
        </w:rPr>
        <w:t xml:space="preserve"> to serve as a visual educational tool for the public.</w:t>
      </w:r>
    </w:p>
    <w:p w14:paraId="04484C64" w14:textId="43D684BD" w:rsidR="00840FE3" w:rsidRDefault="00840FE3" w:rsidP="007977B0">
      <w:pPr>
        <w:spacing w:after="0" w:line="240" w:lineRule="auto"/>
        <w:rPr>
          <w:rFonts w:ascii="Times New Roman" w:hAnsi="Times New Roman" w:cs="Times New Roman"/>
          <w:b/>
          <w:bCs/>
          <w:sz w:val="24"/>
          <w:szCs w:val="24"/>
          <w:u w:val="single"/>
        </w:rPr>
      </w:pPr>
    </w:p>
    <w:p w14:paraId="4F52C41A" w14:textId="64A742D0" w:rsidR="007977B0" w:rsidRDefault="007977B0" w:rsidP="007977B0">
      <w:pPr>
        <w:spacing w:after="0" w:line="240" w:lineRule="auto"/>
        <w:rPr>
          <w:rFonts w:ascii="Times New Roman" w:hAnsi="Times New Roman" w:cs="Times New Roman"/>
          <w:b/>
          <w:bCs/>
          <w:sz w:val="24"/>
          <w:szCs w:val="24"/>
          <w:u w:val="single"/>
        </w:rPr>
      </w:pPr>
      <w:r w:rsidRPr="007977B0">
        <w:rPr>
          <w:rFonts w:ascii="Times New Roman" w:hAnsi="Times New Roman" w:cs="Times New Roman"/>
          <w:b/>
          <w:bCs/>
          <w:sz w:val="24"/>
          <w:szCs w:val="24"/>
          <w:u w:val="single"/>
        </w:rPr>
        <w:t>COMMISSIONERS REPORT</w:t>
      </w:r>
      <w:r>
        <w:rPr>
          <w:rFonts w:ascii="Times New Roman" w:hAnsi="Times New Roman" w:cs="Times New Roman"/>
          <w:b/>
          <w:bCs/>
          <w:sz w:val="24"/>
          <w:szCs w:val="24"/>
          <w:u w:val="single"/>
        </w:rPr>
        <w:t>:</w:t>
      </w:r>
    </w:p>
    <w:p w14:paraId="6D9CF12A" w14:textId="77777777" w:rsidR="004850A7" w:rsidRPr="004850A7" w:rsidRDefault="004850A7" w:rsidP="004850A7">
      <w:pPr>
        <w:spacing w:after="0"/>
        <w:rPr>
          <w:rFonts w:ascii="Times New Roman" w:eastAsia="Calibri" w:hAnsi="Times New Roman" w:cs="Times New Roman"/>
          <w:bCs/>
          <w:sz w:val="24"/>
          <w:szCs w:val="24"/>
        </w:rPr>
      </w:pPr>
      <w:r w:rsidRPr="004850A7">
        <w:rPr>
          <w:rFonts w:ascii="Times New Roman" w:eastAsia="Calibri" w:hAnsi="Times New Roman" w:cs="Times New Roman"/>
          <w:bCs/>
          <w:sz w:val="24"/>
          <w:szCs w:val="24"/>
        </w:rPr>
        <w:t>Mr. Hennessey asked if the BIL funding can be used to for pothole maintenance?</w:t>
      </w:r>
    </w:p>
    <w:p w14:paraId="38DCB94A" w14:textId="77777777" w:rsidR="004850A7" w:rsidRPr="004850A7" w:rsidRDefault="004850A7" w:rsidP="004850A7">
      <w:pPr>
        <w:spacing w:after="0"/>
        <w:rPr>
          <w:rFonts w:ascii="Times New Roman" w:eastAsia="Calibri" w:hAnsi="Times New Roman" w:cs="Times New Roman"/>
          <w:bCs/>
          <w:sz w:val="24"/>
          <w:szCs w:val="24"/>
        </w:rPr>
      </w:pPr>
    </w:p>
    <w:p w14:paraId="06BD2E6B" w14:textId="77777777" w:rsidR="004850A7" w:rsidRPr="004850A7" w:rsidRDefault="004850A7" w:rsidP="004850A7">
      <w:pPr>
        <w:spacing w:after="0"/>
        <w:rPr>
          <w:rFonts w:ascii="Times New Roman" w:eastAsia="Calibri" w:hAnsi="Times New Roman" w:cs="Times New Roman"/>
          <w:bCs/>
          <w:sz w:val="24"/>
          <w:szCs w:val="24"/>
        </w:rPr>
      </w:pPr>
      <w:r w:rsidRPr="004850A7">
        <w:rPr>
          <w:rFonts w:ascii="Times New Roman" w:eastAsia="Calibri" w:hAnsi="Times New Roman" w:cs="Times New Roman"/>
          <w:bCs/>
          <w:sz w:val="24"/>
          <w:szCs w:val="24"/>
        </w:rPr>
        <w:t xml:space="preserve">Mr. Keiser said that the federal funds cannot be used for pothole maintenance. </w:t>
      </w:r>
    </w:p>
    <w:p w14:paraId="0E014256" w14:textId="34967F27" w:rsidR="00411197" w:rsidRDefault="00411197" w:rsidP="007E018E">
      <w:pPr>
        <w:spacing w:after="0"/>
        <w:rPr>
          <w:rFonts w:ascii="Times New Roman" w:eastAsia="Calibri" w:hAnsi="Times New Roman" w:cs="Times New Roman"/>
          <w:bCs/>
          <w:sz w:val="24"/>
          <w:szCs w:val="24"/>
        </w:rPr>
      </w:pPr>
    </w:p>
    <w:p w14:paraId="5C3F31A2" w14:textId="53411D11" w:rsidR="007E018E" w:rsidRDefault="007E018E" w:rsidP="007E018E">
      <w:pPr>
        <w:spacing w:after="0"/>
        <w:rPr>
          <w:rFonts w:ascii="Times New Roman" w:eastAsia="Calibri" w:hAnsi="Times New Roman" w:cs="Times New Roman"/>
          <w:b/>
          <w:sz w:val="24"/>
          <w:szCs w:val="24"/>
          <w:u w:val="single"/>
        </w:rPr>
      </w:pPr>
      <w:r w:rsidRPr="00443BF6">
        <w:rPr>
          <w:rFonts w:ascii="Times New Roman" w:eastAsia="Calibri" w:hAnsi="Times New Roman" w:cs="Times New Roman"/>
          <w:b/>
          <w:sz w:val="24"/>
          <w:szCs w:val="24"/>
          <w:u w:val="single"/>
        </w:rPr>
        <w:t>OTHER BUSINESS</w:t>
      </w:r>
      <w:r w:rsidR="00365851">
        <w:rPr>
          <w:rFonts w:ascii="Times New Roman" w:eastAsia="Calibri" w:hAnsi="Times New Roman" w:cs="Times New Roman"/>
          <w:b/>
          <w:sz w:val="24"/>
          <w:szCs w:val="24"/>
          <w:u w:val="single"/>
        </w:rPr>
        <w:t>:</w:t>
      </w:r>
    </w:p>
    <w:p w14:paraId="61B8866C" w14:textId="3ED6A414" w:rsidR="00DA2ED0" w:rsidRDefault="003544F1" w:rsidP="007E018E">
      <w:pPr>
        <w:spacing w:after="0"/>
        <w:rPr>
          <w:rFonts w:ascii="Times New Roman" w:hAnsi="Times New Roman" w:cs="Times New Roman"/>
          <w:bCs/>
          <w:sz w:val="24"/>
          <w:szCs w:val="24"/>
        </w:rPr>
      </w:pPr>
      <w:r w:rsidRPr="003544F1">
        <w:rPr>
          <w:rFonts w:ascii="Times New Roman" w:hAnsi="Times New Roman" w:cs="Times New Roman"/>
          <w:bCs/>
          <w:sz w:val="24"/>
          <w:szCs w:val="24"/>
        </w:rPr>
        <w:t>None</w:t>
      </w:r>
    </w:p>
    <w:p w14:paraId="720D8E1B" w14:textId="77777777" w:rsidR="00E73615" w:rsidRPr="003544F1" w:rsidRDefault="00E73615" w:rsidP="007E018E">
      <w:pPr>
        <w:spacing w:after="0"/>
        <w:rPr>
          <w:rFonts w:ascii="Times New Roman" w:hAnsi="Times New Roman" w:cs="Times New Roman"/>
          <w:bCs/>
          <w:sz w:val="24"/>
          <w:szCs w:val="24"/>
        </w:rPr>
      </w:pPr>
    </w:p>
    <w:p w14:paraId="361D0068" w14:textId="6BEC424D" w:rsidR="007E018E" w:rsidRDefault="007E018E" w:rsidP="007E018E">
      <w:pPr>
        <w:spacing w:after="0"/>
        <w:rPr>
          <w:rFonts w:ascii="Times New Roman" w:hAnsi="Times New Roman" w:cs="Times New Roman"/>
          <w:b/>
          <w:sz w:val="24"/>
          <w:szCs w:val="24"/>
          <w:u w:val="single"/>
        </w:rPr>
      </w:pPr>
      <w:r w:rsidRPr="009C2772">
        <w:rPr>
          <w:rFonts w:ascii="Times New Roman" w:hAnsi="Times New Roman" w:cs="Times New Roman"/>
          <w:b/>
          <w:sz w:val="24"/>
          <w:szCs w:val="24"/>
          <w:u w:val="single"/>
        </w:rPr>
        <w:t>NEXT MEETING</w:t>
      </w:r>
      <w:r w:rsidR="00365851">
        <w:rPr>
          <w:rFonts w:ascii="Times New Roman" w:hAnsi="Times New Roman" w:cs="Times New Roman"/>
          <w:b/>
          <w:sz w:val="24"/>
          <w:szCs w:val="24"/>
          <w:u w:val="single"/>
        </w:rPr>
        <w:t>:</w:t>
      </w:r>
    </w:p>
    <w:p w14:paraId="4C97C9F0" w14:textId="5A0427CA" w:rsidR="004D38C4" w:rsidRDefault="007E018E" w:rsidP="007E018E">
      <w:pPr>
        <w:spacing w:after="0"/>
        <w:rPr>
          <w:rFonts w:ascii="Times New Roman" w:hAnsi="Times New Roman" w:cs="Times New Roman"/>
          <w:b/>
          <w:sz w:val="24"/>
          <w:szCs w:val="24"/>
        </w:rPr>
      </w:pPr>
      <w:r>
        <w:rPr>
          <w:rFonts w:ascii="Times New Roman" w:hAnsi="Times New Roman" w:cs="Times New Roman"/>
          <w:sz w:val="24"/>
          <w:szCs w:val="24"/>
        </w:rPr>
        <w:t xml:space="preserve">The next STC quarterly meeting is scheduled for </w:t>
      </w:r>
      <w:r w:rsidR="007C025E" w:rsidRPr="007C025E">
        <w:rPr>
          <w:rFonts w:ascii="Times New Roman" w:hAnsi="Times New Roman" w:cs="Times New Roman"/>
          <w:b/>
          <w:sz w:val="24"/>
          <w:szCs w:val="24"/>
        </w:rPr>
        <w:t xml:space="preserve">Wednesday, </w:t>
      </w:r>
      <w:r w:rsidR="00980CF6">
        <w:rPr>
          <w:rFonts w:ascii="Times New Roman" w:hAnsi="Times New Roman" w:cs="Times New Roman"/>
          <w:b/>
          <w:sz w:val="24"/>
          <w:szCs w:val="24"/>
        </w:rPr>
        <w:t>August</w:t>
      </w:r>
      <w:r w:rsidR="00411197">
        <w:rPr>
          <w:rFonts w:ascii="Times New Roman" w:hAnsi="Times New Roman" w:cs="Times New Roman"/>
          <w:b/>
          <w:sz w:val="24"/>
          <w:szCs w:val="24"/>
        </w:rPr>
        <w:t xml:space="preserve"> 1</w:t>
      </w:r>
      <w:r w:rsidR="00980CF6">
        <w:rPr>
          <w:rFonts w:ascii="Times New Roman" w:hAnsi="Times New Roman" w:cs="Times New Roman"/>
          <w:b/>
          <w:sz w:val="24"/>
          <w:szCs w:val="24"/>
        </w:rPr>
        <w:t>7</w:t>
      </w:r>
      <w:r w:rsidR="007C025E" w:rsidRPr="007C025E">
        <w:rPr>
          <w:rFonts w:ascii="Times New Roman" w:hAnsi="Times New Roman" w:cs="Times New Roman"/>
          <w:b/>
          <w:sz w:val="24"/>
          <w:szCs w:val="24"/>
        </w:rPr>
        <w:t>, 2022</w:t>
      </w:r>
      <w:r w:rsidR="007C025E">
        <w:rPr>
          <w:rFonts w:ascii="Times New Roman" w:hAnsi="Times New Roman" w:cs="Times New Roman"/>
          <w:b/>
          <w:sz w:val="24"/>
          <w:szCs w:val="24"/>
        </w:rPr>
        <w:t>.</w:t>
      </w:r>
    </w:p>
    <w:p w14:paraId="75386E93" w14:textId="22732826" w:rsidR="0095690E" w:rsidRDefault="0095690E" w:rsidP="007E018E">
      <w:pPr>
        <w:spacing w:after="0"/>
        <w:rPr>
          <w:rFonts w:ascii="Times New Roman" w:hAnsi="Times New Roman" w:cs="Times New Roman"/>
          <w:b/>
          <w:sz w:val="24"/>
          <w:szCs w:val="24"/>
          <w:u w:val="single"/>
        </w:rPr>
      </w:pPr>
    </w:p>
    <w:p w14:paraId="36D8112C" w14:textId="77777777" w:rsidR="00544765" w:rsidRDefault="00544765" w:rsidP="007E018E">
      <w:pPr>
        <w:spacing w:after="0"/>
        <w:rPr>
          <w:rFonts w:ascii="Times New Roman" w:hAnsi="Times New Roman" w:cs="Times New Roman"/>
          <w:b/>
          <w:sz w:val="24"/>
          <w:szCs w:val="24"/>
          <w:u w:val="single"/>
        </w:rPr>
      </w:pPr>
    </w:p>
    <w:p w14:paraId="453B3FB2" w14:textId="1E7C09C5" w:rsidR="007E018E" w:rsidRPr="009C2772" w:rsidRDefault="007E018E" w:rsidP="007E018E">
      <w:pPr>
        <w:spacing w:after="0"/>
        <w:rPr>
          <w:rFonts w:ascii="Times New Roman" w:hAnsi="Times New Roman" w:cs="Times New Roman"/>
          <w:b/>
          <w:sz w:val="24"/>
          <w:szCs w:val="24"/>
          <w:u w:val="single"/>
        </w:rPr>
      </w:pPr>
      <w:r w:rsidRPr="009C2772">
        <w:rPr>
          <w:rFonts w:ascii="Times New Roman" w:hAnsi="Times New Roman" w:cs="Times New Roman"/>
          <w:b/>
          <w:sz w:val="24"/>
          <w:szCs w:val="24"/>
          <w:u w:val="single"/>
        </w:rPr>
        <w:lastRenderedPageBreak/>
        <w:t>ADJOURNMENT</w:t>
      </w:r>
      <w:r w:rsidR="00AB56A7">
        <w:rPr>
          <w:rFonts w:ascii="Times New Roman" w:hAnsi="Times New Roman" w:cs="Times New Roman"/>
          <w:b/>
          <w:sz w:val="24"/>
          <w:szCs w:val="24"/>
          <w:u w:val="single"/>
        </w:rPr>
        <w:t>:</w:t>
      </w:r>
    </w:p>
    <w:p w14:paraId="7221F79E" w14:textId="37ECD791" w:rsidR="007E018E" w:rsidRDefault="007E018E" w:rsidP="007E018E">
      <w:pPr>
        <w:spacing w:after="0"/>
        <w:rPr>
          <w:rFonts w:ascii="Times New Roman" w:hAnsi="Times New Roman" w:cs="Times New Roman"/>
          <w:sz w:val="24"/>
          <w:szCs w:val="24"/>
        </w:rPr>
      </w:pPr>
      <w:bookmarkStart w:id="12" w:name="_Hlk90382175"/>
      <w:bookmarkStart w:id="13" w:name="_Hlk28870379"/>
      <w:bookmarkStart w:id="14" w:name="_Hlk59379675"/>
      <w:r w:rsidRPr="009C2772">
        <w:rPr>
          <w:rFonts w:ascii="Times New Roman" w:hAnsi="Times New Roman" w:cs="Times New Roman"/>
          <w:b/>
          <w:sz w:val="24"/>
          <w:szCs w:val="24"/>
        </w:rPr>
        <w:t>ON A MOTION</w:t>
      </w:r>
      <w:r w:rsidRPr="009C2772">
        <w:rPr>
          <w:rFonts w:ascii="Times New Roman" w:hAnsi="Times New Roman" w:cs="Times New Roman"/>
          <w:sz w:val="24"/>
          <w:szCs w:val="24"/>
        </w:rPr>
        <w:t xml:space="preserve"> by Mr.</w:t>
      </w:r>
      <w:r w:rsidR="002F736D">
        <w:rPr>
          <w:rFonts w:ascii="Times New Roman" w:hAnsi="Times New Roman" w:cs="Times New Roman"/>
          <w:sz w:val="24"/>
          <w:szCs w:val="24"/>
        </w:rPr>
        <w:t xml:space="preserve"> </w:t>
      </w:r>
      <w:r w:rsidR="00290FED">
        <w:rPr>
          <w:rFonts w:ascii="Times New Roman" w:hAnsi="Times New Roman" w:cs="Times New Roman"/>
          <w:sz w:val="24"/>
          <w:szCs w:val="24"/>
        </w:rPr>
        <w:t>Jimmy Kingsborough</w:t>
      </w:r>
      <w:r w:rsidRPr="009C2772">
        <w:rPr>
          <w:rFonts w:ascii="Times New Roman" w:hAnsi="Times New Roman" w:cs="Times New Roman"/>
          <w:sz w:val="24"/>
          <w:szCs w:val="24"/>
        </w:rPr>
        <w:t xml:space="preserve"> and seconded by M</w:t>
      </w:r>
      <w:r w:rsidR="00290FED">
        <w:rPr>
          <w:rFonts w:ascii="Times New Roman" w:hAnsi="Times New Roman" w:cs="Times New Roman"/>
          <w:sz w:val="24"/>
          <w:szCs w:val="24"/>
        </w:rPr>
        <w:t>s. Page Willan</w:t>
      </w:r>
      <w:r w:rsidRPr="009C2772">
        <w:rPr>
          <w:rFonts w:ascii="Times New Roman" w:hAnsi="Times New Roman" w:cs="Times New Roman"/>
          <w:sz w:val="24"/>
          <w:szCs w:val="24"/>
        </w:rPr>
        <w:t>, the</w:t>
      </w:r>
      <w:r>
        <w:rPr>
          <w:rFonts w:ascii="Times New Roman" w:hAnsi="Times New Roman" w:cs="Times New Roman"/>
          <w:sz w:val="24"/>
          <w:szCs w:val="24"/>
        </w:rPr>
        <w:t xml:space="preserve"> STC </w:t>
      </w:r>
      <w:bookmarkEnd w:id="12"/>
      <w:r>
        <w:rPr>
          <w:rFonts w:ascii="Times New Roman" w:hAnsi="Times New Roman" w:cs="Times New Roman"/>
          <w:sz w:val="24"/>
          <w:szCs w:val="24"/>
        </w:rPr>
        <w:t>quarterly meeting was adjourned at 1</w:t>
      </w:r>
      <w:r w:rsidR="00525432">
        <w:rPr>
          <w:rFonts w:ascii="Times New Roman" w:hAnsi="Times New Roman" w:cs="Times New Roman"/>
          <w:sz w:val="24"/>
          <w:szCs w:val="24"/>
        </w:rPr>
        <w:t>1:</w:t>
      </w:r>
      <w:r w:rsidR="00155EF9">
        <w:rPr>
          <w:rFonts w:ascii="Times New Roman" w:hAnsi="Times New Roman" w:cs="Times New Roman"/>
          <w:sz w:val="24"/>
          <w:szCs w:val="24"/>
        </w:rPr>
        <w:t>27</w:t>
      </w:r>
      <w:r w:rsidR="00B73BCC">
        <w:rPr>
          <w:rFonts w:ascii="Times New Roman" w:hAnsi="Times New Roman" w:cs="Times New Roman"/>
          <w:sz w:val="24"/>
          <w:szCs w:val="24"/>
        </w:rPr>
        <w:t xml:space="preserve"> a.m</w:t>
      </w:r>
      <w:r>
        <w:rPr>
          <w:rFonts w:ascii="Times New Roman" w:hAnsi="Times New Roman" w:cs="Times New Roman"/>
          <w:sz w:val="24"/>
          <w:szCs w:val="24"/>
        </w:rPr>
        <w:t>.</w:t>
      </w:r>
      <w:bookmarkEnd w:id="13"/>
    </w:p>
    <w:p w14:paraId="52AE2B45" w14:textId="7D6E259D" w:rsidR="009A2474" w:rsidRDefault="009A2474" w:rsidP="007E018E">
      <w:pPr>
        <w:spacing w:after="0"/>
        <w:rPr>
          <w:rFonts w:ascii="Times New Roman" w:hAnsi="Times New Roman" w:cs="Times New Roman"/>
          <w:sz w:val="24"/>
          <w:szCs w:val="24"/>
        </w:rPr>
      </w:pPr>
    </w:p>
    <w:p w14:paraId="05A5F492" w14:textId="5424E725" w:rsidR="001E7859" w:rsidRDefault="001E7859" w:rsidP="007E018E">
      <w:pPr>
        <w:spacing w:after="0"/>
        <w:rPr>
          <w:rFonts w:ascii="Times New Roman" w:hAnsi="Times New Roman" w:cs="Times New Roman"/>
          <w:sz w:val="24"/>
          <w:szCs w:val="24"/>
        </w:rPr>
      </w:pPr>
    </w:p>
    <w:bookmarkEnd w:id="14"/>
    <w:p w14:paraId="69D463A5" w14:textId="574E7062" w:rsidR="00281B6F" w:rsidRPr="009C2772" w:rsidRDefault="00281B6F" w:rsidP="00281B6F">
      <w:pPr>
        <w:spacing w:after="0"/>
        <w:rPr>
          <w:rFonts w:ascii="Times New Roman" w:hAnsi="Times New Roman" w:cs="Times New Roman"/>
          <w:b/>
          <w:sz w:val="24"/>
          <w:szCs w:val="24"/>
          <w:u w:val="single"/>
        </w:rPr>
      </w:pPr>
      <w:r>
        <w:rPr>
          <w:rFonts w:ascii="Times New Roman" w:hAnsi="Times New Roman" w:cs="Times New Roman"/>
          <w:b/>
          <w:sz w:val="24"/>
          <w:szCs w:val="24"/>
          <w:u w:val="single"/>
        </w:rPr>
        <w:t>FOLLOWUPS:</w:t>
      </w:r>
    </w:p>
    <w:p w14:paraId="50202216" w14:textId="1226961B" w:rsidR="002F77A2" w:rsidRPr="00773BC4" w:rsidRDefault="00ED328D" w:rsidP="002F77A2">
      <w:pPr>
        <w:shd w:val="clear" w:color="auto" w:fill="FAFAFA"/>
        <w:spacing w:before="100" w:beforeAutospacing="1" w:after="100" w:afterAutospacing="1"/>
        <w:rPr>
          <w:rFonts w:ascii="Montserrat" w:hAnsi="Montserrat"/>
          <w:sz w:val="24"/>
          <w:szCs w:val="24"/>
        </w:rPr>
      </w:pPr>
      <w:r w:rsidRPr="00284FFF">
        <w:rPr>
          <w:rFonts w:ascii="Times New Roman" w:hAnsi="Times New Roman" w:cs="Times New Roman"/>
          <w:sz w:val="24"/>
          <w:szCs w:val="24"/>
        </w:rPr>
        <w:t>Paige Willan asked that DVS review the website information concerning address changes since it wasn’t clear that you could receive a duplicate product for a fee with the address change as opposed the free address change card we issue</w:t>
      </w:r>
      <w:r w:rsidR="002F77A2" w:rsidRPr="00284FFF">
        <w:rPr>
          <w:rFonts w:ascii="Times New Roman" w:hAnsi="Times New Roman" w:cs="Times New Roman"/>
          <w:sz w:val="24"/>
          <w:szCs w:val="24"/>
        </w:rPr>
        <w:t>. Language was added to the website that states: You may also choose to obtain a duplicate non-commercial license or Photo ID for a </w:t>
      </w:r>
      <w:hyperlink r:id="rId12" w:history="1">
        <w:r w:rsidR="002F77A2" w:rsidRPr="00284FFF">
          <w:rPr>
            <w:rStyle w:val="Hyperlink"/>
            <w:rFonts w:ascii="Times New Roman" w:hAnsi="Times New Roman" w:cs="Times New Roman"/>
            <w:color w:val="auto"/>
            <w:sz w:val="24"/>
            <w:szCs w:val="24"/>
          </w:rPr>
          <w:t>fee</w:t>
        </w:r>
      </w:hyperlink>
      <w:r w:rsidR="002F77A2" w:rsidRPr="00284FFF">
        <w:rPr>
          <w:rFonts w:ascii="Times New Roman" w:hAnsi="Times New Roman" w:cs="Times New Roman"/>
          <w:sz w:val="24"/>
          <w:szCs w:val="24"/>
        </w:rPr>
        <w:t> at the time of your address change. Your duplicate product will be issued with the corrected address. Duplicate </w:t>
      </w:r>
      <w:hyperlink r:id="rId13" w:history="1">
        <w:r w:rsidR="002F77A2" w:rsidRPr="00284FFF">
          <w:rPr>
            <w:rStyle w:val="Hyperlink"/>
            <w:rFonts w:ascii="Times New Roman" w:hAnsi="Times New Roman" w:cs="Times New Roman"/>
            <w:color w:val="auto"/>
            <w:sz w:val="24"/>
            <w:szCs w:val="24"/>
          </w:rPr>
          <w:t>fees</w:t>
        </w:r>
      </w:hyperlink>
      <w:r w:rsidR="002F77A2" w:rsidRPr="00284FFF">
        <w:rPr>
          <w:rFonts w:ascii="Times New Roman" w:hAnsi="Times New Roman" w:cs="Times New Roman"/>
          <w:sz w:val="24"/>
          <w:szCs w:val="24"/>
        </w:rPr>
        <w:t> are only applicable when applying for an updated physical product.</w:t>
      </w:r>
    </w:p>
    <w:p w14:paraId="1B8D6D0A" w14:textId="7BC8879F" w:rsidR="00ED328D" w:rsidRPr="00773BC4" w:rsidRDefault="00ED328D" w:rsidP="00ED328D">
      <w:pPr>
        <w:shd w:val="clear" w:color="auto" w:fill="FAFAFA"/>
        <w:spacing w:before="100" w:beforeAutospacing="1" w:after="100" w:afterAutospacing="1" w:line="240" w:lineRule="auto"/>
        <w:rPr>
          <w:rFonts w:ascii="Times New Roman" w:hAnsi="Times New Roman" w:cs="Times New Roman"/>
          <w:sz w:val="24"/>
          <w:szCs w:val="24"/>
        </w:rPr>
      </w:pPr>
    </w:p>
    <w:p w14:paraId="26C44724" w14:textId="1B358E6D" w:rsidR="001E7859" w:rsidRPr="00773BC4" w:rsidRDefault="001E7859">
      <w:pPr>
        <w:rPr>
          <w:rFonts w:ascii="Times New Roman" w:hAnsi="Times New Roman" w:cs="Times New Roman"/>
          <w:sz w:val="24"/>
          <w:szCs w:val="24"/>
        </w:rPr>
      </w:pPr>
    </w:p>
    <w:sectPr w:rsidR="001E7859" w:rsidRPr="00773BC4" w:rsidSect="00A9591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B44B5" w14:textId="77777777" w:rsidR="00C450AC" w:rsidRDefault="00C450AC" w:rsidP="002328C8">
      <w:pPr>
        <w:spacing w:after="0" w:line="240" w:lineRule="auto"/>
      </w:pPr>
      <w:r>
        <w:separator/>
      </w:r>
    </w:p>
  </w:endnote>
  <w:endnote w:type="continuationSeparator" w:id="0">
    <w:p w14:paraId="5CBE9213" w14:textId="77777777" w:rsidR="00C450AC" w:rsidRDefault="00C450AC" w:rsidP="002328C8">
      <w:pPr>
        <w:spacing w:after="0" w:line="240" w:lineRule="auto"/>
      </w:pPr>
      <w:r>
        <w:continuationSeparator/>
      </w:r>
    </w:p>
  </w:endnote>
  <w:endnote w:type="continuationNotice" w:id="1">
    <w:p w14:paraId="38EF7173" w14:textId="77777777" w:rsidR="00C450AC" w:rsidRDefault="00C45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FC9AD" w14:textId="77777777" w:rsidR="00010C5A" w:rsidRDefault="00010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5931648"/>
      <w:docPartObj>
        <w:docPartGallery w:val="Page Numbers (Bottom of Page)"/>
        <w:docPartUnique/>
      </w:docPartObj>
    </w:sdtPr>
    <w:sdtEndPr>
      <w:rPr>
        <w:noProof/>
      </w:rPr>
    </w:sdtEndPr>
    <w:sdtContent>
      <w:p w14:paraId="234BD992" w14:textId="37000C64" w:rsidR="002328C8" w:rsidRDefault="002328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37C3FF" w14:textId="77777777" w:rsidR="002328C8" w:rsidRDefault="00232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35A50" w14:textId="77777777" w:rsidR="00010C5A" w:rsidRDefault="00010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66A37" w14:textId="77777777" w:rsidR="00C450AC" w:rsidRDefault="00C450AC" w:rsidP="002328C8">
      <w:pPr>
        <w:spacing w:after="0" w:line="240" w:lineRule="auto"/>
      </w:pPr>
      <w:r>
        <w:separator/>
      </w:r>
    </w:p>
  </w:footnote>
  <w:footnote w:type="continuationSeparator" w:id="0">
    <w:p w14:paraId="4F0C033A" w14:textId="77777777" w:rsidR="00C450AC" w:rsidRDefault="00C450AC" w:rsidP="002328C8">
      <w:pPr>
        <w:spacing w:after="0" w:line="240" w:lineRule="auto"/>
      </w:pPr>
      <w:r>
        <w:continuationSeparator/>
      </w:r>
    </w:p>
  </w:footnote>
  <w:footnote w:type="continuationNotice" w:id="1">
    <w:p w14:paraId="5337D5E1" w14:textId="77777777" w:rsidR="00C450AC" w:rsidRDefault="00C450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2E9CF" w14:textId="06F91F2B" w:rsidR="00C804D8" w:rsidRDefault="00C80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266EB" w14:textId="5C93C901" w:rsidR="00AE32FF" w:rsidRDefault="00AE32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01DFB" w14:textId="703A486B" w:rsidR="00C804D8" w:rsidRDefault="00C80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AE2"/>
    <w:multiLevelType w:val="hybridMultilevel"/>
    <w:tmpl w:val="3F063924"/>
    <w:lvl w:ilvl="0" w:tplc="7DB4E49E">
      <w:start w:val="1"/>
      <w:numFmt w:val="bullet"/>
      <w:lvlText w:val="•"/>
      <w:lvlJc w:val="left"/>
      <w:pPr>
        <w:tabs>
          <w:tab w:val="num" w:pos="720"/>
        </w:tabs>
        <w:ind w:left="720" w:hanging="360"/>
      </w:pPr>
      <w:rPr>
        <w:rFonts w:ascii="Arial" w:hAnsi="Arial" w:hint="default"/>
      </w:rPr>
    </w:lvl>
    <w:lvl w:ilvl="1" w:tplc="3FB8C4E2">
      <w:numFmt w:val="bullet"/>
      <w:lvlText w:val="•"/>
      <w:lvlJc w:val="left"/>
      <w:pPr>
        <w:tabs>
          <w:tab w:val="num" w:pos="1440"/>
        </w:tabs>
        <w:ind w:left="1440" w:hanging="360"/>
      </w:pPr>
      <w:rPr>
        <w:rFonts w:ascii="Arial" w:hAnsi="Arial" w:hint="default"/>
      </w:rPr>
    </w:lvl>
    <w:lvl w:ilvl="2" w:tplc="C2C6A718" w:tentative="1">
      <w:start w:val="1"/>
      <w:numFmt w:val="bullet"/>
      <w:lvlText w:val="•"/>
      <w:lvlJc w:val="left"/>
      <w:pPr>
        <w:tabs>
          <w:tab w:val="num" w:pos="2160"/>
        </w:tabs>
        <w:ind w:left="2160" w:hanging="360"/>
      </w:pPr>
      <w:rPr>
        <w:rFonts w:ascii="Arial" w:hAnsi="Arial" w:hint="default"/>
      </w:rPr>
    </w:lvl>
    <w:lvl w:ilvl="3" w:tplc="BF8841FA" w:tentative="1">
      <w:start w:val="1"/>
      <w:numFmt w:val="bullet"/>
      <w:lvlText w:val="•"/>
      <w:lvlJc w:val="left"/>
      <w:pPr>
        <w:tabs>
          <w:tab w:val="num" w:pos="2880"/>
        </w:tabs>
        <w:ind w:left="2880" w:hanging="360"/>
      </w:pPr>
      <w:rPr>
        <w:rFonts w:ascii="Arial" w:hAnsi="Arial" w:hint="default"/>
      </w:rPr>
    </w:lvl>
    <w:lvl w:ilvl="4" w:tplc="89200304" w:tentative="1">
      <w:start w:val="1"/>
      <w:numFmt w:val="bullet"/>
      <w:lvlText w:val="•"/>
      <w:lvlJc w:val="left"/>
      <w:pPr>
        <w:tabs>
          <w:tab w:val="num" w:pos="3600"/>
        </w:tabs>
        <w:ind w:left="3600" w:hanging="360"/>
      </w:pPr>
      <w:rPr>
        <w:rFonts w:ascii="Arial" w:hAnsi="Arial" w:hint="default"/>
      </w:rPr>
    </w:lvl>
    <w:lvl w:ilvl="5" w:tplc="1302AB90" w:tentative="1">
      <w:start w:val="1"/>
      <w:numFmt w:val="bullet"/>
      <w:lvlText w:val="•"/>
      <w:lvlJc w:val="left"/>
      <w:pPr>
        <w:tabs>
          <w:tab w:val="num" w:pos="4320"/>
        </w:tabs>
        <w:ind w:left="4320" w:hanging="360"/>
      </w:pPr>
      <w:rPr>
        <w:rFonts w:ascii="Arial" w:hAnsi="Arial" w:hint="default"/>
      </w:rPr>
    </w:lvl>
    <w:lvl w:ilvl="6" w:tplc="63D43594" w:tentative="1">
      <w:start w:val="1"/>
      <w:numFmt w:val="bullet"/>
      <w:lvlText w:val="•"/>
      <w:lvlJc w:val="left"/>
      <w:pPr>
        <w:tabs>
          <w:tab w:val="num" w:pos="5040"/>
        </w:tabs>
        <w:ind w:left="5040" w:hanging="360"/>
      </w:pPr>
      <w:rPr>
        <w:rFonts w:ascii="Arial" w:hAnsi="Arial" w:hint="default"/>
      </w:rPr>
    </w:lvl>
    <w:lvl w:ilvl="7" w:tplc="EAD44592" w:tentative="1">
      <w:start w:val="1"/>
      <w:numFmt w:val="bullet"/>
      <w:lvlText w:val="•"/>
      <w:lvlJc w:val="left"/>
      <w:pPr>
        <w:tabs>
          <w:tab w:val="num" w:pos="5760"/>
        </w:tabs>
        <w:ind w:left="5760" w:hanging="360"/>
      </w:pPr>
      <w:rPr>
        <w:rFonts w:ascii="Arial" w:hAnsi="Arial" w:hint="default"/>
      </w:rPr>
    </w:lvl>
    <w:lvl w:ilvl="8" w:tplc="5D726D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6E3225"/>
    <w:multiLevelType w:val="hybridMultilevel"/>
    <w:tmpl w:val="0FCE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05E4"/>
    <w:multiLevelType w:val="hybridMultilevel"/>
    <w:tmpl w:val="6FD80F58"/>
    <w:lvl w:ilvl="0" w:tplc="0AD61FA2">
      <w:start w:val="1"/>
      <w:numFmt w:val="bullet"/>
      <w:lvlText w:val="•"/>
      <w:lvlJc w:val="left"/>
      <w:pPr>
        <w:tabs>
          <w:tab w:val="num" w:pos="720"/>
        </w:tabs>
        <w:ind w:left="720" w:hanging="360"/>
      </w:pPr>
      <w:rPr>
        <w:rFonts w:ascii="Arial" w:hAnsi="Arial" w:hint="default"/>
      </w:rPr>
    </w:lvl>
    <w:lvl w:ilvl="1" w:tplc="F4B21C40" w:tentative="1">
      <w:start w:val="1"/>
      <w:numFmt w:val="bullet"/>
      <w:lvlText w:val="•"/>
      <w:lvlJc w:val="left"/>
      <w:pPr>
        <w:tabs>
          <w:tab w:val="num" w:pos="1440"/>
        </w:tabs>
        <w:ind w:left="1440" w:hanging="360"/>
      </w:pPr>
      <w:rPr>
        <w:rFonts w:ascii="Arial" w:hAnsi="Arial" w:hint="default"/>
      </w:rPr>
    </w:lvl>
    <w:lvl w:ilvl="2" w:tplc="2D92BC64" w:tentative="1">
      <w:start w:val="1"/>
      <w:numFmt w:val="bullet"/>
      <w:lvlText w:val="•"/>
      <w:lvlJc w:val="left"/>
      <w:pPr>
        <w:tabs>
          <w:tab w:val="num" w:pos="2160"/>
        </w:tabs>
        <w:ind w:left="2160" w:hanging="360"/>
      </w:pPr>
      <w:rPr>
        <w:rFonts w:ascii="Arial" w:hAnsi="Arial" w:hint="default"/>
      </w:rPr>
    </w:lvl>
    <w:lvl w:ilvl="3" w:tplc="F8C64862" w:tentative="1">
      <w:start w:val="1"/>
      <w:numFmt w:val="bullet"/>
      <w:lvlText w:val="•"/>
      <w:lvlJc w:val="left"/>
      <w:pPr>
        <w:tabs>
          <w:tab w:val="num" w:pos="2880"/>
        </w:tabs>
        <w:ind w:left="2880" w:hanging="360"/>
      </w:pPr>
      <w:rPr>
        <w:rFonts w:ascii="Arial" w:hAnsi="Arial" w:hint="default"/>
      </w:rPr>
    </w:lvl>
    <w:lvl w:ilvl="4" w:tplc="48486E58" w:tentative="1">
      <w:start w:val="1"/>
      <w:numFmt w:val="bullet"/>
      <w:lvlText w:val="•"/>
      <w:lvlJc w:val="left"/>
      <w:pPr>
        <w:tabs>
          <w:tab w:val="num" w:pos="3600"/>
        </w:tabs>
        <w:ind w:left="3600" w:hanging="360"/>
      </w:pPr>
      <w:rPr>
        <w:rFonts w:ascii="Arial" w:hAnsi="Arial" w:hint="default"/>
      </w:rPr>
    </w:lvl>
    <w:lvl w:ilvl="5" w:tplc="AA922B12" w:tentative="1">
      <w:start w:val="1"/>
      <w:numFmt w:val="bullet"/>
      <w:lvlText w:val="•"/>
      <w:lvlJc w:val="left"/>
      <w:pPr>
        <w:tabs>
          <w:tab w:val="num" w:pos="4320"/>
        </w:tabs>
        <w:ind w:left="4320" w:hanging="360"/>
      </w:pPr>
      <w:rPr>
        <w:rFonts w:ascii="Arial" w:hAnsi="Arial" w:hint="default"/>
      </w:rPr>
    </w:lvl>
    <w:lvl w:ilvl="6" w:tplc="986E17E2" w:tentative="1">
      <w:start w:val="1"/>
      <w:numFmt w:val="bullet"/>
      <w:lvlText w:val="•"/>
      <w:lvlJc w:val="left"/>
      <w:pPr>
        <w:tabs>
          <w:tab w:val="num" w:pos="5040"/>
        </w:tabs>
        <w:ind w:left="5040" w:hanging="360"/>
      </w:pPr>
      <w:rPr>
        <w:rFonts w:ascii="Arial" w:hAnsi="Arial" w:hint="default"/>
      </w:rPr>
    </w:lvl>
    <w:lvl w:ilvl="7" w:tplc="8F461DBC" w:tentative="1">
      <w:start w:val="1"/>
      <w:numFmt w:val="bullet"/>
      <w:lvlText w:val="•"/>
      <w:lvlJc w:val="left"/>
      <w:pPr>
        <w:tabs>
          <w:tab w:val="num" w:pos="5760"/>
        </w:tabs>
        <w:ind w:left="5760" w:hanging="360"/>
      </w:pPr>
      <w:rPr>
        <w:rFonts w:ascii="Arial" w:hAnsi="Arial" w:hint="default"/>
      </w:rPr>
    </w:lvl>
    <w:lvl w:ilvl="8" w:tplc="0F7ED2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A730B"/>
    <w:multiLevelType w:val="hybridMultilevel"/>
    <w:tmpl w:val="725A8166"/>
    <w:lvl w:ilvl="0" w:tplc="04090001">
      <w:start w:val="1"/>
      <w:numFmt w:val="bullet"/>
      <w:lvlText w:val=""/>
      <w:lvlJc w:val="left"/>
      <w:pPr>
        <w:tabs>
          <w:tab w:val="num" w:pos="720"/>
        </w:tabs>
        <w:ind w:left="720" w:hanging="360"/>
      </w:pPr>
      <w:rPr>
        <w:rFonts w:ascii="Symbol" w:hAnsi="Symbol" w:hint="default"/>
      </w:rPr>
    </w:lvl>
    <w:lvl w:ilvl="1" w:tplc="3FB8C4E2">
      <w:numFmt w:val="bullet"/>
      <w:lvlText w:val="•"/>
      <w:lvlJc w:val="left"/>
      <w:pPr>
        <w:tabs>
          <w:tab w:val="num" w:pos="1440"/>
        </w:tabs>
        <w:ind w:left="1440" w:hanging="360"/>
      </w:pPr>
      <w:rPr>
        <w:rFonts w:ascii="Arial" w:hAnsi="Arial" w:hint="default"/>
      </w:rPr>
    </w:lvl>
    <w:lvl w:ilvl="2" w:tplc="C2C6A718" w:tentative="1">
      <w:start w:val="1"/>
      <w:numFmt w:val="bullet"/>
      <w:lvlText w:val="•"/>
      <w:lvlJc w:val="left"/>
      <w:pPr>
        <w:tabs>
          <w:tab w:val="num" w:pos="2160"/>
        </w:tabs>
        <w:ind w:left="2160" w:hanging="360"/>
      </w:pPr>
      <w:rPr>
        <w:rFonts w:ascii="Arial" w:hAnsi="Arial" w:hint="default"/>
      </w:rPr>
    </w:lvl>
    <w:lvl w:ilvl="3" w:tplc="BF8841FA" w:tentative="1">
      <w:start w:val="1"/>
      <w:numFmt w:val="bullet"/>
      <w:lvlText w:val="•"/>
      <w:lvlJc w:val="left"/>
      <w:pPr>
        <w:tabs>
          <w:tab w:val="num" w:pos="2880"/>
        </w:tabs>
        <w:ind w:left="2880" w:hanging="360"/>
      </w:pPr>
      <w:rPr>
        <w:rFonts w:ascii="Arial" w:hAnsi="Arial" w:hint="default"/>
      </w:rPr>
    </w:lvl>
    <w:lvl w:ilvl="4" w:tplc="89200304" w:tentative="1">
      <w:start w:val="1"/>
      <w:numFmt w:val="bullet"/>
      <w:lvlText w:val="•"/>
      <w:lvlJc w:val="left"/>
      <w:pPr>
        <w:tabs>
          <w:tab w:val="num" w:pos="3600"/>
        </w:tabs>
        <w:ind w:left="3600" w:hanging="360"/>
      </w:pPr>
      <w:rPr>
        <w:rFonts w:ascii="Arial" w:hAnsi="Arial" w:hint="default"/>
      </w:rPr>
    </w:lvl>
    <w:lvl w:ilvl="5" w:tplc="1302AB90" w:tentative="1">
      <w:start w:val="1"/>
      <w:numFmt w:val="bullet"/>
      <w:lvlText w:val="•"/>
      <w:lvlJc w:val="left"/>
      <w:pPr>
        <w:tabs>
          <w:tab w:val="num" w:pos="4320"/>
        </w:tabs>
        <w:ind w:left="4320" w:hanging="360"/>
      </w:pPr>
      <w:rPr>
        <w:rFonts w:ascii="Arial" w:hAnsi="Arial" w:hint="default"/>
      </w:rPr>
    </w:lvl>
    <w:lvl w:ilvl="6" w:tplc="63D43594" w:tentative="1">
      <w:start w:val="1"/>
      <w:numFmt w:val="bullet"/>
      <w:lvlText w:val="•"/>
      <w:lvlJc w:val="left"/>
      <w:pPr>
        <w:tabs>
          <w:tab w:val="num" w:pos="5040"/>
        </w:tabs>
        <w:ind w:left="5040" w:hanging="360"/>
      </w:pPr>
      <w:rPr>
        <w:rFonts w:ascii="Arial" w:hAnsi="Arial" w:hint="default"/>
      </w:rPr>
    </w:lvl>
    <w:lvl w:ilvl="7" w:tplc="EAD44592" w:tentative="1">
      <w:start w:val="1"/>
      <w:numFmt w:val="bullet"/>
      <w:lvlText w:val="•"/>
      <w:lvlJc w:val="left"/>
      <w:pPr>
        <w:tabs>
          <w:tab w:val="num" w:pos="5760"/>
        </w:tabs>
        <w:ind w:left="5760" w:hanging="360"/>
      </w:pPr>
      <w:rPr>
        <w:rFonts w:ascii="Arial" w:hAnsi="Arial" w:hint="default"/>
      </w:rPr>
    </w:lvl>
    <w:lvl w:ilvl="8" w:tplc="5D726D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A201DA"/>
    <w:multiLevelType w:val="hybridMultilevel"/>
    <w:tmpl w:val="D102BB0E"/>
    <w:lvl w:ilvl="0" w:tplc="ADEA55A4">
      <w:numFmt w:val="bullet"/>
      <w:lvlText w:val="•"/>
      <w:lvlJc w:val="left"/>
      <w:pPr>
        <w:ind w:left="1224" w:hanging="360"/>
      </w:pPr>
      <w:rPr>
        <w:rFonts w:ascii="Calibri" w:eastAsiaTheme="minorHAnsi" w:hAnsi="Calibri" w:cs="Calibr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15:restartNumberingAfterBreak="0">
    <w:nsid w:val="0EEA5F83"/>
    <w:multiLevelType w:val="hybridMultilevel"/>
    <w:tmpl w:val="CCE29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BE1051"/>
    <w:multiLevelType w:val="hybridMultilevel"/>
    <w:tmpl w:val="346C7012"/>
    <w:lvl w:ilvl="0" w:tplc="ED2408BC">
      <w:start w:val="1"/>
      <w:numFmt w:val="bullet"/>
      <w:lvlText w:val="•"/>
      <w:lvlJc w:val="left"/>
      <w:pPr>
        <w:tabs>
          <w:tab w:val="num" w:pos="720"/>
        </w:tabs>
        <w:ind w:left="720" w:hanging="360"/>
      </w:pPr>
      <w:rPr>
        <w:rFonts w:ascii="Arial" w:hAnsi="Arial" w:hint="default"/>
      </w:rPr>
    </w:lvl>
    <w:lvl w:ilvl="1" w:tplc="64E4109E" w:tentative="1">
      <w:start w:val="1"/>
      <w:numFmt w:val="bullet"/>
      <w:lvlText w:val="•"/>
      <w:lvlJc w:val="left"/>
      <w:pPr>
        <w:tabs>
          <w:tab w:val="num" w:pos="1440"/>
        </w:tabs>
        <w:ind w:left="1440" w:hanging="360"/>
      </w:pPr>
      <w:rPr>
        <w:rFonts w:ascii="Arial" w:hAnsi="Arial" w:hint="default"/>
      </w:rPr>
    </w:lvl>
    <w:lvl w:ilvl="2" w:tplc="C2DAB08E" w:tentative="1">
      <w:start w:val="1"/>
      <w:numFmt w:val="bullet"/>
      <w:lvlText w:val="•"/>
      <w:lvlJc w:val="left"/>
      <w:pPr>
        <w:tabs>
          <w:tab w:val="num" w:pos="2160"/>
        </w:tabs>
        <w:ind w:left="2160" w:hanging="360"/>
      </w:pPr>
      <w:rPr>
        <w:rFonts w:ascii="Arial" w:hAnsi="Arial" w:hint="default"/>
      </w:rPr>
    </w:lvl>
    <w:lvl w:ilvl="3" w:tplc="D654F1F2" w:tentative="1">
      <w:start w:val="1"/>
      <w:numFmt w:val="bullet"/>
      <w:lvlText w:val="•"/>
      <w:lvlJc w:val="left"/>
      <w:pPr>
        <w:tabs>
          <w:tab w:val="num" w:pos="2880"/>
        </w:tabs>
        <w:ind w:left="2880" w:hanging="360"/>
      </w:pPr>
      <w:rPr>
        <w:rFonts w:ascii="Arial" w:hAnsi="Arial" w:hint="default"/>
      </w:rPr>
    </w:lvl>
    <w:lvl w:ilvl="4" w:tplc="6B4A764A" w:tentative="1">
      <w:start w:val="1"/>
      <w:numFmt w:val="bullet"/>
      <w:lvlText w:val="•"/>
      <w:lvlJc w:val="left"/>
      <w:pPr>
        <w:tabs>
          <w:tab w:val="num" w:pos="3600"/>
        </w:tabs>
        <w:ind w:left="3600" w:hanging="360"/>
      </w:pPr>
      <w:rPr>
        <w:rFonts w:ascii="Arial" w:hAnsi="Arial" w:hint="default"/>
      </w:rPr>
    </w:lvl>
    <w:lvl w:ilvl="5" w:tplc="8E12ED4A" w:tentative="1">
      <w:start w:val="1"/>
      <w:numFmt w:val="bullet"/>
      <w:lvlText w:val="•"/>
      <w:lvlJc w:val="left"/>
      <w:pPr>
        <w:tabs>
          <w:tab w:val="num" w:pos="4320"/>
        </w:tabs>
        <w:ind w:left="4320" w:hanging="360"/>
      </w:pPr>
      <w:rPr>
        <w:rFonts w:ascii="Arial" w:hAnsi="Arial" w:hint="default"/>
      </w:rPr>
    </w:lvl>
    <w:lvl w:ilvl="6" w:tplc="AEDE201C" w:tentative="1">
      <w:start w:val="1"/>
      <w:numFmt w:val="bullet"/>
      <w:lvlText w:val="•"/>
      <w:lvlJc w:val="left"/>
      <w:pPr>
        <w:tabs>
          <w:tab w:val="num" w:pos="5040"/>
        </w:tabs>
        <w:ind w:left="5040" w:hanging="360"/>
      </w:pPr>
      <w:rPr>
        <w:rFonts w:ascii="Arial" w:hAnsi="Arial" w:hint="default"/>
      </w:rPr>
    </w:lvl>
    <w:lvl w:ilvl="7" w:tplc="3BDCCC36" w:tentative="1">
      <w:start w:val="1"/>
      <w:numFmt w:val="bullet"/>
      <w:lvlText w:val="•"/>
      <w:lvlJc w:val="left"/>
      <w:pPr>
        <w:tabs>
          <w:tab w:val="num" w:pos="5760"/>
        </w:tabs>
        <w:ind w:left="5760" w:hanging="360"/>
      </w:pPr>
      <w:rPr>
        <w:rFonts w:ascii="Arial" w:hAnsi="Arial" w:hint="default"/>
      </w:rPr>
    </w:lvl>
    <w:lvl w:ilvl="8" w:tplc="B100E2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A779F7"/>
    <w:multiLevelType w:val="hybridMultilevel"/>
    <w:tmpl w:val="B5A0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654FE"/>
    <w:multiLevelType w:val="hybridMultilevel"/>
    <w:tmpl w:val="942A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42B72"/>
    <w:multiLevelType w:val="hybridMultilevel"/>
    <w:tmpl w:val="CD30673A"/>
    <w:lvl w:ilvl="0" w:tplc="04090001">
      <w:start w:val="1"/>
      <w:numFmt w:val="bullet"/>
      <w:lvlText w:val=""/>
      <w:lvlJc w:val="left"/>
      <w:pPr>
        <w:tabs>
          <w:tab w:val="num" w:pos="720"/>
        </w:tabs>
        <w:ind w:left="720" w:hanging="360"/>
      </w:pPr>
      <w:rPr>
        <w:rFonts w:ascii="Symbol" w:hAnsi="Symbol" w:hint="default"/>
      </w:rPr>
    </w:lvl>
    <w:lvl w:ilvl="1" w:tplc="64E4109E" w:tentative="1">
      <w:start w:val="1"/>
      <w:numFmt w:val="bullet"/>
      <w:lvlText w:val="•"/>
      <w:lvlJc w:val="left"/>
      <w:pPr>
        <w:tabs>
          <w:tab w:val="num" w:pos="1440"/>
        </w:tabs>
        <w:ind w:left="1440" w:hanging="360"/>
      </w:pPr>
      <w:rPr>
        <w:rFonts w:ascii="Arial" w:hAnsi="Arial" w:hint="default"/>
      </w:rPr>
    </w:lvl>
    <w:lvl w:ilvl="2" w:tplc="C2DAB08E" w:tentative="1">
      <w:start w:val="1"/>
      <w:numFmt w:val="bullet"/>
      <w:lvlText w:val="•"/>
      <w:lvlJc w:val="left"/>
      <w:pPr>
        <w:tabs>
          <w:tab w:val="num" w:pos="2160"/>
        </w:tabs>
        <w:ind w:left="2160" w:hanging="360"/>
      </w:pPr>
      <w:rPr>
        <w:rFonts w:ascii="Arial" w:hAnsi="Arial" w:hint="default"/>
      </w:rPr>
    </w:lvl>
    <w:lvl w:ilvl="3" w:tplc="D654F1F2" w:tentative="1">
      <w:start w:val="1"/>
      <w:numFmt w:val="bullet"/>
      <w:lvlText w:val="•"/>
      <w:lvlJc w:val="left"/>
      <w:pPr>
        <w:tabs>
          <w:tab w:val="num" w:pos="2880"/>
        </w:tabs>
        <w:ind w:left="2880" w:hanging="360"/>
      </w:pPr>
      <w:rPr>
        <w:rFonts w:ascii="Arial" w:hAnsi="Arial" w:hint="default"/>
      </w:rPr>
    </w:lvl>
    <w:lvl w:ilvl="4" w:tplc="6B4A764A" w:tentative="1">
      <w:start w:val="1"/>
      <w:numFmt w:val="bullet"/>
      <w:lvlText w:val="•"/>
      <w:lvlJc w:val="left"/>
      <w:pPr>
        <w:tabs>
          <w:tab w:val="num" w:pos="3600"/>
        </w:tabs>
        <w:ind w:left="3600" w:hanging="360"/>
      </w:pPr>
      <w:rPr>
        <w:rFonts w:ascii="Arial" w:hAnsi="Arial" w:hint="default"/>
      </w:rPr>
    </w:lvl>
    <w:lvl w:ilvl="5" w:tplc="8E12ED4A" w:tentative="1">
      <w:start w:val="1"/>
      <w:numFmt w:val="bullet"/>
      <w:lvlText w:val="•"/>
      <w:lvlJc w:val="left"/>
      <w:pPr>
        <w:tabs>
          <w:tab w:val="num" w:pos="4320"/>
        </w:tabs>
        <w:ind w:left="4320" w:hanging="360"/>
      </w:pPr>
      <w:rPr>
        <w:rFonts w:ascii="Arial" w:hAnsi="Arial" w:hint="default"/>
      </w:rPr>
    </w:lvl>
    <w:lvl w:ilvl="6" w:tplc="AEDE201C" w:tentative="1">
      <w:start w:val="1"/>
      <w:numFmt w:val="bullet"/>
      <w:lvlText w:val="•"/>
      <w:lvlJc w:val="left"/>
      <w:pPr>
        <w:tabs>
          <w:tab w:val="num" w:pos="5040"/>
        </w:tabs>
        <w:ind w:left="5040" w:hanging="360"/>
      </w:pPr>
      <w:rPr>
        <w:rFonts w:ascii="Arial" w:hAnsi="Arial" w:hint="default"/>
      </w:rPr>
    </w:lvl>
    <w:lvl w:ilvl="7" w:tplc="3BDCCC36" w:tentative="1">
      <w:start w:val="1"/>
      <w:numFmt w:val="bullet"/>
      <w:lvlText w:val="•"/>
      <w:lvlJc w:val="left"/>
      <w:pPr>
        <w:tabs>
          <w:tab w:val="num" w:pos="5760"/>
        </w:tabs>
        <w:ind w:left="5760" w:hanging="360"/>
      </w:pPr>
      <w:rPr>
        <w:rFonts w:ascii="Arial" w:hAnsi="Arial" w:hint="default"/>
      </w:rPr>
    </w:lvl>
    <w:lvl w:ilvl="8" w:tplc="B100E2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B672D2"/>
    <w:multiLevelType w:val="hybridMultilevel"/>
    <w:tmpl w:val="4EBC1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FC75BD"/>
    <w:multiLevelType w:val="hybridMultilevel"/>
    <w:tmpl w:val="30CEDBEE"/>
    <w:lvl w:ilvl="0" w:tplc="CE2E65EA">
      <w:start w:val="1"/>
      <w:numFmt w:val="bullet"/>
      <w:lvlText w:val="•"/>
      <w:lvlJc w:val="left"/>
      <w:pPr>
        <w:tabs>
          <w:tab w:val="num" w:pos="720"/>
        </w:tabs>
        <w:ind w:left="720" w:hanging="360"/>
      </w:pPr>
      <w:rPr>
        <w:rFonts w:ascii="Times New Roman" w:hAnsi="Times New Roman" w:hint="default"/>
      </w:rPr>
    </w:lvl>
    <w:lvl w:ilvl="1" w:tplc="4A92113C" w:tentative="1">
      <w:start w:val="1"/>
      <w:numFmt w:val="bullet"/>
      <w:lvlText w:val="•"/>
      <w:lvlJc w:val="left"/>
      <w:pPr>
        <w:tabs>
          <w:tab w:val="num" w:pos="1440"/>
        </w:tabs>
        <w:ind w:left="1440" w:hanging="360"/>
      </w:pPr>
      <w:rPr>
        <w:rFonts w:ascii="Times New Roman" w:hAnsi="Times New Roman" w:hint="default"/>
      </w:rPr>
    </w:lvl>
    <w:lvl w:ilvl="2" w:tplc="791491E0" w:tentative="1">
      <w:start w:val="1"/>
      <w:numFmt w:val="bullet"/>
      <w:lvlText w:val="•"/>
      <w:lvlJc w:val="left"/>
      <w:pPr>
        <w:tabs>
          <w:tab w:val="num" w:pos="2160"/>
        </w:tabs>
        <w:ind w:left="2160" w:hanging="360"/>
      </w:pPr>
      <w:rPr>
        <w:rFonts w:ascii="Times New Roman" w:hAnsi="Times New Roman" w:hint="default"/>
      </w:rPr>
    </w:lvl>
    <w:lvl w:ilvl="3" w:tplc="D0D4CA48" w:tentative="1">
      <w:start w:val="1"/>
      <w:numFmt w:val="bullet"/>
      <w:lvlText w:val="•"/>
      <w:lvlJc w:val="left"/>
      <w:pPr>
        <w:tabs>
          <w:tab w:val="num" w:pos="2880"/>
        </w:tabs>
        <w:ind w:left="2880" w:hanging="360"/>
      </w:pPr>
      <w:rPr>
        <w:rFonts w:ascii="Times New Roman" w:hAnsi="Times New Roman" w:hint="default"/>
      </w:rPr>
    </w:lvl>
    <w:lvl w:ilvl="4" w:tplc="A1A4A7B6" w:tentative="1">
      <w:start w:val="1"/>
      <w:numFmt w:val="bullet"/>
      <w:lvlText w:val="•"/>
      <w:lvlJc w:val="left"/>
      <w:pPr>
        <w:tabs>
          <w:tab w:val="num" w:pos="3600"/>
        </w:tabs>
        <w:ind w:left="3600" w:hanging="360"/>
      </w:pPr>
      <w:rPr>
        <w:rFonts w:ascii="Times New Roman" w:hAnsi="Times New Roman" w:hint="default"/>
      </w:rPr>
    </w:lvl>
    <w:lvl w:ilvl="5" w:tplc="64FA4306" w:tentative="1">
      <w:start w:val="1"/>
      <w:numFmt w:val="bullet"/>
      <w:lvlText w:val="•"/>
      <w:lvlJc w:val="left"/>
      <w:pPr>
        <w:tabs>
          <w:tab w:val="num" w:pos="4320"/>
        </w:tabs>
        <w:ind w:left="4320" w:hanging="360"/>
      </w:pPr>
      <w:rPr>
        <w:rFonts w:ascii="Times New Roman" w:hAnsi="Times New Roman" w:hint="default"/>
      </w:rPr>
    </w:lvl>
    <w:lvl w:ilvl="6" w:tplc="D3C6D942" w:tentative="1">
      <w:start w:val="1"/>
      <w:numFmt w:val="bullet"/>
      <w:lvlText w:val="•"/>
      <w:lvlJc w:val="left"/>
      <w:pPr>
        <w:tabs>
          <w:tab w:val="num" w:pos="5040"/>
        </w:tabs>
        <w:ind w:left="5040" w:hanging="360"/>
      </w:pPr>
      <w:rPr>
        <w:rFonts w:ascii="Times New Roman" w:hAnsi="Times New Roman" w:hint="default"/>
      </w:rPr>
    </w:lvl>
    <w:lvl w:ilvl="7" w:tplc="3544E440" w:tentative="1">
      <w:start w:val="1"/>
      <w:numFmt w:val="bullet"/>
      <w:lvlText w:val="•"/>
      <w:lvlJc w:val="left"/>
      <w:pPr>
        <w:tabs>
          <w:tab w:val="num" w:pos="5760"/>
        </w:tabs>
        <w:ind w:left="5760" w:hanging="360"/>
      </w:pPr>
      <w:rPr>
        <w:rFonts w:ascii="Times New Roman" w:hAnsi="Times New Roman" w:hint="default"/>
      </w:rPr>
    </w:lvl>
    <w:lvl w:ilvl="8" w:tplc="173EFC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0CE2D04"/>
    <w:multiLevelType w:val="hybridMultilevel"/>
    <w:tmpl w:val="7B44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41616"/>
    <w:multiLevelType w:val="hybridMultilevel"/>
    <w:tmpl w:val="EFD6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C3144F"/>
    <w:multiLevelType w:val="hybridMultilevel"/>
    <w:tmpl w:val="B9323B86"/>
    <w:lvl w:ilvl="0" w:tplc="FC0E4414">
      <w:start w:val="1"/>
      <w:numFmt w:val="bullet"/>
      <w:lvlText w:val="•"/>
      <w:lvlJc w:val="left"/>
      <w:pPr>
        <w:tabs>
          <w:tab w:val="num" w:pos="720"/>
        </w:tabs>
        <w:ind w:left="720" w:hanging="360"/>
      </w:pPr>
      <w:rPr>
        <w:rFonts w:ascii="Times New Roman" w:hAnsi="Times New Roman" w:hint="default"/>
      </w:rPr>
    </w:lvl>
    <w:lvl w:ilvl="1" w:tplc="107E0FC2" w:tentative="1">
      <w:start w:val="1"/>
      <w:numFmt w:val="bullet"/>
      <w:lvlText w:val="•"/>
      <w:lvlJc w:val="left"/>
      <w:pPr>
        <w:tabs>
          <w:tab w:val="num" w:pos="1440"/>
        </w:tabs>
        <w:ind w:left="1440" w:hanging="360"/>
      </w:pPr>
      <w:rPr>
        <w:rFonts w:ascii="Times New Roman" w:hAnsi="Times New Roman" w:hint="default"/>
      </w:rPr>
    </w:lvl>
    <w:lvl w:ilvl="2" w:tplc="DCA43ED8" w:tentative="1">
      <w:start w:val="1"/>
      <w:numFmt w:val="bullet"/>
      <w:lvlText w:val="•"/>
      <w:lvlJc w:val="left"/>
      <w:pPr>
        <w:tabs>
          <w:tab w:val="num" w:pos="2160"/>
        </w:tabs>
        <w:ind w:left="2160" w:hanging="360"/>
      </w:pPr>
      <w:rPr>
        <w:rFonts w:ascii="Times New Roman" w:hAnsi="Times New Roman" w:hint="default"/>
      </w:rPr>
    </w:lvl>
    <w:lvl w:ilvl="3" w:tplc="36942CAC" w:tentative="1">
      <w:start w:val="1"/>
      <w:numFmt w:val="bullet"/>
      <w:lvlText w:val="•"/>
      <w:lvlJc w:val="left"/>
      <w:pPr>
        <w:tabs>
          <w:tab w:val="num" w:pos="2880"/>
        </w:tabs>
        <w:ind w:left="2880" w:hanging="360"/>
      </w:pPr>
      <w:rPr>
        <w:rFonts w:ascii="Times New Roman" w:hAnsi="Times New Roman" w:hint="default"/>
      </w:rPr>
    </w:lvl>
    <w:lvl w:ilvl="4" w:tplc="41FA8BC8" w:tentative="1">
      <w:start w:val="1"/>
      <w:numFmt w:val="bullet"/>
      <w:lvlText w:val="•"/>
      <w:lvlJc w:val="left"/>
      <w:pPr>
        <w:tabs>
          <w:tab w:val="num" w:pos="3600"/>
        </w:tabs>
        <w:ind w:left="3600" w:hanging="360"/>
      </w:pPr>
      <w:rPr>
        <w:rFonts w:ascii="Times New Roman" w:hAnsi="Times New Roman" w:hint="default"/>
      </w:rPr>
    </w:lvl>
    <w:lvl w:ilvl="5" w:tplc="F15CF248" w:tentative="1">
      <w:start w:val="1"/>
      <w:numFmt w:val="bullet"/>
      <w:lvlText w:val="•"/>
      <w:lvlJc w:val="left"/>
      <w:pPr>
        <w:tabs>
          <w:tab w:val="num" w:pos="4320"/>
        </w:tabs>
        <w:ind w:left="4320" w:hanging="360"/>
      </w:pPr>
      <w:rPr>
        <w:rFonts w:ascii="Times New Roman" w:hAnsi="Times New Roman" w:hint="default"/>
      </w:rPr>
    </w:lvl>
    <w:lvl w:ilvl="6" w:tplc="734A3F78" w:tentative="1">
      <w:start w:val="1"/>
      <w:numFmt w:val="bullet"/>
      <w:lvlText w:val="•"/>
      <w:lvlJc w:val="left"/>
      <w:pPr>
        <w:tabs>
          <w:tab w:val="num" w:pos="5040"/>
        </w:tabs>
        <w:ind w:left="5040" w:hanging="360"/>
      </w:pPr>
      <w:rPr>
        <w:rFonts w:ascii="Times New Roman" w:hAnsi="Times New Roman" w:hint="default"/>
      </w:rPr>
    </w:lvl>
    <w:lvl w:ilvl="7" w:tplc="48A2F5D8" w:tentative="1">
      <w:start w:val="1"/>
      <w:numFmt w:val="bullet"/>
      <w:lvlText w:val="•"/>
      <w:lvlJc w:val="left"/>
      <w:pPr>
        <w:tabs>
          <w:tab w:val="num" w:pos="5760"/>
        </w:tabs>
        <w:ind w:left="5760" w:hanging="360"/>
      </w:pPr>
      <w:rPr>
        <w:rFonts w:ascii="Times New Roman" w:hAnsi="Times New Roman" w:hint="default"/>
      </w:rPr>
    </w:lvl>
    <w:lvl w:ilvl="8" w:tplc="08BEAF6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4F20BB2"/>
    <w:multiLevelType w:val="hybridMultilevel"/>
    <w:tmpl w:val="BE88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D09CB"/>
    <w:multiLevelType w:val="hybridMultilevel"/>
    <w:tmpl w:val="1660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241A8"/>
    <w:multiLevelType w:val="hybridMultilevel"/>
    <w:tmpl w:val="D970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30117"/>
    <w:multiLevelType w:val="hybridMultilevel"/>
    <w:tmpl w:val="E74045A2"/>
    <w:lvl w:ilvl="0" w:tplc="B048421A">
      <w:start w:val="1"/>
      <w:numFmt w:val="decimal"/>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0C93BFB"/>
    <w:multiLevelType w:val="hybridMultilevel"/>
    <w:tmpl w:val="BC0CD194"/>
    <w:lvl w:ilvl="0" w:tplc="04090001">
      <w:start w:val="1"/>
      <w:numFmt w:val="bullet"/>
      <w:lvlText w:val=""/>
      <w:lvlJc w:val="left"/>
      <w:pPr>
        <w:tabs>
          <w:tab w:val="num" w:pos="720"/>
        </w:tabs>
        <w:ind w:left="720" w:hanging="360"/>
      </w:pPr>
      <w:rPr>
        <w:rFonts w:ascii="Symbol" w:hAnsi="Symbol" w:hint="default"/>
      </w:rPr>
    </w:lvl>
    <w:lvl w:ilvl="1" w:tplc="678E2570" w:tentative="1">
      <w:start w:val="1"/>
      <w:numFmt w:val="bullet"/>
      <w:lvlText w:val="•"/>
      <w:lvlJc w:val="left"/>
      <w:pPr>
        <w:tabs>
          <w:tab w:val="num" w:pos="1440"/>
        </w:tabs>
        <w:ind w:left="1440" w:hanging="360"/>
      </w:pPr>
      <w:rPr>
        <w:rFonts w:ascii="Arial" w:hAnsi="Arial" w:hint="default"/>
      </w:rPr>
    </w:lvl>
    <w:lvl w:ilvl="2" w:tplc="8B12DD5A" w:tentative="1">
      <w:start w:val="1"/>
      <w:numFmt w:val="bullet"/>
      <w:lvlText w:val="•"/>
      <w:lvlJc w:val="left"/>
      <w:pPr>
        <w:tabs>
          <w:tab w:val="num" w:pos="2160"/>
        </w:tabs>
        <w:ind w:left="2160" w:hanging="360"/>
      </w:pPr>
      <w:rPr>
        <w:rFonts w:ascii="Arial" w:hAnsi="Arial" w:hint="default"/>
      </w:rPr>
    </w:lvl>
    <w:lvl w:ilvl="3" w:tplc="850ECC94" w:tentative="1">
      <w:start w:val="1"/>
      <w:numFmt w:val="bullet"/>
      <w:lvlText w:val="•"/>
      <w:lvlJc w:val="left"/>
      <w:pPr>
        <w:tabs>
          <w:tab w:val="num" w:pos="2880"/>
        </w:tabs>
        <w:ind w:left="2880" w:hanging="360"/>
      </w:pPr>
      <w:rPr>
        <w:rFonts w:ascii="Arial" w:hAnsi="Arial" w:hint="default"/>
      </w:rPr>
    </w:lvl>
    <w:lvl w:ilvl="4" w:tplc="E7A421D8" w:tentative="1">
      <w:start w:val="1"/>
      <w:numFmt w:val="bullet"/>
      <w:lvlText w:val="•"/>
      <w:lvlJc w:val="left"/>
      <w:pPr>
        <w:tabs>
          <w:tab w:val="num" w:pos="3600"/>
        </w:tabs>
        <w:ind w:left="3600" w:hanging="360"/>
      </w:pPr>
      <w:rPr>
        <w:rFonts w:ascii="Arial" w:hAnsi="Arial" w:hint="default"/>
      </w:rPr>
    </w:lvl>
    <w:lvl w:ilvl="5" w:tplc="C262BA6A" w:tentative="1">
      <w:start w:val="1"/>
      <w:numFmt w:val="bullet"/>
      <w:lvlText w:val="•"/>
      <w:lvlJc w:val="left"/>
      <w:pPr>
        <w:tabs>
          <w:tab w:val="num" w:pos="4320"/>
        </w:tabs>
        <w:ind w:left="4320" w:hanging="360"/>
      </w:pPr>
      <w:rPr>
        <w:rFonts w:ascii="Arial" w:hAnsi="Arial" w:hint="default"/>
      </w:rPr>
    </w:lvl>
    <w:lvl w:ilvl="6" w:tplc="FB6CFED4" w:tentative="1">
      <w:start w:val="1"/>
      <w:numFmt w:val="bullet"/>
      <w:lvlText w:val="•"/>
      <w:lvlJc w:val="left"/>
      <w:pPr>
        <w:tabs>
          <w:tab w:val="num" w:pos="5040"/>
        </w:tabs>
        <w:ind w:left="5040" w:hanging="360"/>
      </w:pPr>
      <w:rPr>
        <w:rFonts w:ascii="Arial" w:hAnsi="Arial" w:hint="default"/>
      </w:rPr>
    </w:lvl>
    <w:lvl w:ilvl="7" w:tplc="C9068BCA" w:tentative="1">
      <w:start w:val="1"/>
      <w:numFmt w:val="bullet"/>
      <w:lvlText w:val="•"/>
      <w:lvlJc w:val="left"/>
      <w:pPr>
        <w:tabs>
          <w:tab w:val="num" w:pos="5760"/>
        </w:tabs>
        <w:ind w:left="5760" w:hanging="360"/>
      </w:pPr>
      <w:rPr>
        <w:rFonts w:ascii="Arial" w:hAnsi="Arial" w:hint="default"/>
      </w:rPr>
    </w:lvl>
    <w:lvl w:ilvl="8" w:tplc="381005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092DDE"/>
    <w:multiLevelType w:val="hybridMultilevel"/>
    <w:tmpl w:val="0992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937A6E"/>
    <w:multiLevelType w:val="hybridMultilevel"/>
    <w:tmpl w:val="10E2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30F00"/>
    <w:multiLevelType w:val="hybridMultilevel"/>
    <w:tmpl w:val="64E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7024D7"/>
    <w:multiLevelType w:val="hybridMultilevel"/>
    <w:tmpl w:val="BB2E4D4C"/>
    <w:lvl w:ilvl="0" w:tplc="45042CD4">
      <w:start w:val="1"/>
      <w:numFmt w:val="decimal"/>
      <w:lvlText w:val="%1."/>
      <w:lvlJc w:val="left"/>
      <w:pPr>
        <w:ind w:left="63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4691D"/>
    <w:multiLevelType w:val="hybridMultilevel"/>
    <w:tmpl w:val="1E805868"/>
    <w:lvl w:ilvl="0" w:tplc="04090001">
      <w:start w:val="1"/>
      <w:numFmt w:val="bullet"/>
      <w:lvlText w:val=""/>
      <w:lvlJc w:val="left"/>
      <w:pPr>
        <w:tabs>
          <w:tab w:val="num" w:pos="720"/>
        </w:tabs>
        <w:ind w:left="720" w:hanging="360"/>
      </w:pPr>
      <w:rPr>
        <w:rFonts w:ascii="Symbol" w:hAnsi="Symbol" w:hint="default"/>
      </w:rPr>
    </w:lvl>
    <w:lvl w:ilvl="1" w:tplc="AA5400E2" w:tentative="1">
      <w:start w:val="1"/>
      <w:numFmt w:val="bullet"/>
      <w:lvlText w:val="•"/>
      <w:lvlJc w:val="left"/>
      <w:pPr>
        <w:tabs>
          <w:tab w:val="num" w:pos="1440"/>
        </w:tabs>
        <w:ind w:left="1440" w:hanging="360"/>
      </w:pPr>
      <w:rPr>
        <w:rFonts w:ascii="Arial" w:hAnsi="Arial" w:hint="default"/>
      </w:rPr>
    </w:lvl>
    <w:lvl w:ilvl="2" w:tplc="32344082" w:tentative="1">
      <w:start w:val="1"/>
      <w:numFmt w:val="bullet"/>
      <w:lvlText w:val="•"/>
      <w:lvlJc w:val="left"/>
      <w:pPr>
        <w:tabs>
          <w:tab w:val="num" w:pos="2160"/>
        </w:tabs>
        <w:ind w:left="2160" w:hanging="360"/>
      </w:pPr>
      <w:rPr>
        <w:rFonts w:ascii="Arial" w:hAnsi="Arial" w:hint="default"/>
      </w:rPr>
    </w:lvl>
    <w:lvl w:ilvl="3" w:tplc="25A21B38" w:tentative="1">
      <w:start w:val="1"/>
      <w:numFmt w:val="bullet"/>
      <w:lvlText w:val="•"/>
      <w:lvlJc w:val="left"/>
      <w:pPr>
        <w:tabs>
          <w:tab w:val="num" w:pos="2880"/>
        </w:tabs>
        <w:ind w:left="2880" w:hanging="360"/>
      </w:pPr>
      <w:rPr>
        <w:rFonts w:ascii="Arial" w:hAnsi="Arial" w:hint="default"/>
      </w:rPr>
    </w:lvl>
    <w:lvl w:ilvl="4" w:tplc="8F4CBF1A" w:tentative="1">
      <w:start w:val="1"/>
      <w:numFmt w:val="bullet"/>
      <w:lvlText w:val="•"/>
      <w:lvlJc w:val="left"/>
      <w:pPr>
        <w:tabs>
          <w:tab w:val="num" w:pos="3600"/>
        </w:tabs>
        <w:ind w:left="3600" w:hanging="360"/>
      </w:pPr>
      <w:rPr>
        <w:rFonts w:ascii="Arial" w:hAnsi="Arial" w:hint="default"/>
      </w:rPr>
    </w:lvl>
    <w:lvl w:ilvl="5" w:tplc="02747B8A" w:tentative="1">
      <w:start w:val="1"/>
      <w:numFmt w:val="bullet"/>
      <w:lvlText w:val="•"/>
      <w:lvlJc w:val="left"/>
      <w:pPr>
        <w:tabs>
          <w:tab w:val="num" w:pos="4320"/>
        </w:tabs>
        <w:ind w:left="4320" w:hanging="360"/>
      </w:pPr>
      <w:rPr>
        <w:rFonts w:ascii="Arial" w:hAnsi="Arial" w:hint="default"/>
      </w:rPr>
    </w:lvl>
    <w:lvl w:ilvl="6" w:tplc="FB185736" w:tentative="1">
      <w:start w:val="1"/>
      <w:numFmt w:val="bullet"/>
      <w:lvlText w:val="•"/>
      <w:lvlJc w:val="left"/>
      <w:pPr>
        <w:tabs>
          <w:tab w:val="num" w:pos="5040"/>
        </w:tabs>
        <w:ind w:left="5040" w:hanging="360"/>
      </w:pPr>
      <w:rPr>
        <w:rFonts w:ascii="Arial" w:hAnsi="Arial" w:hint="default"/>
      </w:rPr>
    </w:lvl>
    <w:lvl w:ilvl="7" w:tplc="06A40916" w:tentative="1">
      <w:start w:val="1"/>
      <w:numFmt w:val="bullet"/>
      <w:lvlText w:val="•"/>
      <w:lvlJc w:val="left"/>
      <w:pPr>
        <w:tabs>
          <w:tab w:val="num" w:pos="5760"/>
        </w:tabs>
        <w:ind w:left="5760" w:hanging="360"/>
      </w:pPr>
      <w:rPr>
        <w:rFonts w:ascii="Arial" w:hAnsi="Arial" w:hint="default"/>
      </w:rPr>
    </w:lvl>
    <w:lvl w:ilvl="8" w:tplc="F9A851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C36DAE"/>
    <w:multiLevelType w:val="hybridMultilevel"/>
    <w:tmpl w:val="413E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D4205"/>
    <w:multiLevelType w:val="hybridMultilevel"/>
    <w:tmpl w:val="4682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32931"/>
    <w:multiLevelType w:val="hybridMultilevel"/>
    <w:tmpl w:val="D5F6C5DC"/>
    <w:lvl w:ilvl="0" w:tplc="04090001">
      <w:start w:val="1"/>
      <w:numFmt w:val="bullet"/>
      <w:lvlText w:val=""/>
      <w:lvlJc w:val="left"/>
      <w:pPr>
        <w:tabs>
          <w:tab w:val="num" w:pos="720"/>
        </w:tabs>
        <w:ind w:left="720" w:hanging="360"/>
      </w:pPr>
      <w:rPr>
        <w:rFonts w:ascii="Symbol" w:hAnsi="Symbol" w:hint="default"/>
      </w:rPr>
    </w:lvl>
    <w:lvl w:ilvl="1" w:tplc="FF62FCBE">
      <w:start w:val="1"/>
      <w:numFmt w:val="bullet"/>
      <w:lvlText w:val="o"/>
      <w:lvlJc w:val="left"/>
      <w:pPr>
        <w:tabs>
          <w:tab w:val="num" w:pos="1440"/>
        </w:tabs>
        <w:ind w:left="1440" w:hanging="360"/>
      </w:pPr>
      <w:rPr>
        <w:rFonts w:ascii="Courier New" w:hAnsi="Courier New" w:hint="default"/>
      </w:rPr>
    </w:lvl>
    <w:lvl w:ilvl="2" w:tplc="D930C1AC" w:tentative="1">
      <w:start w:val="1"/>
      <w:numFmt w:val="bullet"/>
      <w:lvlText w:val="•"/>
      <w:lvlJc w:val="left"/>
      <w:pPr>
        <w:tabs>
          <w:tab w:val="num" w:pos="2160"/>
        </w:tabs>
        <w:ind w:left="2160" w:hanging="360"/>
      </w:pPr>
      <w:rPr>
        <w:rFonts w:ascii="Arial" w:hAnsi="Arial" w:hint="default"/>
      </w:rPr>
    </w:lvl>
    <w:lvl w:ilvl="3" w:tplc="6DD85658">
      <w:start w:val="1"/>
      <w:numFmt w:val="bullet"/>
      <w:lvlText w:val="•"/>
      <w:lvlJc w:val="left"/>
      <w:pPr>
        <w:tabs>
          <w:tab w:val="num" w:pos="2880"/>
        </w:tabs>
        <w:ind w:left="2880" w:hanging="360"/>
      </w:pPr>
      <w:rPr>
        <w:rFonts w:ascii="Arial" w:hAnsi="Arial" w:hint="default"/>
      </w:rPr>
    </w:lvl>
    <w:lvl w:ilvl="4" w:tplc="E434610A" w:tentative="1">
      <w:start w:val="1"/>
      <w:numFmt w:val="bullet"/>
      <w:lvlText w:val="•"/>
      <w:lvlJc w:val="left"/>
      <w:pPr>
        <w:tabs>
          <w:tab w:val="num" w:pos="3600"/>
        </w:tabs>
        <w:ind w:left="3600" w:hanging="360"/>
      </w:pPr>
      <w:rPr>
        <w:rFonts w:ascii="Arial" w:hAnsi="Arial" w:hint="default"/>
      </w:rPr>
    </w:lvl>
    <w:lvl w:ilvl="5" w:tplc="1A629D0A" w:tentative="1">
      <w:start w:val="1"/>
      <w:numFmt w:val="bullet"/>
      <w:lvlText w:val="•"/>
      <w:lvlJc w:val="left"/>
      <w:pPr>
        <w:tabs>
          <w:tab w:val="num" w:pos="4320"/>
        </w:tabs>
        <w:ind w:left="4320" w:hanging="360"/>
      </w:pPr>
      <w:rPr>
        <w:rFonts w:ascii="Arial" w:hAnsi="Arial" w:hint="default"/>
      </w:rPr>
    </w:lvl>
    <w:lvl w:ilvl="6" w:tplc="152EE8AA" w:tentative="1">
      <w:start w:val="1"/>
      <w:numFmt w:val="bullet"/>
      <w:lvlText w:val="•"/>
      <w:lvlJc w:val="left"/>
      <w:pPr>
        <w:tabs>
          <w:tab w:val="num" w:pos="5040"/>
        </w:tabs>
        <w:ind w:left="5040" w:hanging="360"/>
      </w:pPr>
      <w:rPr>
        <w:rFonts w:ascii="Arial" w:hAnsi="Arial" w:hint="default"/>
      </w:rPr>
    </w:lvl>
    <w:lvl w:ilvl="7" w:tplc="7B7A5A86" w:tentative="1">
      <w:start w:val="1"/>
      <w:numFmt w:val="bullet"/>
      <w:lvlText w:val="•"/>
      <w:lvlJc w:val="left"/>
      <w:pPr>
        <w:tabs>
          <w:tab w:val="num" w:pos="5760"/>
        </w:tabs>
        <w:ind w:left="5760" w:hanging="360"/>
      </w:pPr>
      <w:rPr>
        <w:rFonts w:ascii="Arial" w:hAnsi="Arial" w:hint="default"/>
      </w:rPr>
    </w:lvl>
    <w:lvl w:ilvl="8" w:tplc="36BC315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D54A7E"/>
    <w:multiLevelType w:val="hybridMultilevel"/>
    <w:tmpl w:val="0CD6E8C4"/>
    <w:lvl w:ilvl="0" w:tplc="04090001">
      <w:start w:val="1"/>
      <w:numFmt w:val="bullet"/>
      <w:lvlText w:val=""/>
      <w:lvlJc w:val="left"/>
      <w:pPr>
        <w:tabs>
          <w:tab w:val="num" w:pos="720"/>
        </w:tabs>
        <w:ind w:left="720" w:hanging="360"/>
      </w:pPr>
      <w:rPr>
        <w:rFonts w:ascii="Symbol" w:hAnsi="Symbol" w:hint="default"/>
      </w:rPr>
    </w:lvl>
    <w:lvl w:ilvl="1" w:tplc="2AF420BA" w:tentative="1">
      <w:start w:val="1"/>
      <w:numFmt w:val="bullet"/>
      <w:lvlText w:val="•"/>
      <w:lvlJc w:val="left"/>
      <w:pPr>
        <w:tabs>
          <w:tab w:val="num" w:pos="1440"/>
        </w:tabs>
        <w:ind w:left="1440" w:hanging="360"/>
      </w:pPr>
      <w:rPr>
        <w:rFonts w:ascii="Arial" w:hAnsi="Arial" w:hint="default"/>
      </w:rPr>
    </w:lvl>
    <w:lvl w:ilvl="2" w:tplc="FF224A08" w:tentative="1">
      <w:start w:val="1"/>
      <w:numFmt w:val="bullet"/>
      <w:lvlText w:val="•"/>
      <w:lvlJc w:val="left"/>
      <w:pPr>
        <w:tabs>
          <w:tab w:val="num" w:pos="2160"/>
        </w:tabs>
        <w:ind w:left="2160" w:hanging="360"/>
      </w:pPr>
      <w:rPr>
        <w:rFonts w:ascii="Arial" w:hAnsi="Arial" w:hint="default"/>
      </w:rPr>
    </w:lvl>
    <w:lvl w:ilvl="3" w:tplc="81923192" w:tentative="1">
      <w:start w:val="1"/>
      <w:numFmt w:val="bullet"/>
      <w:lvlText w:val="•"/>
      <w:lvlJc w:val="left"/>
      <w:pPr>
        <w:tabs>
          <w:tab w:val="num" w:pos="2880"/>
        </w:tabs>
        <w:ind w:left="2880" w:hanging="360"/>
      </w:pPr>
      <w:rPr>
        <w:rFonts w:ascii="Arial" w:hAnsi="Arial" w:hint="default"/>
      </w:rPr>
    </w:lvl>
    <w:lvl w:ilvl="4" w:tplc="3ACC29C8" w:tentative="1">
      <w:start w:val="1"/>
      <w:numFmt w:val="bullet"/>
      <w:lvlText w:val="•"/>
      <w:lvlJc w:val="left"/>
      <w:pPr>
        <w:tabs>
          <w:tab w:val="num" w:pos="3600"/>
        </w:tabs>
        <w:ind w:left="3600" w:hanging="360"/>
      </w:pPr>
      <w:rPr>
        <w:rFonts w:ascii="Arial" w:hAnsi="Arial" w:hint="default"/>
      </w:rPr>
    </w:lvl>
    <w:lvl w:ilvl="5" w:tplc="66D21150" w:tentative="1">
      <w:start w:val="1"/>
      <w:numFmt w:val="bullet"/>
      <w:lvlText w:val="•"/>
      <w:lvlJc w:val="left"/>
      <w:pPr>
        <w:tabs>
          <w:tab w:val="num" w:pos="4320"/>
        </w:tabs>
        <w:ind w:left="4320" w:hanging="360"/>
      </w:pPr>
      <w:rPr>
        <w:rFonts w:ascii="Arial" w:hAnsi="Arial" w:hint="default"/>
      </w:rPr>
    </w:lvl>
    <w:lvl w:ilvl="6" w:tplc="93942BB0" w:tentative="1">
      <w:start w:val="1"/>
      <w:numFmt w:val="bullet"/>
      <w:lvlText w:val="•"/>
      <w:lvlJc w:val="left"/>
      <w:pPr>
        <w:tabs>
          <w:tab w:val="num" w:pos="5040"/>
        </w:tabs>
        <w:ind w:left="5040" w:hanging="360"/>
      </w:pPr>
      <w:rPr>
        <w:rFonts w:ascii="Arial" w:hAnsi="Arial" w:hint="default"/>
      </w:rPr>
    </w:lvl>
    <w:lvl w:ilvl="7" w:tplc="8DFEF0AA" w:tentative="1">
      <w:start w:val="1"/>
      <w:numFmt w:val="bullet"/>
      <w:lvlText w:val="•"/>
      <w:lvlJc w:val="left"/>
      <w:pPr>
        <w:tabs>
          <w:tab w:val="num" w:pos="5760"/>
        </w:tabs>
        <w:ind w:left="5760" w:hanging="360"/>
      </w:pPr>
      <w:rPr>
        <w:rFonts w:ascii="Arial" w:hAnsi="Arial" w:hint="default"/>
      </w:rPr>
    </w:lvl>
    <w:lvl w:ilvl="8" w:tplc="36ACDDD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F01F63"/>
    <w:multiLevelType w:val="hybridMultilevel"/>
    <w:tmpl w:val="91AC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D4C6D"/>
    <w:multiLevelType w:val="hybridMultilevel"/>
    <w:tmpl w:val="7C8A1B1C"/>
    <w:lvl w:ilvl="0" w:tplc="6D582FB8">
      <w:start w:val="1"/>
      <w:numFmt w:val="bullet"/>
      <w:lvlText w:val="•"/>
      <w:lvlJc w:val="left"/>
      <w:pPr>
        <w:tabs>
          <w:tab w:val="num" w:pos="720"/>
        </w:tabs>
        <w:ind w:left="720" w:hanging="360"/>
      </w:pPr>
      <w:rPr>
        <w:rFonts w:ascii="Arial" w:hAnsi="Arial" w:hint="default"/>
      </w:rPr>
    </w:lvl>
    <w:lvl w:ilvl="1" w:tplc="2AF420BA" w:tentative="1">
      <w:start w:val="1"/>
      <w:numFmt w:val="bullet"/>
      <w:lvlText w:val="•"/>
      <w:lvlJc w:val="left"/>
      <w:pPr>
        <w:tabs>
          <w:tab w:val="num" w:pos="1440"/>
        </w:tabs>
        <w:ind w:left="1440" w:hanging="360"/>
      </w:pPr>
      <w:rPr>
        <w:rFonts w:ascii="Arial" w:hAnsi="Arial" w:hint="default"/>
      </w:rPr>
    </w:lvl>
    <w:lvl w:ilvl="2" w:tplc="FF224A08" w:tentative="1">
      <w:start w:val="1"/>
      <w:numFmt w:val="bullet"/>
      <w:lvlText w:val="•"/>
      <w:lvlJc w:val="left"/>
      <w:pPr>
        <w:tabs>
          <w:tab w:val="num" w:pos="2160"/>
        </w:tabs>
        <w:ind w:left="2160" w:hanging="360"/>
      </w:pPr>
      <w:rPr>
        <w:rFonts w:ascii="Arial" w:hAnsi="Arial" w:hint="default"/>
      </w:rPr>
    </w:lvl>
    <w:lvl w:ilvl="3" w:tplc="81923192" w:tentative="1">
      <w:start w:val="1"/>
      <w:numFmt w:val="bullet"/>
      <w:lvlText w:val="•"/>
      <w:lvlJc w:val="left"/>
      <w:pPr>
        <w:tabs>
          <w:tab w:val="num" w:pos="2880"/>
        </w:tabs>
        <w:ind w:left="2880" w:hanging="360"/>
      </w:pPr>
      <w:rPr>
        <w:rFonts w:ascii="Arial" w:hAnsi="Arial" w:hint="default"/>
      </w:rPr>
    </w:lvl>
    <w:lvl w:ilvl="4" w:tplc="3ACC29C8" w:tentative="1">
      <w:start w:val="1"/>
      <w:numFmt w:val="bullet"/>
      <w:lvlText w:val="•"/>
      <w:lvlJc w:val="left"/>
      <w:pPr>
        <w:tabs>
          <w:tab w:val="num" w:pos="3600"/>
        </w:tabs>
        <w:ind w:left="3600" w:hanging="360"/>
      </w:pPr>
      <w:rPr>
        <w:rFonts w:ascii="Arial" w:hAnsi="Arial" w:hint="default"/>
      </w:rPr>
    </w:lvl>
    <w:lvl w:ilvl="5" w:tplc="66D21150" w:tentative="1">
      <w:start w:val="1"/>
      <w:numFmt w:val="bullet"/>
      <w:lvlText w:val="•"/>
      <w:lvlJc w:val="left"/>
      <w:pPr>
        <w:tabs>
          <w:tab w:val="num" w:pos="4320"/>
        </w:tabs>
        <w:ind w:left="4320" w:hanging="360"/>
      </w:pPr>
      <w:rPr>
        <w:rFonts w:ascii="Arial" w:hAnsi="Arial" w:hint="default"/>
      </w:rPr>
    </w:lvl>
    <w:lvl w:ilvl="6" w:tplc="93942BB0" w:tentative="1">
      <w:start w:val="1"/>
      <w:numFmt w:val="bullet"/>
      <w:lvlText w:val="•"/>
      <w:lvlJc w:val="left"/>
      <w:pPr>
        <w:tabs>
          <w:tab w:val="num" w:pos="5040"/>
        </w:tabs>
        <w:ind w:left="5040" w:hanging="360"/>
      </w:pPr>
      <w:rPr>
        <w:rFonts w:ascii="Arial" w:hAnsi="Arial" w:hint="default"/>
      </w:rPr>
    </w:lvl>
    <w:lvl w:ilvl="7" w:tplc="8DFEF0AA" w:tentative="1">
      <w:start w:val="1"/>
      <w:numFmt w:val="bullet"/>
      <w:lvlText w:val="•"/>
      <w:lvlJc w:val="left"/>
      <w:pPr>
        <w:tabs>
          <w:tab w:val="num" w:pos="5760"/>
        </w:tabs>
        <w:ind w:left="5760" w:hanging="360"/>
      </w:pPr>
      <w:rPr>
        <w:rFonts w:ascii="Arial" w:hAnsi="Arial" w:hint="default"/>
      </w:rPr>
    </w:lvl>
    <w:lvl w:ilvl="8" w:tplc="36ACDDD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7B5884"/>
    <w:multiLevelType w:val="hybridMultilevel"/>
    <w:tmpl w:val="1B6C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AA43E5"/>
    <w:multiLevelType w:val="hybridMultilevel"/>
    <w:tmpl w:val="D5D87262"/>
    <w:lvl w:ilvl="0" w:tplc="04090001">
      <w:start w:val="1"/>
      <w:numFmt w:val="bullet"/>
      <w:lvlText w:val=""/>
      <w:lvlJc w:val="left"/>
      <w:pPr>
        <w:tabs>
          <w:tab w:val="num" w:pos="720"/>
        </w:tabs>
        <w:ind w:left="720" w:hanging="360"/>
      </w:pPr>
      <w:rPr>
        <w:rFonts w:ascii="Symbol" w:hAnsi="Symbol" w:hint="default"/>
      </w:rPr>
    </w:lvl>
    <w:lvl w:ilvl="1" w:tplc="8C4EFB60" w:tentative="1">
      <w:start w:val="1"/>
      <w:numFmt w:val="bullet"/>
      <w:lvlText w:val="•"/>
      <w:lvlJc w:val="left"/>
      <w:pPr>
        <w:tabs>
          <w:tab w:val="num" w:pos="1440"/>
        </w:tabs>
        <w:ind w:left="1440" w:hanging="360"/>
      </w:pPr>
      <w:rPr>
        <w:rFonts w:ascii="Arial" w:hAnsi="Arial" w:hint="default"/>
      </w:rPr>
    </w:lvl>
    <w:lvl w:ilvl="2" w:tplc="471C55B8" w:tentative="1">
      <w:start w:val="1"/>
      <w:numFmt w:val="bullet"/>
      <w:lvlText w:val="•"/>
      <w:lvlJc w:val="left"/>
      <w:pPr>
        <w:tabs>
          <w:tab w:val="num" w:pos="2160"/>
        </w:tabs>
        <w:ind w:left="2160" w:hanging="360"/>
      </w:pPr>
      <w:rPr>
        <w:rFonts w:ascii="Arial" w:hAnsi="Arial" w:hint="default"/>
      </w:rPr>
    </w:lvl>
    <w:lvl w:ilvl="3" w:tplc="FDA66466" w:tentative="1">
      <w:start w:val="1"/>
      <w:numFmt w:val="bullet"/>
      <w:lvlText w:val="•"/>
      <w:lvlJc w:val="left"/>
      <w:pPr>
        <w:tabs>
          <w:tab w:val="num" w:pos="2880"/>
        </w:tabs>
        <w:ind w:left="2880" w:hanging="360"/>
      </w:pPr>
      <w:rPr>
        <w:rFonts w:ascii="Arial" w:hAnsi="Arial" w:hint="default"/>
      </w:rPr>
    </w:lvl>
    <w:lvl w:ilvl="4" w:tplc="2B8ACAD6" w:tentative="1">
      <w:start w:val="1"/>
      <w:numFmt w:val="bullet"/>
      <w:lvlText w:val="•"/>
      <w:lvlJc w:val="left"/>
      <w:pPr>
        <w:tabs>
          <w:tab w:val="num" w:pos="3600"/>
        </w:tabs>
        <w:ind w:left="3600" w:hanging="360"/>
      </w:pPr>
      <w:rPr>
        <w:rFonts w:ascii="Arial" w:hAnsi="Arial" w:hint="default"/>
      </w:rPr>
    </w:lvl>
    <w:lvl w:ilvl="5" w:tplc="22101F10" w:tentative="1">
      <w:start w:val="1"/>
      <w:numFmt w:val="bullet"/>
      <w:lvlText w:val="•"/>
      <w:lvlJc w:val="left"/>
      <w:pPr>
        <w:tabs>
          <w:tab w:val="num" w:pos="4320"/>
        </w:tabs>
        <w:ind w:left="4320" w:hanging="360"/>
      </w:pPr>
      <w:rPr>
        <w:rFonts w:ascii="Arial" w:hAnsi="Arial" w:hint="default"/>
      </w:rPr>
    </w:lvl>
    <w:lvl w:ilvl="6" w:tplc="0ABC4C1A" w:tentative="1">
      <w:start w:val="1"/>
      <w:numFmt w:val="bullet"/>
      <w:lvlText w:val="•"/>
      <w:lvlJc w:val="left"/>
      <w:pPr>
        <w:tabs>
          <w:tab w:val="num" w:pos="5040"/>
        </w:tabs>
        <w:ind w:left="5040" w:hanging="360"/>
      </w:pPr>
      <w:rPr>
        <w:rFonts w:ascii="Arial" w:hAnsi="Arial" w:hint="default"/>
      </w:rPr>
    </w:lvl>
    <w:lvl w:ilvl="7" w:tplc="0F2A0DD0" w:tentative="1">
      <w:start w:val="1"/>
      <w:numFmt w:val="bullet"/>
      <w:lvlText w:val="•"/>
      <w:lvlJc w:val="left"/>
      <w:pPr>
        <w:tabs>
          <w:tab w:val="num" w:pos="5760"/>
        </w:tabs>
        <w:ind w:left="5760" w:hanging="360"/>
      </w:pPr>
      <w:rPr>
        <w:rFonts w:ascii="Arial" w:hAnsi="Arial" w:hint="default"/>
      </w:rPr>
    </w:lvl>
    <w:lvl w:ilvl="8" w:tplc="679678C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77106C"/>
    <w:multiLevelType w:val="hybridMultilevel"/>
    <w:tmpl w:val="45621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096CF9"/>
    <w:multiLevelType w:val="hybridMultilevel"/>
    <w:tmpl w:val="A7CAA15C"/>
    <w:lvl w:ilvl="0" w:tplc="198EACE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5D485E"/>
    <w:multiLevelType w:val="hybridMultilevel"/>
    <w:tmpl w:val="1E04E748"/>
    <w:lvl w:ilvl="0" w:tplc="6A803FFE">
      <w:start w:val="1"/>
      <w:numFmt w:val="bullet"/>
      <w:lvlText w:val="•"/>
      <w:lvlJc w:val="left"/>
      <w:pPr>
        <w:tabs>
          <w:tab w:val="num" w:pos="720"/>
        </w:tabs>
        <w:ind w:left="720" w:hanging="360"/>
      </w:pPr>
      <w:rPr>
        <w:rFonts w:ascii="Times New Roman" w:hAnsi="Times New Roman" w:hint="default"/>
      </w:rPr>
    </w:lvl>
    <w:lvl w:ilvl="1" w:tplc="6802B392" w:tentative="1">
      <w:start w:val="1"/>
      <w:numFmt w:val="bullet"/>
      <w:lvlText w:val="•"/>
      <w:lvlJc w:val="left"/>
      <w:pPr>
        <w:tabs>
          <w:tab w:val="num" w:pos="1440"/>
        </w:tabs>
        <w:ind w:left="1440" w:hanging="360"/>
      </w:pPr>
      <w:rPr>
        <w:rFonts w:ascii="Times New Roman" w:hAnsi="Times New Roman" w:hint="default"/>
      </w:rPr>
    </w:lvl>
    <w:lvl w:ilvl="2" w:tplc="97203A78" w:tentative="1">
      <w:start w:val="1"/>
      <w:numFmt w:val="bullet"/>
      <w:lvlText w:val="•"/>
      <w:lvlJc w:val="left"/>
      <w:pPr>
        <w:tabs>
          <w:tab w:val="num" w:pos="2160"/>
        </w:tabs>
        <w:ind w:left="2160" w:hanging="360"/>
      </w:pPr>
      <w:rPr>
        <w:rFonts w:ascii="Times New Roman" w:hAnsi="Times New Roman" w:hint="default"/>
      </w:rPr>
    </w:lvl>
    <w:lvl w:ilvl="3" w:tplc="994692EE" w:tentative="1">
      <w:start w:val="1"/>
      <w:numFmt w:val="bullet"/>
      <w:lvlText w:val="•"/>
      <w:lvlJc w:val="left"/>
      <w:pPr>
        <w:tabs>
          <w:tab w:val="num" w:pos="2880"/>
        </w:tabs>
        <w:ind w:left="2880" w:hanging="360"/>
      </w:pPr>
      <w:rPr>
        <w:rFonts w:ascii="Times New Roman" w:hAnsi="Times New Roman" w:hint="default"/>
      </w:rPr>
    </w:lvl>
    <w:lvl w:ilvl="4" w:tplc="5E845228" w:tentative="1">
      <w:start w:val="1"/>
      <w:numFmt w:val="bullet"/>
      <w:lvlText w:val="•"/>
      <w:lvlJc w:val="left"/>
      <w:pPr>
        <w:tabs>
          <w:tab w:val="num" w:pos="3600"/>
        </w:tabs>
        <w:ind w:left="3600" w:hanging="360"/>
      </w:pPr>
      <w:rPr>
        <w:rFonts w:ascii="Times New Roman" w:hAnsi="Times New Roman" w:hint="default"/>
      </w:rPr>
    </w:lvl>
    <w:lvl w:ilvl="5" w:tplc="5CDCB84E" w:tentative="1">
      <w:start w:val="1"/>
      <w:numFmt w:val="bullet"/>
      <w:lvlText w:val="•"/>
      <w:lvlJc w:val="left"/>
      <w:pPr>
        <w:tabs>
          <w:tab w:val="num" w:pos="4320"/>
        </w:tabs>
        <w:ind w:left="4320" w:hanging="360"/>
      </w:pPr>
      <w:rPr>
        <w:rFonts w:ascii="Times New Roman" w:hAnsi="Times New Roman" w:hint="default"/>
      </w:rPr>
    </w:lvl>
    <w:lvl w:ilvl="6" w:tplc="243EEA24" w:tentative="1">
      <w:start w:val="1"/>
      <w:numFmt w:val="bullet"/>
      <w:lvlText w:val="•"/>
      <w:lvlJc w:val="left"/>
      <w:pPr>
        <w:tabs>
          <w:tab w:val="num" w:pos="5040"/>
        </w:tabs>
        <w:ind w:left="5040" w:hanging="360"/>
      </w:pPr>
      <w:rPr>
        <w:rFonts w:ascii="Times New Roman" w:hAnsi="Times New Roman" w:hint="default"/>
      </w:rPr>
    </w:lvl>
    <w:lvl w:ilvl="7" w:tplc="19647374" w:tentative="1">
      <w:start w:val="1"/>
      <w:numFmt w:val="bullet"/>
      <w:lvlText w:val="•"/>
      <w:lvlJc w:val="left"/>
      <w:pPr>
        <w:tabs>
          <w:tab w:val="num" w:pos="5760"/>
        </w:tabs>
        <w:ind w:left="5760" w:hanging="360"/>
      </w:pPr>
      <w:rPr>
        <w:rFonts w:ascii="Times New Roman" w:hAnsi="Times New Roman" w:hint="default"/>
      </w:rPr>
    </w:lvl>
    <w:lvl w:ilvl="8" w:tplc="B7585F7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A981EDF"/>
    <w:multiLevelType w:val="hybridMultilevel"/>
    <w:tmpl w:val="227C3336"/>
    <w:lvl w:ilvl="0" w:tplc="2334D908">
      <w:start w:val="1"/>
      <w:numFmt w:val="bullet"/>
      <w:lvlText w:val="•"/>
      <w:lvlJc w:val="left"/>
      <w:pPr>
        <w:tabs>
          <w:tab w:val="num" w:pos="720"/>
        </w:tabs>
        <w:ind w:left="720" w:hanging="360"/>
      </w:pPr>
      <w:rPr>
        <w:rFonts w:ascii="Arial" w:hAnsi="Arial" w:hint="default"/>
      </w:rPr>
    </w:lvl>
    <w:lvl w:ilvl="1" w:tplc="8C4EFB60" w:tentative="1">
      <w:start w:val="1"/>
      <w:numFmt w:val="bullet"/>
      <w:lvlText w:val="•"/>
      <w:lvlJc w:val="left"/>
      <w:pPr>
        <w:tabs>
          <w:tab w:val="num" w:pos="1440"/>
        </w:tabs>
        <w:ind w:left="1440" w:hanging="360"/>
      </w:pPr>
      <w:rPr>
        <w:rFonts w:ascii="Arial" w:hAnsi="Arial" w:hint="default"/>
      </w:rPr>
    </w:lvl>
    <w:lvl w:ilvl="2" w:tplc="471C55B8" w:tentative="1">
      <w:start w:val="1"/>
      <w:numFmt w:val="bullet"/>
      <w:lvlText w:val="•"/>
      <w:lvlJc w:val="left"/>
      <w:pPr>
        <w:tabs>
          <w:tab w:val="num" w:pos="2160"/>
        </w:tabs>
        <w:ind w:left="2160" w:hanging="360"/>
      </w:pPr>
      <w:rPr>
        <w:rFonts w:ascii="Arial" w:hAnsi="Arial" w:hint="default"/>
      </w:rPr>
    </w:lvl>
    <w:lvl w:ilvl="3" w:tplc="FDA66466" w:tentative="1">
      <w:start w:val="1"/>
      <w:numFmt w:val="bullet"/>
      <w:lvlText w:val="•"/>
      <w:lvlJc w:val="left"/>
      <w:pPr>
        <w:tabs>
          <w:tab w:val="num" w:pos="2880"/>
        </w:tabs>
        <w:ind w:left="2880" w:hanging="360"/>
      </w:pPr>
      <w:rPr>
        <w:rFonts w:ascii="Arial" w:hAnsi="Arial" w:hint="default"/>
      </w:rPr>
    </w:lvl>
    <w:lvl w:ilvl="4" w:tplc="2B8ACAD6" w:tentative="1">
      <w:start w:val="1"/>
      <w:numFmt w:val="bullet"/>
      <w:lvlText w:val="•"/>
      <w:lvlJc w:val="left"/>
      <w:pPr>
        <w:tabs>
          <w:tab w:val="num" w:pos="3600"/>
        </w:tabs>
        <w:ind w:left="3600" w:hanging="360"/>
      </w:pPr>
      <w:rPr>
        <w:rFonts w:ascii="Arial" w:hAnsi="Arial" w:hint="default"/>
      </w:rPr>
    </w:lvl>
    <w:lvl w:ilvl="5" w:tplc="22101F10" w:tentative="1">
      <w:start w:val="1"/>
      <w:numFmt w:val="bullet"/>
      <w:lvlText w:val="•"/>
      <w:lvlJc w:val="left"/>
      <w:pPr>
        <w:tabs>
          <w:tab w:val="num" w:pos="4320"/>
        </w:tabs>
        <w:ind w:left="4320" w:hanging="360"/>
      </w:pPr>
      <w:rPr>
        <w:rFonts w:ascii="Arial" w:hAnsi="Arial" w:hint="default"/>
      </w:rPr>
    </w:lvl>
    <w:lvl w:ilvl="6" w:tplc="0ABC4C1A" w:tentative="1">
      <w:start w:val="1"/>
      <w:numFmt w:val="bullet"/>
      <w:lvlText w:val="•"/>
      <w:lvlJc w:val="left"/>
      <w:pPr>
        <w:tabs>
          <w:tab w:val="num" w:pos="5040"/>
        </w:tabs>
        <w:ind w:left="5040" w:hanging="360"/>
      </w:pPr>
      <w:rPr>
        <w:rFonts w:ascii="Arial" w:hAnsi="Arial" w:hint="default"/>
      </w:rPr>
    </w:lvl>
    <w:lvl w:ilvl="7" w:tplc="0F2A0DD0" w:tentative="1">
      <w:start w:val="1"/>
      <w:numFmt w:val="bullet"/>
      <w:lvlText w:val="•"/>
      <w:lvlJc w:val="left"/>
      <w:pPr>
        <w:tabs>
          <w:tab w:val="num" w:pos="5760"/>
        </w:tabs>
        <w:ind w:left="5760" w:hanging="360"/>
      </w:pPr>
      <w:rPr>
        <w:rFonts w:ascii="Arial" w:hAnsi="Arial" w:hint="default"/>
      </w:rPr>
    </w:lvl>
    <w:lvl w:ilvl="8" w:tplc="679678C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B64128"/>
    <w:multiLevelType w:val="hybridMultilevel"/>
    <w:tmpl w:val="B348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34215D"/>
    <w:multiLevelType w:val="hybridMultilevel"/>
    <w:tmpl w:val="4DA66EF8"/>
    <w:lvl w:ilvl="0" w:tplc="04090001">
      <w:start w:val="1"/>
      <w:numFmt w:val="bullet"/>
      <w:lvlText w:val=""/>
      <w:lvlJc w:val="left"/>
      <w:pPr>
        <w:tabs>
          <w:tab w:val="num" w:pos="720"/>
        </w:tabs>
        <w:ind w:left="720" w:hanging="360"/>
      </w:pPr>
      <w:rPr>
        <w:rFonts w:ascii="Symbol" w:hAnsi="Symbol" w:hint="default"/>
      </w:rPr>
    </w:lvl>
    <w:lvl w:ilvl="1" w:tplc="FF62FCBE">
      <w:start w:val="1"/>
      <w:numFmt w:val="bullet"/>
      <w:lvlText w:val="o"/>
      <w:lvlJc w:val="left"/>
      <w:pPr>
        <w:tabs>
          <w:tab w:val="num" w:pos="1440"/>
        </w:tabs>
        <w:ind w:left="1440" w:hanging="360"/>
      </w:pPr>
      <w:rPr>
        <w:rFonts w:ascii="Courier New" w:hAnsi="Courier New" w:hint="default"/>
      </w:rPr>
    </w:lvl>
    <w:lvl w:ilvl="2" w:tplc="D930C1AC" w:tentative="1">
      <w:start w:val="1"/>
      <w:numFmt w:val="bullet"/>
      <w:lvlText w:val="•"/>
      <w:lvlJc w:val="left"/>
      <w:pPr>
        <w:tabs>
          <w:tab w:val="num" w:pos="2160"/>
        </w:tabs>
        <w:ind w:left="2160" w:hanging="360"/>
      </w:pPr>
      <w:rPr>
        <w:rFonts w:ascii="Arial" w:hAnsi="Arial" w:hint="default"/>
      </w:rPr>
    </w:lvl>
    <w:lvl w:ilvl="3" w:tplc="6DD85658">
      <w:start w:val="1"/>
      <w:numFmt w:val="bullet"/>
      <w:lvlText w:val="•"/>
      <w:lvlJc w:val="left"/>
      <w:pPr>
        <w:tabs>
          <w:tab w:val="num" w:pos="2880"/>
        </w:tabs>
        <w:ind w:left="2880" w:hanging="360"/>
      </w:pPr>
      <w:rPr>
        <w:rFonts w:ascii="Arial" w:hAnsi="Arial" w:hint="default"/>
      </w:rPr>
    </w:lvl>
    <w:lvl w:ilvl="4" w:tplc="E434610A" w:tentative="1">
      <w:start w:val="1"/>
      <w:numFmt w:val="bullet"/>
      <w:lvlText w:val="•"/>
      <w:lvlJc w:val="left"/>
      <w:pPr>
        <w:tabs>
          <w:tab w:val="num" w:pos="3600"/>
        </w:tabs>
        <w:ind w:left="3600" w:hanging="360"/>
      </w:pPr>
      <w:rPr>
        <w:rFonts w:ascii="Arial" w:hAnsi="Arial" w:hint="default"/>
      </w:rPr>
    </w:lvl>
    <w:lvl w:ilvl="5" w:tplc="1A629D0A" w:tentative="1">
      <w:start w:val="1"/>
      <w:numFmt w:val="bullet"/>
      <w:lvlText w:val="•"/>
      <w:lvlJc w:val="left"/>
      <w:pPr>
        <w:tabs>
          <w:tab w:val="num" w:pos="4320"/>
        </w:tabs>
        <w:ind w:left="4320" w:hanging="360"/>
      </w:pPr>
      <w:rPr>
        <w:rFonts w:ascii="Arial" w:hAnsi="Arial" w:hint="default"/>
      </w:rPr>
    </w:lvl>
    <w:lvl w:ilvl="6" w:tplc="152EE8AA" w:tentative="1">
      <w:start w:val="1"/>
      <w:numFmt w:val="bullet"/>
      <w:lvlText w:val="•"/>
      <w:lvlJc w:val="left"/>
      <w:pPr>
        <w:tabs>
          <w:tab w:val="num" w:pos="5040"/>
        </w:tabs>
        <w:ind w:left="5040" w:hanging="360"/>
      </w:pPr>
      <w:rPr>
        <w:rFonts w:ascii="Arial" w:hAnsi="Arial" w:hint="default"/>
      </w:rPr>
    </w:lvl>
    <w:lvl w:ilvl="7" w:tplc="7B7A5A86" w:tentative="1">
      <w:start w:val="1"/>
      <w:numFmt w:val="bullet"/>
      <w:lvlText w:val="•"/>
      <w:lvlJc w:val="left"/>
      <w:pPr>
        <w:tabs>
          <w:tab w:val="num" w:pos="5760"/>
        </w:tabs>
        <w:ind w:left="5760" w:hanging="360"/>
      </w:pPr>
      <w:rPr>
        <w:rFonts w:ascii="Arial" w:hAnsi="Arial" w:hint="default"/>
      </w:rPr>
    </w:lvl>
    <w:lvl w:ilvl="8" w:tplc="36BC315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AB78FD"/>
    <w:multiLevelType w:val="hybridMultilevel"/>
    <w:tmpl w:val="AB40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E549D"/>
    <w:multiLevelType w:val="hybridMultilevel"/>
    <w:tmpl w:val="A822AE4C"/>
    <w:lvl w:ilvl="0" w:tplc="04090001">
      <w:start w:val="1"/>
      <w:numFmt w:val="bullet"/>
      <w:lvlText w:val=""/>
      <w:lvlJc w:val="left"/>
      <w:pPr>
        <w:tabs>
          <w:tab w:val="num" w:pos="720"/>
        </w:tabs>
        <w:ind w:left="720" w:hanging="360"/>
      </w:pPr>
      <w:rPr>
        <w:rFonts w:ascii="Symbol" w:hAnsi="Symbol" w:hint="default"/>
      </w:rPr>
    </w:lvl>
    <w:lvl w:ilvl="1" w:tplc="3FB8C4E2">
      <w:numFmt w:val="bullet"/>
      <w:lvlText w:val="•"/>
      <w:lvlJc w:val="left"/>
      <w:pPr>
        <w:tabs>
          <w:tab w:val="num" w:pos="1440"/>
        </w:tabs>
        <w:ind w:left="1440" w:hanging="360"/>
      </w:pPr>
      <w:rPr>
        <w:rFonts w:ascii="Arial" w:hAnsi="Arial" w:hint="default"/>
      </w:rPr>
    </w:lvl>
    <w:lvl w:ilvl="2" w:tplc="C2C6A718" w:tentative="1">
      <w:start w:val="1"/>
      <w:numFmt w:val="bullet"/>
      <w:lvlText w:val="•"/>
      <w:lvlJc w:val="left"/>
      <w:pPr>
        <w:tabs>
          <w:tab w:val="num" w:pos="2160"/>
        </w:tabs>
        <w:ind w:left="2160" w:hanging="360"/>
      </w:pPr>
      <w:rPr>
        <w:rFonts w:ascii="Arial" w:hAnsi="Arial" w:hint="default"/>
      </w:rPr>
    </w:lvl>
    <w:lvl w:ilvl="3" w:tplc="BF8841FA" w:tentative="1">
      <w:start w:val="1"/>
      <w:numFmt w:val="bullet"/>
      <w:lvlText w:val="•"/>
      <w:lvlJc w:val="left"/>
      <w:pPr>
        <w:tabs>
          <w:tab w:val="num" w:pos="2880"/>
        </w:tabs>
        <w:ind w:left="2880" w:hanging="360"/>
      </w:pPr>
      <w:rPr>
        <w:rFonts w:ascii="Arial" w:hAnsi="Arial" w:hint="default"/>
      </w:rPr>
    </w:lvl>
    <w:lvl w:ilvl="4" w:tplc="89200304" w:tentative="1">
      <w:start w:val="1"/>
      <w:numFmt w:val="bullet"/>
      <w:lvlText w:val="•"/>
      <w:lvlJc w:val="left"/>
      <w:pPr>
        <w:tabs>
          <w:tab w:val="num" w:pos="3600"/>
        </w:tabs>
        <w:ind w:left="3600" w:hanging="360"/>
      </w:pPr>
      <w:rPr>
        <w:rFonts w:ascii="Arial" w:hAnsi="Arial" w:hint="default"/>
      </w:rPr>
    </w:lvl>
    <w:lvl w:ilvl="5" w:tplc="1302AB90" w:tentative="1">
      <w:start w:val="1"/>
      <w:numFmt w:val="bullet"/>
      <w:lvlText w:val="•"/>
      <w:lvlJc w:val="left"/>
      <w:pPr>
        <w:tabs>
          <w:tab w:val="num" w:pos="4320"/>
        </w:tabs>
        <w:ind w:left="4320" w:hanging="360"/>
      </w:pPr>
      <w:rPr>
        <w:rFonts w:ascii="Arial" w:hAnsi="Arial" w:hint="default"/>
      </w:rPr>
    </w:lvl>
    <w:lvl w:ilvl="6" w:tplc="63D43594" w:tentative="1">
      <w:start w:val="1"/>
      <w:numFmt w:val="bullet"/>
      <w:lvlText w:val="•"/>
      <w:lvlJc w:val="left"/>
      <w:pPr>
        <w:tabs>
          <w:tab w:val="num" w:pos="5040"/>
        </w:tabs>
        <w:ind w:left="5040" w:hanging="360"/>
      </w:pPr>
      <w:rPr>
        <w:rFonts w:ascii="Arial" w:hAnsi="Arial" w:hint="default"/>
      </w:rPr>
    </w:lvl>
    <w:lvl w:ilvl="7" w:tplc="EAD44592" w:tentative="1">
      <w:start w:val="1"/>
      <w:numFmt w:val="bullet"/>
      <w:lvlText w:val="•"/>
      <w:lvlJc w:val="left"/>
      <w:pPr>
        <w:tabs>
          <w:tab w:val="num" w:pos="5760"/>
        </w:tabs>
        <w:ind w:left="5760" w:hanging="360"/>
      </w:pPr>
      <w:rPr>
        <w:rFonts w:ascii="Arial" w:hAnsi="Arial" w:hint="default"/>
      </w:rPr>
    </w:lvl>
    <w:lvl w:ilvl="8" w:tplc="5D726D6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BD20D9"/>
    <w:multiLevelType w:val="multilevel"/>
    <w:tmpl w:val="4B34841C"/>
    <w:lvl w:ilvl="0">
      <w:start w:val="1"/>
      <w:numFmt w:val="decimal"/>
      <w:lvlText w:val="%1)"/>
      <w:lvlJc w:val="left"/>
      <w:pPr>
        <w:ind w:left="360" w:hanging="360"/>
      </w:pPr>
      <w:rPr>
        <w:rFont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o"/>
      <w:lvlJc w:val="left"/>
      <w:pPr>
        <w:ind w:left="1440" w:hanging="360"/>
      </w:pPr>
      <w:rPr>
        <w:rFonts w:ascii="Courier New" w:hAnsi="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B032C8"/>
    <w:multiLevelType w:val="hybridMultilevel"/>
    <w:tmpl w:val="C710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D2A36"/>
    <w:multiLevelType w:val="hybridMultilevel"/>
    <w:tmpl w:val="4C027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D84857"/>
    <w:multiLevelType w:val="hybridMultilevel"/>
    <w:tmpl w:val="E512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15"/>
  </w:num>
  <w:num w:numId="4">
    <w:abstractNumId w:val="17"/>
  </w:num>
  <w:num w:numId="5">
    <w:abstractNumId w:val="5"/>
  </w:num>
  <w:num w:numId="6">
    <w:abstractNumId w:val="25"/>
  </w:num>
  <w:num w:numId="7">
    <w:abstractNumId w:val="10"/>
  </w:num>
  <w:num w:numId="8">
    <w:abstractNumId w:val="14"/>
  </w:num>
  <w:num w:numId="9">
    <w:abstractNumId w:val="35"/>
  </w:num>
  <w:num w:numId="10">
    <w:abstractNumId w:val="11"/>
  </w:num>
  <w:num w:numId="11">
    <w:abstractNumId w:val="2"/>
  </w:num>
  <w:num w:numId="12">
    <w:abstractNumId w:val="0"/>
  </w:num>
  <w:num w:numId="13">
    <w:abstractNumId w:val="7"/>
  </w:num>
  <w:num w:numId="14">
    <w:abstractNumId w:val="44"/>
  </w:num>
  <w:num w:numId="15">
    <w:abstractNumId w:val="31"/>
  </w:num>
  <w:num w:numId="16">
    <w:abstractNumId w:val="40"/>
  </w:num>
  <w:num w:numId="17">
    <w:abstractNumId w:val="3"/>
  </w:num>
  <w:num w:numId="18">
    <w:abstractNumId w:val="19"/>
  </w:num>
  <w:num w:numId="19">
    <w:abstractNumId w:val="39"/>
  </w:num>
  <w:num w:numId="20">
    <w:abstractNumId w:val="43"/>
  </w:num>
  <w:num w:numId="21">
    <w:abstractNumId w:val="22"/>
  </w:num>
  <w:num w:numId="22">
    <w:abstractNumId w:val="1"/>
  </w:num>
  <w:num w:numId="23">
    <w:abstractNumId w:val="26"/>
  </w:num>
  <w:num w:numId="24">
    <w:abstractNumId w:val="38"/>
  </w:num>
  <w:num w:numId="25">
    <w:abstractNumId w:val="41"/>
  </w:num>
  <w:num w:numId="26">
    <w:abstractNumId w:val="30"/>
  </w:num>
  <w:num w:numId="27">
    <w:abstractNumId w:val="6"/>
  </w:num>
  <w:num w:numId="28">
    <w:abstractNumId w:val="34"/>
  </w:num>
  <w:num w:numId="29">
    <w:abstractNumId w:val="36"/>
  </w:num>
  <w:num w:numId="30">
    <w:abstractNumId w:val="28"/>
  </w:num>
  <w:num w:numId="31">
    <w:abstractNumId w:val="8"/>
  </w:num>
  <w:num w:numId="32">
    <w:abstractNumId w:val="9"/>
  </w:num>
  <w:num w:numId="33">
    <w:abstractNumId w:val="32"/>
  </w:num>
  <w:num w:numId="34">
    <w:abstractNumId w:val="27"/>
  </w:num>
  <w:num w:numId="35">
    <w:abstractNumId w:val="4"/>
  </w:num>
  <w:num w:numId="36">
    <w:abstractNumId w:val="33"/>
  </w:num>
  <w:num w:numId="37">
    <w:abstractNumId w:val="42"/>
  </w:num>
  <w:num w:numId="38">
    <w:abstractNumId w:val="18"/>
  </w:num>
  <w:num w:numId="39">
    <w:abstractNumId w:val="37"/>
  </w:num>
  <w:num w:numId="40">
    <w:abstractNumId w:val="20"/>
  </w:num>
  <w:num w:numId="41">
    <w:abstractNumId w:val="24"/>
  </w:num>
  <w:num w:numId="42">
    <w:abstractNumId w:val="13"/>
  </w:num>
  <w:num w:numId="43">
    <w:abstractNumId w:val="12"/>
  </w:num>
  <w:num w:numId="44">
    <w:abstractNumId w:val="21"/>
  </w:num>
  <w:num w:numId="4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9B"/>
    <w:rsid w:val="00000775"/>
    <w:rsid w:val="000007ED"/>
    <w:rsid w:val="00001083"/>
    <w:rsid w:val="000016F5"/>
    <w:rsid w:val="00001843"/>
    <w:rsid w:val="00001FF4"/>
    <w:rsid w:val="00002138"/>
    <w:rsid w:val="00002B9F"/>
    <w:rsid w:val="00002C11"/>
    <w:rsid w:val="00002E1E"/>
    <w:rsid w:val="000030E3"/>
    <w:rsid w:val="000030F8"/>
    <w:rsid w:val="000034B3"/>
    <w:rsid w:val="000035BC"/>
    <w:rsid w:val="00003EF8"/>
    <w:rsid w:val="00003FC2"/>
    <w:rsid w:val="000041A2"/>
    <w:rsid w:val="00004835"/>
    <w:rsid w:val="00004F1B"/>
    <w:rsid w:val="00005A18"/>
    <w:rsid w:val="00005C2C"/>
    <w:rsid w:val="00006962"/>
    <w:rsid w:val="00006970"/>
    <w:rsid w:val="00006AB5"/>
    <w:rsid w:val="00007E5E"/>
    <w:rsid w:val="00007FD1"/>
    <w:rsid w:val="000101A9"/>
    <w:rsid w:val="000103EB"/>
    <w:rsid w:val="00010A21"/>
    <w:rsid w:val="00010B55"/>
    <w:rsid w:val="00010C5A"/>
    <w:rsid w:val="00010CDA"/>
    <w:rsid w:val="00011072"/>
    <w:rsid w:val="00011950"/>
    <w:rsid w:val="000123E3"/>
    <w:rsid w:val="0001245A"/>
    <w:rsid w:val="00012CA0"/>
    <w:rsid w:val="00012FCE"/>
    <w:rsid w:val="00012FE1"/>
    <w:rsid w:val="00013054"/>
    <w:rsid w:val="000135B6"/>
    <w:rsid w:val="000138AA"/>
    <w:rsid w:val="000138DB"/>
    <w:rsid w:val="00013E2C"/>
    <w:rsid w:val="00015101"/>
    <w:rsid w:val="000155EA"/>
    <w:rsid w:val="00015D19"/>
    <w:rsid w:val="00015E19"/>
    <w:rsid w:val="00015F61"/>
    <w:rsid w:val="0001613C"/>
    <w:rsid w:val="000167B6"/>
    <w:rsid w:val="00017447"/>
    <w:rsid w:val="000200C7"/>
    <w:rsid w:val="000200D5"/>
    <w:rsid w:val="00020385"/>
    <w:rsid w:val="00021869"/>
    <w:rsid w:val="00021C41"/>
    <w:rsid w:val="00022A34"/>
    <w:rsid w:val="000235D8"/>
    <w:rsid w:val="00023E66"/>
    <w:rsid w:val="000244B0"/>
    <w:rsid w:val="0002507E"/>
    <w:rsid w:val="00025426"/>
    <w:rsid w:val="0002573D"/>
    <w:rsid w:val="00025EDB"/>
    <w:rsid w:val="00027221"/>
    <w:rsid w:val="00027381"/>
    <w:rsid w:val="00027B58"/>
    <w:rsid w:val="00030228"/>
    <w:rsid w:val="000302FE"/>
    <w:rsid w:val="00030654"/>
    <w:rsid w:val="00031230"/>
    <w:rsid w:val="00031578"/>
    <w:rsid w:val="0003317F"/>
    <w:rsid w:val="00033478"/>
    <w:rsid w:val="000334D2"/>
    <w:rsid w:val="00033DC5"/>
    <w:rsid w:val="00033DD0"/>
    <w:rsid w:val="00034530"/>
    <w:rsid w:val="000345D8"/>
    <w:rsid w:val="000348D9"/>
    <w:rsid w:val="000348E1"/>
    <w:rsid w:val="00034965"/>
    <w:rsid w:val="000351ED"/>
    <w:rsid w:val="000354DA"/>
    <w:rsid w:val="000366D0"/>
    <w:rsid w:val="00036800"/>
    <w:rsid w:val="000369E5"/>
    <w:rsid w:val="00036D47"/>
    <w:rsid w:val="000370CD"/>
    <w:rsid w:val="0003715E"/>
    <w:rsid w:val="00037945"/>
    <w:rsid w:val="000407B1"/>
    <w:rsid w:val="00040806"/>
    <w:rsid w:val="00041523"/>
    <w:rsid w:val="00041D1E"/>
    <w:rsid w:val="000438D8"/>
    <w:rsid w:val="00043BCC"/>
    <w:rsid w:val="00044B5C"/>
    <w:rsid w:val="00044CDA"/>
    <w:rsid w:val="00044F42"/>
    <w:rsid w:val="00045049"/>
    <w:rsid w:val="00045097"/>
    <w:rsid w:val="0004546E"/>
    <w:rsid w:val="00045AD0"/>
    <w:rsid w:val="00045AEE"/>
    <w:rsid w:val="00047978"/>
    <w:rsid w:val="00047D04"/>
    <w:rsid w:val="00047E48"/>
    <w:rsid w:val="0005066B"/>
    <w:rsid w:val="0005090E"/>
    <w:rsid w:val="00050E1C"/>
    <w:rsid w:val="00051A31"/>
    <w:rsid w:val="00052031"/>
    <w:rsid w:val="000522BD"/>
    <w:rsid w:val="00052355"/>
    <w:rsid w:val="000523F5"/>
    <w:rsid w:val="0005262F"/>
    <w:rsid w:val="00052C10"/>
    <w:rsid w:val="00052E03"/>
    <w:rsid w:val="000540E1"/>
    <w:rsid w:val="0005449D"/>
    <w:rsid w:val="00054C1B"/>
    <w:rsid w:val="00054FDC"/>
    <w:rsid w:val="0005543E"/>
    <w:rsid w:val="00055497"/>
    <w:rsid w:val="00055F83"/>
    <w:rsid w:val="00056034"/>
    <w:rsid w:val="000561E5"/>
    <w:rsid w:val="00056656"/>
    <w:rsid w:val="00056876"/>
    <w:rsid w:val="0005755E"/>
    <w:rsid w:val="00057FF7"/>
    <w:rsid w:val="000607AB"/>
    <w:rsid w:val="000612E1"/>
    <w:rsid w:val="0006152D"/>
    <w:rsid w:val="0006166E"/>
    <w:rsid w:val="000616AA"/>
    <w:rsid w:val="00062474"/>
    <w:rsid w:val="0006271C"/>
    <w:rsid w:val="00063084"/>
    <w:rsid w:val="00063F0D"/>
    <w:rsid w:val="00063F26"/>
    <w:rsid w:val="00064730"/>
    <w:rsid w:val="00064CCB"/>
    <w:rsid w:val="00064E5A"/>
    <w:rsid w:val="00064ED4"/>
    <w:rsid w:val="00066622"/>
    <w:rsid w:val="00067392"/>
    <w:rsid w:val="00067487"/>
    <w:rsid w:val="000674D5"/>
    <w:rsid w:val="00067589"/>
    <w:rsid w:val="00070111"/>
    <w:rsid w:val="00070A91"/>
    <w:rsid w:val="00070F3C"/>
    <w:rsid w:val="00071BBE"/>
    <w:rsid w:val="00071D1B"/>
    <w:rsid w:val="00072027"/>
    <w:rsid w:val="00072C23"/>
    <w:rsid w:val="00072D9F"/>
    <w:rsid w:val="0007382D"/>
    <w:rsid w:val="00073BF8"/>
    <w:rsid w:val="00073DC7"/>
    <w:rsid w:val="000745FD"/>
    <w:rsid w:val="00074A84"/>
    <w:rsid w:val="00074EC1"/>
    <w:rsid w:val="00074F2F"/>
    <w:rsid w:val="000752A5"/>
    <w:rsid w:val="000752E5"/>
    <w:rsid w:val="000756A7"/>
    <w:rsid w:val="000765C7"/>
    <w:rsid w:val="00076AA3"/>
    <w:rsid w:val="00076CE1"/>
    <w:rsid w:val="00076E4C"/>
    <w:rsid w:val="0007759E"/>
    <w:rsid w:val="00077ACC"/>
    <w:rsid w:val="00077AD7"/>
    <w:rsid w:val="00080B47"/>
    <w:rsid w:val="000815A3"/>
    <w:rsid w:val="00082742"/>
    <w:rsid w:val="00082969"/>
    <w:rsid w:val="00082CD9"/>
    <w:rsid w:val="00082EDF"/>
    <w:rsid w:val="000832F4"/>
    <w:rsid w:val="00083380"/>
    <w:rsid w:val="00084175"/>
    <w:rsid w:val="0008450E"/>
    <w:rsid w:val="00084A0D"/>
    <w:rsid w:val="00085CF0"/>
    <w:rsid w:val="00085DAF"/>
    <w:rsid w:val="0008602B"/>
    <w:rsid w:val="00087380"/>
    <w:rsid w:val="00087490"/>
    <w:rsid w:val="00087EDC"/>
    <w:rsid w:val="0009026F"/>
    <w:rsid w:val="000908FE"/>
    <w:rsid w:val="00091423"/>
    <w:rsid w:val="0009161D"/>
    <w:rsid w:val="00092BBC"/>
    <w:rsid w:val="00092C54"/>
    <w:rsid w:val="000930B4"/>
    <w:rsid w:val="000932BF"/>
    <w:rsid w:val="0009370A"/>
    <w:rsid w:val="00093844"/>
    <w:rsid w:val="00093E40"/>
    <w:rsid w:val="00093E63"/>
    <w:rsid w:val="00094616"/>
    <w:rsid w:val="000946B2"/>
    <w:rsid w:val="00094702"/>
    <w:rsid w:val="00094E44"/>
    <w:rsid w:val="0009554A"/>
    <w:rsid w:val="000956BA"/>
    <w:rsid w:val="00096887"/>
    <w:rsid w:val="000969D8"/>
    <w:rsid w:val="00096A86"/>
    <w:rsid w:val="00097904"/>
    <w:rsid w:val="00097D9E"/>
    <w:rsid w:val="00097E99"/>
    <w:rsid w:val="000A0403"/>
    <w:rsid w:val="000A0678"/>
    <w:rsid w:val="000A0A34"/>
    <w:rsid w:val="000A0F5D"/>
    <w:rsid w:val="000A1741"/>
    <w:rsid w:val="000A1B8E"/>
    <w:rsid w:val="000A1BE7"/>
    <w:rsid w:val="000A1D48"/>
    <w:rsid w:val="000A222E"/>
    <w:rsid w:val="000A3A5C"/>
    <w:rsid w:val="000A4786"/>
    <w:rsid w:val="000A4AB9"/>
    <w:rsid w:val="000A5427"/>
    <w:rsid w:val="000A54AA"/>
    <w:rsid w:val="000A58CF"/>
    <w:rsid w:val="000A6443"/>
    <w:rsid w:val="000A67E4"/>
    <w:rsid w:val="000A6CFA"/>
    <w:rsid w:val="000A7A5C"/>
    <w:rsid w:val="000A7C3B"/>
    <w:rsid w:val="000A7D88"/>
    <w:rsid w:val="000A7D9F"/>
    <w:rsid w:val="000B0141"/>
    <w:rsid w:val="000B091F"/>
    <w:rsid w:val="000B0B6A"/>
    <w:rsid w:val="000B0F1D"/>
    <w:rsid w:val="000B1D5C"/>
    <w:rsid w:val="000B1FD5"/>
    <w:rsid w:val="000B2D25"/>
    <w:rsid w:val="000B30E5"/>
    <w:rsid w:val="000B3341"/>
    <w:rsid w:val="000B420D"/>
    <w:rsid w:val="000B4AC3"/>
    <w:rsid w:val="000B525D"/>
    <w:rsid w:val="000B556D"/>
    <w:rsid w:val="000B567A"/>
    <w:rsid w:val="000B57DF"/>
    <w:rsid w:val="000B5881"/>
    <w:rsid w:val="000B59A8"/>
    <w:rsid w:val="000B671E"/>
    <w:rsid w:val="000B6883"/>
    <w:rsid w:val="000B7047"/>
    <w:rsid w:val="000B7652"/>
    <w:rsid w:val="000B7815"/>
    <w:rsid w:val="000B78E9"/>
    <w:rsid w:val="000C11BB"/>
    <w:rsid w:val="000C181F"/>
    <w:rsid w:val="000C1B6A"/>
    <w:rsid w:val="000C2688"/>
    <w:rsid w:val="000C2927"/>
    <w:rsid w:val="000C2A40"/>
    <w:rsid w:val="000C31D0"/>
    <w:rsid w:val="000C3683"/>
    <w:rsid w:val="000C3FDA"/>
    <w:rsid w:val="000C5560"/>
    <w:rsid w:val="000C56F8"/>
    <w:rsid w:val="000C59A1"/>
    <w:rsid w:val="000C5FAC"/>
    <w:rsid w:val="000C6528"/>
    <w:rsid w:val="000C755F"/>
    <w:rsid w:val="000C7C7E"/>
    <w:rsid w:val="000C7DD1"/>
    <w:rsid w:val="000D0A75"/>
    <w:rsid w:val="000D24C4"/>
    <w:rsid w:val="000D427D"/>
    <w:rsid w:val="000D5CE1"/>
    <w:rsid w:val="000D6AAB"/>
    <w:rsid w:val="000D6CB4"/>
    <w:rsid w:val="000D7881"/>
    <w:rsid w:val="000D7FDA"/>
    <w:rsid w:val="000E077B"/>
    <w:rsid w:val="000E0A43"/>
    <w:rsid w:val="000E1904"/>
    <w:rsid w:val="000E2DA9"/>
    <w:rsid w:val="000E368B"/>
    <w:rsid w:val="000E388A"/>
    <w:rsid w:val="000E39C1"/>
    <w:rsid w:val="000E4332"/>
    <w:rsid w:val="000E47CF"/>
    <w:rsid w:val="000E48D6"/>
    <w:rsid w:val="000E4EE8"/>
    <w:rsid w:val="000E4FD0"/>
    <w:rsid w:val="000E579E"/>
    <w:rsid w:val="000E618E"/>
    <w:rsid w:val="000E65C7"/>
    <w:rsid w:val="000E6688"/>
    <w:rsid w:val="000E670C"/>
    <w:rsid w:val="000E7159"/>
    <w:rsid w:val="000E71C4"/>
    <w:rsid w:val="000E7A9A"/>
    <w:rsid w:val="000F04A4"/>
    <w:rsid w:val="000F1471"/>
    <w:rsid w:val="000F1643"/>
    <w:rsid w:val="000F19A3"/>
    <w:rsid w:val="000F21FE"/>
    <w:rsid w:val="000F3481"/>
    <w:rsid w:val="000F3E9A"/>
    <w:rsid w:val="000F4567"/>
    <w:rsid w:val="000F492B"/>
    <w:rsid w:val="000F49A9"/>
    <w:rsid w:val="000F4BDD"/>
    <w:rsid w:val="000F4D64"/>
    <w:rsid w:val="000F543A"/>
    <w:rsid w:val="000F60F6"/>
    <w:rsid w:val="000F6BCB"/>
    <w:rsid w:val="000F6BF3"/>
    <w:rsid w:val="000F6F96"/>
    <w:rsid w:val="000F7112"/>
    <w:rsid w:val="000F7416"/>
    <w:rsid w:val="000F775D"/>
    <w:rsid w:val="000F799D"/>
    <w:rsid w:val="000F7A23"/>
    <w:rsid w:val="000F7F0B"/>
    <w:rsid w:val="00101702"/>
    <w:rsid w:val="00101B63"/>
    <w:rsid w:val="00101DF7"/>
    <w:rsid w:val="00102451"/>
    <w:rsid w:val="00102551"/>
    <w:rsid w:val="001028DB"/>
    <w:rsid w:val="00102C75"/>
    <w:rsid w:val="00103360"/>
    <w:rsid w:val="00103A47"/>
    <w:rsid w:val="001041C6"/>
    <w:rsid w:val="00104D0F"/>
    <w:rsid w:val="001068A7"/>
    <w:rsid w:val="00106B48"/>
    <w:rsid w:val="0010717F"/>
    <w:rsid w:val="00107E51"/>
    <w:rsid w:val="00107F94"/>
    <w:rsid w:val="0011078B"/>
    <w:rsid w:val="00110AE3"/>
    <w:rsid w:val="00110C48"/>
    <w:rsid w:val="00110F57"/>
    <w:rsid w:val="00111CD7"/>
    <w:rsid w:val="00112D0B"/>
    <w:rsid w:val="001145E4"/>
    <w:rsid w:val="00116733"/>
    <w:rsid w:val="00116CC9"/>
    <w:rsid w:val="00116E2E"/>
    <w:rsid w:val="0011726E"/>
    <w:rsid w:val="00117ADC"/>
    <w:rsid w:val="001209DE"/>
    <w:rsid w:val="001212BD"/>
    <w:rsid w:val="00121445"/>
    <w:rsid w:val="00121C86"/>
    <w:rsid w:val="00121DFF"/>
    <w:rsid w:val="001220BB"/>
    <w:rsid w:val="0012277F"/>
    <w:rsid w:val="00122889"/>
    <w:rsid w:val="00122C35"/>
    <w:rsid w:val="00122EA3"/>
    <w:rsid w:val="00123041"/>
    <w:rsid w:val="0012363F"/>
    <w:rsid w:val="00123ACB"/>
    <w:rsid w:val="001243F1"/>
    <w:rsid w:val="00125D7C"/>
    <w:rsid w:val="0012653A"/>
    <w:rsid w:val="001270F2"/>
    <w:rsid w:val="00127185"/>
    <w:rsid w:val="001276BD"/>
    <w:rsid w:val="00127D9B"/>
    <w:rsid w:val="00127EA3"/>
    <w:rsid w:val="001302E1"/>
    <w:rsid w:val="001305B7"/>
    <w:rsid w:val="0013062F"/>
    <w:rsid w:val="0013128D"/>
    <w:rsid w:val="00131990"/>
    <w:rsid w:val="00131A6F"/>
    <w:rsid w:val="00132B1F"/>
    <w:rsid w:val="001338D6"/>
    <w:rsid w:val="00134780"/>
    <w:rsid w:val="001360E8"/>
    <w:rsid w:val="00136FEA"/>
    <w:rsid w:val="00137E29"/>
    <w:rsid w:val="00140980"/>
    <w:rsid w:val="001409D7"/>
    <w:rsid w:val="00140F09"/>
    <w:rsid w:val="001410F2"/>
    <w:rsid w:val="00141167"/>
    <w:rsid w:val="00141EE9"/>
    <w:rsid w:val="001424A9"/>
    <w:rsid w:val="001424B3"/>
    <w:rsid w:val="001428B0"/>
    <w:rsid w:val="00142AC0"/>
    <w:rsid w:val="00143986"/>
    <w:rsid w:val="00143E05"/>
    <w:rsid w:val="0014655E"/>
    <w:rsid w:val="0014673D"/>
    <w:rsid w:val="00146F3C"/>
    <w:rsid w:val="001474D5"/>
    <w:rsid w:val="00147B11"/>
    <w:rsid w:val="00150D8E"/>
    <w:rsid w:val="00151D0E"/>
    <w:rsid w:val="00152A55"/>
    <w:rsid w:val="00152ACC"/>
    <w:rsid w:val="00152F99"/>
    <w:rsid w:val="001538AA"/>
    <w:rsid w:val="00153D4D"/>
    <w:rsid w:val="001544BB"/>
    <w:rsid w:val="00154693"/>
    <w:rsid w:val="00154E2E"/>
    <w:rsid w:val="00154F5B"/>
    <w:rsid w:val="00155CDE"/>
    <w:rsid w:val="00155EF9"/>
    <w:rsid w:val="00156603"/>
    <w:rsid w:val="001570D6"/>
    <w:rsid w:val="001573B0"/>
    <w:rsid w:val="00160049"/>
    <w:rsid w:val="00161630"/>
    <w:rsid w:val="00161753"/>
    <w:rsid w:val="00161E5D"/>
    <w:rsid w:val="001622D3"/>
    <w:rsid w:val="0016359C"/>
    <w:rsid w:val="00163668"/>
    <w:rsid w:val="00163A44"/>
    <w:rsid w:val="00164166"/>
    <w:rsid w:val="00164903"/>
    <w:rsid w:val="001649E6"/>
    <w:rsid w:val="00164FA4"/>
    <w:rsid w:val="001654D6"/>
    <w:rsid w:val="0016587B"/>
    <w:rsid w:val="00165B69"/>
    <w:rsid w:val="00165BAD"/>
    <w:rsid w:val="0016664A"/>
    <w:rsid w:val="00166DD3"/>
    <w:rsid w:val="00167B73"/>
    <w:rsid w:val="00170084"/>
    <w:rsid w:val="00170241"/>
    <w:rsid w:val="001705DC"/>
    <w:rsid w:val="00171243"/>
    <w:rsid w:val="00171836"/>
    <w:rsid w:val="00171F96"/>
    <w:rsid w:val="001721E9"/>
    <w:rsid w:val="00172368"/>
    <w:rsid w:val="0017244B"/>
    <w:rsid w:val="001727C5"/>
    <w:rsid w:val="00173DFE"/>
    <w:rsid w:val="00173E9C"/>
    <w:rsid w:val="001746A1"/>
    <w:rsid w:val="00174F06"/>
    <w:rsid w:val="001755C2"/>
    <w:rsid w:val="0017607A"/>
    <w:rsid w:val="001764B6"/>
    <w:rsid w:val="00177CFD"/>
    <w:rsid w:val="00177E6E"/>
    <w:rsid w:val="00180097"/>
    <w:rsid w:val="001800F0"/>
    <w:rsid w:val="001811CC"/>
    <w:rsid w:val="001813BB"/>
    <w:rsid w:val="0018185B"/>
    <w:rsid w:val="001818B6"/>
    <w:rsid w:val="001819E7"/>
    <w:rsid w:val="00181A18"/>
    <w:rsid w:val="00181A86"/>
    <w:rsid w:val="00182648"/>
    <w:rsid w:val="00183C4F"/>
    <w:rsid w:val="00184204"/>
    <w:rsid w:val="001843FE"/>
    <w:rsid w:val="00184529"/>
    <w:rsid w:val="00184625"/>
    <w:rsid w:val="00184D87"/>
    <w:rsid w:val="00185683"/>
    <w:rsid w:val="00185AD2"/>
    <w:rsid w:val="00186128"/>
    <w:rsid w:val="00186413"/>
    <w:rsid w:val="00186646"/>
    <w:rsid w:val="00186698"/>
    <w:rsid w:val="0018684D"/>
    <w:rsid w:val="00187412"/>
    <w:rsid w:val="001901C3"/>
    <w:rsid w:val="001913DA"/>
    <w:rsid w:val="00191782"/>
    <w:rsid w:val="00191851"/>
    <w:rsid w:val="00191D5C"/>
    <w:rsid w:val="00192B52"/>
    <w:rsid w:val="00192CD9"/>
    <w:rsid w:val="00192DA4"/>
    <w:rsid w:val="00193AE2"/>
    <w:rsid w:val="00193F02"/>
    <w:rsid w:val="00194497"/>
    <w:rsid w:val="00194565"/>
    <w:rsid w:val="001946DA"/>
    <w:rsid w:val="001947BF"/>
    <w:rsid w:val="00194E87"/>
    <w:rsid w:val="00195426"/>
    <w:rsid w:val="001958D2"/>
    <w:rsid w:val="001959A2"/>
    <w:rsid w:val="0019653D"/>
    <w:rsid w:val="00196966"/>
    <w:rsid w:val="00196B6D"/>
    <w:rsid w:val="00196BD2"/>
    <w:rsid w:val="00197508"/>
    <w:rsid w:val="00197F48"/>
    <w:rsid w:val="001A067E"/>
    <w:rsid w:val="001A1335"/>
    <w:rsid w:val="001A1358"/>
    <w:rsid w:val="001A1CE4"/>
    <w:rsid w:val="001A254A"/>
    <w:rsid w:val="001A2638"/>
    <w:rsid w:val="001A26CD"/>
    <w:rsid w:val="001A2A13"/>
    <w:rsid w:val="001A342C"/>
    <w:rsid w:val="001A3DDE"/>
    <w:rsid w:val="001A3F1B"/>
    <w:rsid w:val="001A3F6D"/>
    <w:rsid w:val="001A42C3"/>
    <w:rsid w:val="001A4624"/>
    <w:rsid w:val="001A57A1"/>
    <w:rsid w:val="001A5AAC"/>
    <w:rsid w:val="001A5D02"/>
    <w:rsid w:val="001A68AF"/>
    <w:rsid w:val="001A6B95"/>
    <w:rsid w:val="001A7189"/>
    <w:rsid w:val="001A72B8"/>
    <w:rsid w:val="001A78D9"/>
    <w:rsid w:val="001B075E"/>
    <w:rsid w:val="001B1301"/>
    <w:rsid w:val="001B13F2"/>
    <w:rsid w:val="001B1E9B"/>
    <w:rsid w:val="001B2073"/>
    <w:rsid w:val="001B224E"/>
    <w:rsid w:val="001B28C2"/>
    <w:rsid w:val="001B31D3"/>
    <w:rsid w:val="001B3658"/>
    <w:rsid w:val="001B4A9D"/>
    <w:rsid w:val="001B512B"/>
    <w:rsid w:val="001B5974"/>
    <w:rsid w:val="001B5E2D"/>
    <w:rsid w:val="001B626E"/>
    <w:rsid w:val="001B6459"/>
    <w:rsid w:val="001B723F"/>
    <w:rsid w:val="001B72DC"/>
    <w:rsid w:val="001B796B"/>
    <w:rsid w:val="001B7DA4"/>
    <w:rsid w:val="001C0003"/>
    <w:rsid w:val="001C095A"/>
    <w:rsid w:val="001C107A"/>
    <w:rsid w:val="001C10B0"/>
    <w:rsid w:val="001C14E0"/>
    <w:rsid w:val="001C1B81"/>
    <w:rsid w:val="001C2149"/>
    <w:rsid w:val="001C27E8"/>
    <w:rsid w:val="001C3BB3"/>
    <w:rsid w:val="001C4D02"/>
    <w:rsid w:val="001C5079"/>
    <w:rsid w:val="001C5197"/>
    <w:rsid w:val="001C53F5"/>
    <w:rsid w:val="001C5411"/>
    <w:rsid w:val="001C56D4"/>
    <w:rsid w:val="001C5CD4"/>
    <w:rsid w:val="001C5EAA"/>
    <w:rsid w:val="001C6257"/>
    <w:rsid w:val="001C66A5"/>
    <w:rsid w:val="001C671F"/>
    <w:rsid w:val="001C68BC"/>
    <w:rsid w:val="001C68F4"/>
    <w:rsid w:val="001C72AD"/>
    <w:rsid w:val="001C72AE"/>
    <w:rsid w:val="001C731E"/>
    <w:rsid w:val="001D0C9F"/>
    <w:rsid w:val="001D11B9"/>
    <w:rsid w:val="001D17C2"/>
    <w:rsid w:val="001D1D45"/>
    <w:rsid w:val="001D22A0"/>
    <w:rsid w:val="001D253E"/>
    <w:rsid w:val="001D277C"/>
    <w:rsid w:val="001D30E0"/>
    <w:rsid w:val="001D3879"/>
    <w:rsid w:val="001D3C66"/>
    <w:rsid w:val="001D44F0"/>
    <w:rsid w:val="001D5FB8"/>
    <w:rsid w:val="001D6007"/>
    <w:rsid w:val="001D644A"/>
    <w:rsid w:val="001D6591"/>
    <w:rsid w:val="001D7A5A"/>
    <w:rsid w:val="001D7C9E"/>
    <w:rsid w:val="001E04D1"/>
    <w:rsid w:val="001E08E3"/>
    <w:rsid w:val="001E0D2A"/>
    <w:rsid w:val="001E1E22"/>
    <w:rsid w:val="001E26E1"/>
    <w:rsid w:val="001E2CF2"/>
    <w:rsid w:val="001E2E91"/>
    <w:rsid w:val="001E2ED6"/>
    <w:rsid w:val="001E4095"/>
    <w:rsid w:val="001E545B"/>
    <w:rsid w:val="001E554A"/>
    <w:rsid w:val="001E5D7F"/>
    <w:rsid w:val="001E6ED4"/>
    <w:rsid w:val="001E7678"/>
    <w:rsid w:val="001E77E5"/>
    <w:rsid w:val="001E7859"/>
    <w:rsid w:val="001E7E1C"/>
    <w:rsid w:val="001F077E"/>
    <w:rsid w:val="001F0F01"/>
    <w:rsid w:val="001F10F3"/>
    <w:rsid w:val="001F131F"/>
    <w:rsid w:val="001F1E3B"/>
    <w:rsid w:val="001F2317"/>
    <w:rsid w:val="001F2EC0"/>
    <w:rsid w:val="001F31CD"/>
    <w:rsid w:val="001F36AB"/>
    <w:rsid w:val="001F41AE"/>
    <w:rsid w:val="001F4551"/>
    <w:rsid w:val="001F4B2C"/>
    <w:rsid w:val="001F4D50"/>
    <w:rsid w:val="001F4E10"/>
    <w:rsid w:val="001F58E8"/>
    <w:rsid w:val="001F5B22"/>
    <w:rsid w:val="001F65D2"/>
    <w:rsid w:val="001F7340"/>
    <w:rsid w:val="001F797B"/>
    <w:rsid w:val="001F7A01"/>
    <w:rsid w:val="001F7AD3"/>
    <w:rsid w:val="00200113"/>
    <w:rsid w:val="002015A4"/>
    <w:rsid w:val="002015CF"/>
    <w:rsid w:val="00201943"/>
    <w:rsid w:val="00201B17"/>
    <w:rsid w:val="00201E63"/>
    <w:rsid w:val="00201F59"/>
    <w:rsid w:val="0020246B"/>
    <w:rsid w:val="002024A1"/>
    <w:rsid w:val="002025CC"/>
    <w:rsid w:val="0020316D"/>
    <w:rsid w:val="00203C65"/>
    <w:rsid w:val="002047BC"/>
    <w:rsid w:val="00205F42"/>
    <w:rsid w:val="002060C0"/>
    <w:rsid w:val="00207E02"/>
    <w:rsid w:val="002101E6"/>
    <w:rsid w:val="0021028E"/>
    <w:rsid w:val="00210AAB"/>
    <w:rsid w:val="00210F46"/>
    <w:rsid w:val="00210F86"/>
    <w:rsid w:val="0021109F"/>
    <w:rsid w:val="00211203"/>
    <w:rsid w:val="00212BAD"/>
    <w:rsid w:val="00213AF3"/>
    <w:rsid w:val="002142FC"/>
    <w:rsid w:val="00214830"/>
    <w:rsid w:val="002158D0"/>
    <w:rsid w:val="00215912"/>
    <w:rsid w:val="00215979"/>
    <w:rsid w:val="00215B46"/>
    <w:rsid w:val="0021641A"/>
    <w:rsid w:val="002167C6"/>
    <w:rsid w:val="0021727B"/>
    <w:rsid w:val="002179E5"/>
    <w:rsid w:val="00217E9B"/>
    <w:rsid w:val="00220182"/>
    <w:rsid w:val="0022031C"/>
    <w:rsid w:val="00220561"/>
    <w:rsid w:val="00220A3B"/>
    <w:rsid w:val="00220AA4"/>
    <w:rsid w:val="00220B0C"/>
    <w:rsid w:val="0022130E"/>
    <w:rsid w:val="00221AFF"/>
    <w:rsid w:val="00221BC3"/>
    <w:rsid w:val="00221FCC"/>
    <w:rsid w:val="00222B32"/>
    <w:rsid w:val="00222DBD"/>
    <w:rsid w:val="00222EC9"/>
    <w:rsid w:val="0022310C"/>
    <w:rsid w:val="00223724"/>
    <w:rsid w:val="00223793"/>
    <w:rsid w:val="0022455C"/>
    <w:rsid w:val="002245B7"/>
    <w:rsid w:val="00225012"/>
    <w:rsid w:val="0022605E"/>
    <w:rsid w:val="002263F7"/>
    <w:rsid w:val="002264F6"/>
    <w:rsid w:val="002267D2"/>
    <w:rsid w:val="002268D0"/>
    <w:rsid w:val="002279AD"/>
    <w:rsid w:val="0023040C"/>
    <w:rsid w:val="00230CC9"/>
    <w:rsid w:val="0023103A"/>
    <w:rsid w:val="002312EA"/>
    <w:rsid w:val="00231A95"/>
    <w:rsid w:val="0023224B"/>
    <w:rsid w:val="002328C8"/>
    <w:rsid w:val="0023309B"/>
    <w:rsid w:val="0023315A"/>
    <w:rsid w:val="002334D9"/>
    <w:rsid w:val="002339D6"/>
    <w:rsid w:val="00234F2F"/>
    <w:rsid w:val="00234F39"/>
    <w:rsid w:val="00235135"/>
    <w:rsid w:val="00235D85"/>
    <w:rsid w:val="002364A1"/>
    <w:rsid w:val="0023663C"/>
    <w:rsid w:val="00236706"/>
    <w:rsid w:val="00236C13"/>
    <w:rsid w:val="00236F28"/>
    <w:rsid w:val="00237E74"/>
    <w:rsid w:val="00240BE8"/>
    <w:rsid w:val="002410B2"/>
    <w:rsid w:val="002411AB"/>
    <w:rsid w:val="0024164E"/>
    <w:rsid w:val="0024168E"/>
    <w:rsid w:val="002419F3"/>
    <w:rsid w:val="00242536"/>
    <w:rsid w:val="002429A8"/>
    <w:rsid w:val="00242B08"/>
    <w:rsid w:val="00242E03"/>
    <w:rsid w:val="00243241"/>
    <w:rsid w:val="00243FAB"/>
    <w:rsid w:val="002444DA"/>
    <w:rsid w:val="00244B69"/>
    <w:rsid w:val="002450C9"/>
    <w:rsid w:val="00246457"/>
    <w:rsid w:val="002470B9"/>
    <w:rsid w:val="002471A2"/>
    <w:rsid w:val="00247226"/>
    <w:rsid w:val="00247265"/>
    <w:rsid w:val="00250535"/>
    <w:rsid w:val="0025094B"/>
    <w:rsid w:val="00251228"/>
    <w:rsid w:val="0025143E"/>
    <w:rsid w:val="00251AA4"/>
    <w:rsid w:val="00251DC5"/>
    <w:rsid w:val="00252BBA"/>
    <w:rsid w:val="00253023"/>
    <w:rsid w:val="00253FB8"/>
    <w:rsid w:val="00254757"/>
    <w:rsid w:val="00254E42"/>
    <w:rsid w:val="00255110"/>
    <w:rsid w:val="0025527F"/>
    <w:rsid w:val="002555E2"/>
    <w:rsid w:val="00256082"/>
    <w:rsid w:val="00256829"/>
    <w:rsid w:val="002574A4"/>
    <w:rsid w:val="002575F2"/>
    <w:rsid w:val="002579D7"/>
    <w:rsid w:val="00257FCA"/>
    <w:rsid w:val="00260738"/>
    <w:rsid w:val="00260B0D"/>
    <w:rsid w:val="0026221C"/>
    <w:rsid w:val="00262AD4"/>
    <w:rsid w:val="00262C59"/>
    <w:rsid w:val="0026329B"/>
    <w:rsid w:val="0026356B"/>
    <w:rsid w:val="002639C2"/>
    <w:rsid w:val="0026418B"/>
    <w:rsid w:val="00264BCC"/>
    <w:rsid w:val="00264F29"/>
    <w:rsid w:val="00265923"/>
    <w:rsid w:val="00265E21"/>
    <w:rsid w:val="002662A5"/>
    <w:rsid w:val="00266791"/>
    <w:rsid w:val="00266A34"/>
    <w:rsid w:val="00266DCF"/>
    <w:rsid w:val="002673FD"/>
    <w:rsid w:val="00267F78"/>
    <w:rsid w:val="0027039B"/>
    <w:rsid w:val="00270872"/>
    <w:rsid w:val="00270D0E"/>
    <w:rsid w:val="00270E74"/>
    <w:rsid w:val="00271344"/>
    <w:rsid w:val="00271625"/>
    <w:rsid w:val="002718B4"/>
    <w:rsid w:val="00272564"/>
    <w:rsid w:val="00272F29"/>
    <w:rsid w:val="002730A8"/>
    <w:rsid w:val="0027351E"/>
    <w:rsid w:val="0027356F"/>
    <w:rsid w:val="002736C7"/>
    <w:rsid w:val="00273A70"/>
    <w:rsid w:val="00273E77"/>
    <w:rsid w:val="00274B26"/>
    <w:rsid w:val="00275453"/>
    <w:rsid w:val="002754D1"/>
    <w:rsid w:val="00275618"/>
    <w:rsid w:val="00275A05"/>
    <w:rsid w:val="00275DE6"/>
    <w:rsid w:val="00275F83"/>
    <w:rsid w:val="00277188"/>
    <w:rsid w:val="002773D5"/>
    <w:rsid w:val="00277530"/>
    <w:rsid w:val="00277762"/>
    <w:rsid w:val="002778FB"/>
    <w:rsid w:val="0028027D"/>
    <w:rsid w:val="00280462"/>
    <w:rsid w:val="00280C61"/>
    <w:rsid w:val="00280D03"/>
    <w:rsid w:val="00281B6F"/>
    <w:rsid w:val="00283024"/>
    <w:rsid w:val="0028326E"/>
    <w:rsid w:val="002833E9"/>
    <w:rsid w:val="0028378A"/>
    <w:rsid w:val="002837D7"/>
    <w:rsid w:val="00283F2F"/>
    <w:rsid w:val="00284E7E"/>
    <w:rsid w:val="00284FFF"/>
    <w:rsid w:val="00285981"/>
    <w:rsid w:val="00285C35"/>
    <w:rsid w:val="00285DEF"/>
    <w:rsid w:val="00286241"/>
    <w:rsid w:val="00286D6D"/>
    <w:rsid w:val="00287169"/>
    <w:rsid w:val="002871A5"/>
    <w:rsid w:val="00290FED"/>
    <w:rsid w:val="00291247"/>
    <w:rsid w:val="00292B04"/>
    <w:rsid w:val="00292B9F"/>
    <w:rsid w:val="00293064"/>
    <w:rsid w:val="00293677"/>
    <w:rsid w:val="00293954"/>
    <w:rsid w:val="00294417"/>
    <w:rsid w:val="00294BA8"/>
    <w:rsid w:val="002967BB"/>
    <w:rsid w:val="00296E3D"/>
    <w:rsid w:val="00297EE3"/>
    <w:rsid w:val="00297F5B"/>
    <w:rsid w:val="002A0470"/>
    <w:rsid w:val="002A0F90"/>
    <w:rsid w:val="002A12B4"/>
    <w:rsid w:val="002A1493"/>
    <w:rsid w:val="002A1A73"/>
    <w:rsid w:val="002A209D"/>
    <w:rsid w:val="002A254E"/>
    <w:rsid w:val="002A2691"/>
    <w:rsid w:val="002A2D30"/>
    <w:rsid w:val="002A2FC5"/>
    <w:rsid w:val="002A30C0"/>
    <w:rsid w:val="002A3900"/>
    <w:rsid w:val="002A4940"/>
    <w:rsid w:val="002A4973"/>
    <w:rsid w:val="002A4B93"/>
    <w:rsid w:val="002A52F3"/>
    <w:rsid w:val="002A66B8"/>
    <w:rsid w:val="002A6898"/>
    <w:rsid w:val="002A6B24"/>
    <w:rsid w:val="002A6C4B"/>
    <w:rsid w:val="002A7049"/>
    <w:rsid w:val="002A7201"/>
    <w:rsid w:val="002A7257"/>
    <w:rsid w:val="002A74BA"/>
    <w:rsid w:val="002A74BC"/>
    <w:rsid w:val="002A75AA"/>
    <w:rsid w:val="002A76BB"/>
    <w:rsid w:val="002A78BA"/>
    <w:rsid w:val="002A7FEE"/>
    <w:rsid w:val="002B006F"/>
    <w:rsid w:val="002B0B9C"/>
    <w:rsid w:val="002B1BAB"/>
    <w:rsid w:val="002B1F69"/>
    <w:rsid w:val="002B4342"/>
    <w:rsid w:val="002B4BB4"/>
    <w:rsid w:val="002B5CA4"/>
    <w:rsid w:val="002B5D56"/>
    <w:rsid w:val="002B61A3"/>
    <w:rsid w:val="002B623F"/>
    <w:rsid w:val="002B647B"/>
    <w:rsid w:val="002B6D80"/>
    <w:rsid w:val="002B6E4A"/>
    <w:rsid w:val="002C01CE"/>
    <w:rsid w:val="002C025A"/>
    <w:rsid w:val="002C0890"/>
    <w:rsid w:val="002C0900"/>
    <w:rsid w:val="002C0A80"/>
    <w:rsid w:val="002C0F53"/>
    <w:rsid w:val="002C139B"/>
    <w:rsid w:val="002C289F"/>
    <w:rsid w:val="002C2986"/>
    <w:rsid w:val="002C30F3"/>
    <w:rsid w:val="002C31CF"/>
    <w:rsid w:val="002C335C"/>
    <w:rsid w:val="002C3560"/>
    <w:rsid w:val="002C371C"/>
    <w:rsid w:val="002C3A76"/>
    <w:rsid w:val="002C3B6D"/>
    <w:rsid w:val="002C4AE4"/>
    <w:rsid w:val="002C4E73"/>
    <w:rsid w:val="002C54B1"/>
    <w:rsid w:val="002C5FE0"/>
    <w:rsid w:val="002C60EB"/>
    <w:rsid w:val="002C6A4E"/>
    <w:rsid w:val="002C7599"/>
    <w:rsid w:val="002D083E"/>
    <w:rsid w:val="002D108E"/>
    <w:rsid w:val="002D10AA"/>
    <w:rsid w:val="002D21EF"/>
    <w:rsid w:val="002D26C8"/>
    <w:rsid w:val="002D2857"/>
    <w:rsid w:val="002D311C"/>
    <w:rsid w:val="002D3477"/>
    <w:rsid w:val="002D44C2"/>
    <w:rsid w:val="002D5873"/>
    <w:rsid w:val="002D5B1D"/>
    <w:rsid w:val="002D5F19"/>
    <w:rsid w:val="002D72B5"/>
    <w:rsid w:val="002E0366"/>
    <w:rsid w:val="002E0533"/>
    <w:rsid w:val="002E0716"/>
    <w:rsid w:val="002E0BDA"/>
    <w:rsid w:val="002E12F2"/>
    <w:rsid w:val="002E1318"/>
    <w:rsid w:val="002E19EB"/>
    <w:rsid w:val="002E297D"/>
    <w:rsid w:val="002E3B41"/>
    <w:rsid w:val="002E40AD"/>
    <w:rsid w:val="002E43C7"/>
    <w:rsid w:val="002E4752"/>
    <w:rsid w:val="002E4C5A"/>
    <w:rsid w:val="002E4E8F"/>
    <w:rsid w:val="002E55F9"/>
    <w:rsid w:val="002E578B"/>
    <w:rsid w:val="002E5939"/>
    <w:rsid w:val="002E60FF"/>
    <w:rsid w:val="002E6522"/>
    <w:rsid w:val="002E665A"/>
    <w:rsid w:val="002E7488"/>
    <w:rsid w:val="002E7864"/>
    <w:rsid w:val="002E7EBA"/>
    <w:rsid w:val="002E7F3F"/>
    <w:rsid w:val="002F038C"/>
    <w:rsid w:val="002F05F6"/>
    <w:rsid w:val="002F0948"/>
    <w:rsid w:val="002F12B2"/>
    <w:rsid w:val="002F1DFB"/>
    <w:rsid w:val="002F2939"/>
    <w:rsid w:val="002F3548"/>
    <w:rsid w:val="002F3B5D"/>
    <w:rsid w:val="002F3BD4"/>
    <w:rsid w:val="002F457F"/>
    <w:rsid w:val="002F4CEE"/>
    <w:rsid w:val="002F5440"/>
    <w:rsid w:val="002F6390"/>
    <w:rsid w:val="002F67A0"/>
    <w:rsid w:val="002F68CF"/>
    <w:rsid w:val="002F6B3D"/>
    <w:rsid w:val="002F704C"/>
    <w:rsid w:val="002F736D"/>
    <w:rsid w:val="002F74C3"/>
    <w:rsid w:val="002F77A2"/>
    <w:rsid w:val="002F7D34"/>
    <w:rsid w:val="002F7D4F"/>
    <w:rsid w:val="002F7EC0"/>
    <w:rsid w:val="003003BB"/>
    <w:rsid w:val="003008FA"/>
    <w:rsid w:val="00300EA1"/>
    <w:rsid w:val="003012A9"/>
    <w:rsid w:val="0030140C"/>
    <w:rsid w:val="00301855"/>
    <w:rsid w:val="003019A3"/>
    <w:rsid w:val="003027B6"/>
    <w:rsid w:val="00302944"/>
    <w:rsid w:val="0030310E"/>
    <w:rsid w:val="00304010"/>
    <w:rsid w:val="00304234"/>
    <w:rsid w:val="003048E6"/>
    <w:rsid w:val="00304BAA"/>
    <w:rsid w:val="00304DD7"/>
    <w:rsid w:val="00304EF7"/>
    <w:rsid w:val="00304FE5"/>
    <w:rsid w:val="0030551E"/>
    <w:rsid w:val="0030554F"/>
    <w:rsid w:val="00306B89"/>
    <w:rsid w:val="00307202"/>
    <w:rsid w:val="003072AE"/>
    <w:rsid w:val="00307CED"/>
    <w:rsid w:val="0031067A"/>
    <w:rsid w:val="003108E0"/>
    <w:rsid w:val="00310941"/>
    <w:rsid w:val="00310D58"/>
    <w:rsid w:val="003110AE"/>
    <w:rsid w:val="00311FEA"/>
    <w:rsid w:val="00312DA9"/>
    <w:rsid w:val="00312E9C"/>
    <w:rsid w:val="00314085"/>
    <w:rsid w:val="00314205"/>
    <w:rsid w:val="00314379"/>
    <w:rsid w:val="003148C5"/>
    <w:rsid w:val="0031546C"/>
    <w:rsid w:val="0031558C"/>
    <w:rsid w:val="00315BF0"/>
    <w:rsid w:val="00316027"/>
    <w:rsid w:val="0031606C"/>
    <w:rsid w:val="0031658B"/>
    <w:rsid w:val="00316E4E"/>
    <w:rsid w:val="0031784E"/>
    <w:rsid w:val="003200A7"/>
    <w:rsid w:val="003203AC"/>
    <w:rsid w:val="003205AC"/>
    <w:rsid w:val="00320DBC"/>
    <w:rsid w:val="00321512"/>
    <w:rsid w:val="003215EE"/>
    <w:rsid w:val="00322D2E"/>
    <w:rsid w:val="00322F7C"/>
    <w:rsid w:val="0032312D"/>
    <w:rsid w:val="0032325C"/>
    <w:rsid w:val="0032406E"/>
    <w:rsid w:val="0032415F"/>
    <w:rsid w:val="00324A61"/>
    <w:rsid w:val="00324BAC"/>
    <w:rsid w:val="00324E96"/>
    <w:rsid w:val="003263A1"/>
    <w:rsid w:val="00326C83"/>
    <w:rsid w:val="00326E49"/>
    <w:rsid w:val="00326EC2"/>
    <w:rsid w:val="00327230"/>
    <w:rsid w:val="003279D3"/>
    <w:rsid w:val="00327B7B"/>
    <w:rsid w:val="00331663"/>
    <w:rsid w:val="00331C10"/>
    <w:rsid w:val="00332289"/>
    <w:rsid w:val="0033348A"/>
    <w:rsid w:val="0033382E"/>
    <w:rsid w:val="00334496"/>
    <w:rsid w:val="00334774"/>
    <w:rsid w:val="00334D01"/>
    <w:rsid w:val="00334E5C"/>
    <w:rsid w:val="0033501C"/>
    <w:rsid w:val="00335E4A"/>
    <w:rsid w:val="0033629B"/>
    <w:rsid w:val="00336978"/>
    <w:rsid w:val="00336DA1"/>
    <w:rsid w:val="0033726A"/>
    <w:rsid w:val="003378DF"/>
    <w:rsid w:val="00337DC2"/>
    <w:rsid w:val="00340A7D"/>
    <w:rsid w:val="00340E28"/>
    <w:rsid w:val="00340F77"/>
    <w:rsid w:val="00340FFE"/>
    <w:rsid w:val="00341140"/>
    <w:rsid w:val="00341F9B"/>
    <w:rsid w:val="0034207B"/>
    <w:rsid w:val="00342425"/>
    <w:rsid w:val="00342666"/>
    <w:rsid w:val="003430A9"/>
    <w:rsid w:val="003437B1"/>
    <w:rsid w:val="003437EF"/>
    <w:rsid w:val="00343D0D"/>
    <w:rsid w:val="00344220"/>
    <w:rsid w:val="003449A7"/>
    <w:rsid w:val="00344F14"/>
    <w:rsid w:val="003453C1"/>
    <w:rsid w:val="0034541C"/>
    <w:rsid w:val="0034592A"/>
    <w:rsid w:val="0034616E"/>
    <w:rsid w:val="003465BF"/>
    <w:rsid w:val="00346F3E"/>
    <w:rsid w:val="003470F2"/>
    <w:rsid w:val="00347235"/>
    <w:rsid w:val="003501F5"/>
    <w:rsid w:val="00350464"/>
    <w:rsid w:val="003505F6"/>
    <w:rsid w:val="00350812"/>
    <w:rsid w:val="0035225E"/>
    <w:rsid w:val="00352633"/>
    <w:rsid w:val="003527E0"/>
    <w:rsid w:val="00352C0C"/>
    <w:rsid w:val="00353938"/>
    <w:rsid w:val="0035447C"/>
    <w:rsid w:val="003544F1"/>
    <w:rsid w:val="00354688"/>
    <w:rsid w:val="0035562D"/>
    <w:rsid w:val="00355A10"/>
    <w:rsid w:val="0035644E"/>
    <w:rsid w:val="00356BF8"/>
    <w:rsid w:val="003572EF"/>
    <w:rsid w:val="00357871"/>
    <w:rsid w:val="00357CB0"/>
    <w:rsid w:val="00361376"/>
    <w:rsid w:val="00362AB6"/>
    <w:rsid w:val="00363452"/>
    <w:rsid w:val="00363513"/>
    <w:rsid w:val="0036372B"/>
    <w:rsid w:val="00363932"/>
    <w:rsid w:val="003645D2"/>
    <w:rsid w:val="00364741"/>
    <w:rsid w:val="0036478F"/>
    <w:rsid w:val="00364A72"/>
    <w:rsid w:val="00364C28"/>
    <w:rsid w:val="00365851"/>
    <w:rsid w:val="00365B9E"/>
    <w:rsid w:val="00366BFC"/>
    <w:rsid w:val="00367815"/>
    <w:rsid w:val="00370136"/>
    <w:rsid w:val="00370894"/>
    <w:rsid w:val="0037120A"/>
    <w:rsid w:val="00371469"/>
    <w:rsid w:val="00371627"/>
    <w:rsid w:val="003717D2"/>
    <w:rsid w:val="003722C7"/>
    <w:rsid w:val="00373387"/>
    <w:rsid w:val="003733C7"/>
    <w:rsid w:val="00373853"/>
    <w:rsid w:val="00373EBE"/>
    <w:rsid w:val="003744E3"/>
    <w:rsid w:val="003748F2"/>
    <w:rsid w:val="00374A81"/>
    <w:rsid w:val="00374F72"/>
    <w:rsid w:val="00375143"/>
    <w:rsid w:val="00375F2B"/>
    <w:rsid w:val="00375FB3"/>
    <w:rsid w:val="00377522"/>
    <w:rsid w:val="0037752E"/>
    <w:rsid w:val="003776AD"/>
    <w:rsid w:val="00377C54"/>
    <w:rsid w:val="00380845"/>
    <w:rsid w:val="00380A89"/>
    <w:rsid w:val="00381126"/>
    <w:rsid w:val="00381BB5"/>
    <w:rsid w:val="0038255B"/>
    <w:rsid w:val="00382B21"/>
    <w:rsid w:val="00382E79"/>
    <w:rsid w:val="00383193"/>
    <w:rsid w:val="0038398D"/>
    <w:rsid w:val="00384453"/>
    <w:rsid w:val="00385135"/>
    <w:rsid w:val="003853AE"/>
    <w:rsid w:val="003855EB"/>
    <w:rsid w:val="0038602F"/>
    <w:rsid w:val="00386623"/>
    <w:rsid w:val="00387B3D"/>
    <w:rsid w:val="00387E2C"/>
    <w:rsid w:val="00387EE2"/>
    <w:rsid w:val="003903B9"/>
    <w:rsid w:val="00391039"/>
    <w:rsid w:val="00391083"/>
    <w:rsid w:val="003910B0"/>
    <w:rsid w:val="00391ADF"/>
    <w:rsid w:val="00392078"/>
    <w:rsid w:val="0039236B"/>
    <w:rsid w:val="003927EA"/>
    <w:rsid w:val="003928B5"/>
    <w:rsid w:val="003934C1"/>
    <w:rsid w:val="003939C6"/>
    <w:rsid w:val="003947AC"/>
    <w:rsid w:val="00394DE4"/>
    <w:rsid w:val="00395355"/>
    <w:rsid w:val="00395406"/>
    <w:rsid w:val="00395DEF"/>
    <w:rsid w:val="0039695D"/>
    <w:rsid w:val="00396D7C"/>
    <w:rsid w:val="00396D81"/>
    <w:rsid w:val="00396DE6"/>
    <w:rsid w:val="00396EE0"/>
    <w:rsid w:val="00396F6C"/>
    <w:rsid w:val="0039714D"/>
    <w:rsid w:val="00397AFE"/>
    <w:rsid w:val="00397B79"/>
    <w:rsid w:val="00397C1F"/>
    <w:rsid w:val="003A049E"/>
    <w:rsid w:val="003A097D"/>
    <w:rsid w:val="003A10A3"/>
    <w:rsid w:val="003A1162"/>
    <w:rsid w:val="003A16D8"/>
    <w:rsid w:val="003A17F4"/>
    <w:rsid w:val="003A2D61"/>
    <w:rsid w:val="003A330A"/>
    <w:rsid w:val="003A3F90"/>
    <w:rsid w:val="003A42F6"/>
    <w:rsid w:val="003A4AAA"/>
    <w:rsid w:val="003A4BBA"/>
    <w:rsid w:val="003A538B"/>
    <w:rsid w:val="003A56D0"/>
    <w:rsid w:val="003A5E46"/>
    <w:rsid w:val="003A69F1"/>
    <w:rsid w:val="003A6C41"/>
    <w:rsid w:val="003A6F80"/>
    <w:rsid w:val="003A702A"/>
    <w:rsid w:val="003B01E5"/>
    <w:rsid w:val="003B08A6"/>
    <w:rsid w:val="003B0E66"/>
    <w:rsid w:val="003B0F42"/>
    <w:rsid w:val="003B1C45"/>
    <w:rsid w:val="003B222A"/>
    <w:rsid w:val="003B2489"/>
    <w:rsid w:val="003B26A7"/>
    <w:rsid w:val="003B2764"/>
    <w:rsid w:val="003B28E7"/>
    <w:rsid w:val="003B3334"/>
    <w:rsid w:val="003B449C"/>
    <w:rsid w:val="003B4890"/>
    <w:rsid w:val="003B4B0D"/>
    <w:rsid w:val="003B4DB2"/>
    <w:rsid w:val="003B4E0D"/>
    <w:rsid w:val="003B4FF5"/>
    <w:rsid w:val="003B55A3"/>
    <w:rsid w:val="003B5CCC"/>
    <w:rsid w:val="003B5DB7"/>
    <w:rsid w:val="003B650B"/>
    <w:rsid w:val="003B67DC"/>
    <w:rsid w:val="003B685D"/>
    <w:rsid w:val="003B6B8A"/>
    <w:rsid w:val="003C069F"/>
    <w:rsid w:val="003C0BEC"/>
    <w:rsid w:val="003C0D3E"/>
    <w:rsid w:val="003C1844"/>
    <w:rsid w:val="003C201B"/>
    <w:rsid w:val="003C2E2F"/>
    <w:rsid w:val="003C3C91"/>
    <w:rsid w:val="003C4E82"/>
    <w:rsid w:val="003C5158"/>
    <w:rsid w:val="003C546B"/>
    <w:rsid w:val="003C5F9A"/>
    <w:rsid w:val="003C6C81"/>
    <w:rsid w:val="003C6CFF"/>
    <w:rsid w:val="003C7485"/>
    <w:rsid w:val="003C74CB"/>
    <w:rsid w:val="003C78AA"/>
    <w:rsid w:val="003C7CF5"/>
    <w:rsid w:val="003D0AFF"/>
    <w:rsid w:val="003D1350"/>
    <w:rsid w:val="003D1355"/>
    <w:rsid w:val="003D14A9"/>
    <w:rsid w:val="003D1C1D"/>
    <w:rsid w:val="003D208C"/>
    <w:rsid w:val="003D2449"/>
    <w:rsid w:val="003D296F"/>
    <w:rsid w:val="003D2B74"/>
    <w:rsid w:val="003D2BE0"/>
    <w:rsid w:val="003D3055"/>
    <w:rsid w:val="003D308E"/>
    <w:rsid w:val="003D3392"/>
    <w:rsid w:val="003D35FC"/>
    <w:rsid w:val="003D3DC1"/>
    <w:rsid w:val="003D3E23"/>
    <w:rsid w:val="003D50CA"/>
    <w:rsid w:val="003D5282"/>
    <w:rsid w:val="003D5641"/>
    <w:rsid w:val="003D56CF"/>
    <w:rsid w:val="003D58DD"/>
    <w:rsid w:val="003D5DF2"/>
    <w:rsid w:val="003D5E1B"/>
    <w:rsid w:val="003D5F4B"/>
    <w:rsid w:val="003D63BD"/>
    <w:rsid w:val="003D67ED"/>
    <w:rsid w:val="003D6DC7"/>
    <w:rsid w:val="003E0136"/>
    <w:rsid w:val="003E02B0"/>
    <w:rsid w:val="003E02FD"/>
    <w:rsid w:val="003E0851"/>
    <w:rsid w:val="003E10FF"/>
    <w:rsid w:val="003E1DCD"/>
    <w:rsid w:val="003E2456"/>
    <w:rsid w:val="003E2530"/>
    <w:rsid w:val="003E277A"/>
    <w:rsid w:val="003E2FF5"/>
    <w:rsid w:val="003E33B5"/>
    <w:rsid w:val="003E3F83"/>
    <w:rsid w:val="003E4455"/>
    <w:rsid w:val="003E4D21"/>
    <w:rsid w:val="003E6B36"/>
    <w:rsid w:val="003E77BB"/>
    <w:rsid w:val="003E7D0F"/>
    <w:rsid w:val="003F0399"/>
    <w:rsid w:val="003F05C9"/>
    <w:rsid w:val="003F0AA0"/>
    <w:rsid w:val="003F0E14"/>
    <w:rsid w:val="003F0E54"/>
    <w:rsid w:val="003F0F9F"/>
    <w:rsid w:val="003F121C"/>
    <w:rsid w:val="003F1765"/>
    <w:rsid w:val="003F1774"/>
    <w:rsid w:val="003F17EB"/>
    <w:rsid w:val="003F1922"/>
    <w:rsid w:val="003F1D0B"/>
    <w:rsid w:val="003F23D2"/>
    <w:rsid w:val="003F2A15"/>
    <w:rsid w:val="003F2D36"/>
    <w:rsid w:val="003F3575"/>
    <w:rsid w:val="003F3A53"/>
    <w:rsid w:val="003F3E7E"/>
    <w:rsid w:val="003F473C"/>
    <w:rsid w:val="003F5026"/>
    <w:rsid w:val="003F57B1"/>
    <w:rsid w:val="003F6196"/>
    <w:rsid w:val="003F6943"/>
    <w:rsid w:val="003F6F66"/>
    <w:rsid w:val="003F73B1"/>
    <w:rsid w:val="004001AB"/>
    <w:rsid w:val="00400366"/>
    <w:rsid w:val="004004F4"/>
    <w:rsid w:val="00400C30"/>
    <w:rsid w:val="00401095"/>
    <w:rsid w:val="004015A3"/>
    <w:rsid w:val="004016C2"/>
    <w:rsid w:val="00402594"/>
    <w:rsid w:val="004035B1"/>
    <w:rsid w:val="0040384C"/>
    <w:rsid w:val="00403B81"/>
    <w:rsid w:val="00404083"/>
    <w:rsid w:val="004045E6"/>
    <w:rsid w:val="00404754"/>
    <w:rsid w:val="00404F2A"/>
    <w:rsid w:val="0040572B"/>
    <w:rsid w:val="00406211"/>
    <w:rsid w:val="0040769C"/>
    <w:rsid w:val="004078DE"/>
    <w:rsid w:val="00407BFB"/>
    <w:rsid w:val="004108D9"/>
    <w:rsid w:val="0041090C"/>
    <w:rsid w:val="00410A20"/>
    <w:rsid w:val="00411197"/>
    <w:rsid w:val="00411330"/>
    <w:rsid w:val="004125B4"/>
    <w:rsid w:val="004125EF"/>
    <w:rsid w:val="0041294E"/>
    <w:rsid w:val="00413934"/>
    <w:rsid w:val="00414668"/>
    <w:rsid w:val="004155AC"/>
    <w:rsid w:val="00415EF4"/>
    <w:rsid w:val="00416046"/>
    <w:rsid w:val="0041648A"/>
    <w:rsid w:val="00416764"/>
    <w:rsid w:val="00416A6B"/>
    <w:rsid w:val="00416E1E"/>
    <w:rsid w:val="00420136"/>
    <w:rsid w:val="0042043C"/>
    <w:rsid w:val="004205B9"/>
    <w:rsid w:val="0042065D"/>
    <w:rsid w:val="00420C1D"/>
    <w:rsid w:val="00420C6D"/>
    <w:rsid w:val="00421443"/>
    <w:rsid w:val="004228B3"/>
    <w:rsid w:val="00422FC3"/>
    <w:rsid w:val="00424120"/>
    <w:rsid w:val="0042450B"/>
    <w:rsid w:val="00424C43"/>
    <w:rsid w:val="00425588"/>
    <w:rsid w:val="0042573A"/>
    <w:rsid w:val="00425D47"/>
    <w:rsid w:val="00426071"/>
    <w:rsid w:val="004262A3"/>
    <w:rsid w:val="00426C01"/>
    <w:rsid w:val="004270C7"/>
    <w:rsid w:val="0042723D"/>
    <w:rsid w:val="00427A57"/>
    <w:rsid w:val="0043005F"/>
    <w:rsid w:val="004300FC"/>
    <w:rsid w:val="0043011E"/>
    <w:rsid w:val="0043125E"/>
    <w:rsid w:val="0043164B"/>
    <w:rsid w:val="00431B7D"/>
    <w:rsid w:val="004327FD"/>
    <w:rsid w:val="00432C72"/>
    <w:rsid w:val="00432D76"/>
    <w:rsid w:val="0043435F"/>
    <w:rsid w:val="004344AC"/>
    <w:rsid w:val="00435D55"/>
    <w:rsid w:val="00437789"/>
    <w:rsid w:val="00437EDC"/>
    <w:rsid w:val="004400D4"/>
    <w:rsid w:val="00441477"/>
    <w:rsid w:val="004415B3"/>
    <w:rsid w:val="00441756"/>
    <w:rsid w:val="00441C17"/>
    <w:rsid w:val="00441E89"/>
    <w:rsid w:val="00443CC3"/>
    <w:rsid w:val="00443EBF"/>
    <w:rsid w:val="00443F5B"/>
    <w:rsid w:val="00444BB2"/>
    <w:rsid w:val="00445529"/>
    <w:rsid w:val="0044585B"/>
    <w:rsid w:val="00445C16"/>
    <w:rsid w:val="00445E4D"/>
    <w:rsid w:val="004474E9"/>
    <w:rsid w:val="004478CD"/>
    <w:rsid w:val="00447CD5"/>
    <w:rsid w:val="00447EBE"/>
    <w:rsid w:val="00450169"/>
    <w:rsid w:val="00452273"/>
    <w:rsid w:val="004523FA"/>
    <w:rsid w:val="00452753"/>
    <w:rsid w:val="00452AD3"/>
    <w:rsid w:val="00453BBE"/>
    <w:rsid w:val="00453C79"/>
    <w:rsid w:val="004540FD"/>
    <w:rsid w:val="00455F2A"/>
    <w:rsid w:val="004560DF"/>
    <w:rsid w:val="00456345"/>
    <w:rsid w:val="00456790"/>
    <w:rsid w:val="00456A0D"/>
    <w:rsid w:val="00456C2F"/>
    <w:rsid w:val="00457906"/>
    <w:rsid w:val="004600CE"/>
    <w:rsid w:val="004605B4"/>
    <w:rsid w:val="0046093E"/>
    <w:rsid w:val="00461747"/>
    <w:rsid w:val="00461EE6"/>
    <w:rsid w:val="004621EB"/>
    <w:rsid w:val="004629A4"/>
    <w:rsid w:val="00462E15"/>
    <w:rsid w:val="004630A4"/>
    <w:rsid w:val="00463A52"/>
    <w:rsid w:val="00463D93"/>
    <w:rsid w:val="00463FA4"/>
    <w:rsid w:val="004645A7"/>
    <w:rsid w:val="00464A61"/>
    <w:rsid w:val="00464CCD"/>
    <w:rsid w:val="00465724"/>
    <w:rsid w:val="0046576C"/>
    <w:rsid w:val="00465CE3"/>
    <w:rsid w:val="0046658F"/>
    <w:rsid w:val="00466A25"/>
    <w:rsid w:val="00467DAD"/>
    <w:rsid w:val="00467F2B"/>
    <w:rsid w:val="004700DF"/>
    <w:rsid w:val="00470118"/>
    <w:rsid w:val="0047022F"/>
    <w:rsid w:val="004702EB"/>
    <w:rsid w:val="004709B2"/>
    <w:rsid w:val="00471A23"/>
    <w:rsid w:val="00471D9D"/>
    <w:rsid w:val="0047228D"/>
    <w:rsid w:val="004723A8"/>
    <w:rsid w:val="00472641"/>
    <w:rsid w:val="00472B31"/>
    <w:rsid w:val="00472E2F"/>
    <w:rsid w:val="004732FB"/>
    <w:rsid w:val="00474D41"/>
    <w:rsid w:val="00474EE0"/>
    <w:rsid w:val="00474EE3"/>
    <w:rsid w:val="00475C01"/>
    <w:rsid w:val="00476C0D"/>
    <w:rsid w:val="00477033"/>
    <w:rsid w:val="004772D2"/>
    <w:rsid w:val="004779FC"/>
    <w:rsid w:val="00477BD4"/>
    <w:rsid w:val="00477D8A"/>
    <w:rsid w:val="00477DE8"/>
    <w:rsid w:val="00477F3D"/>
    <w:rsid w:val="00480CB0"/>
    <w:rsid w:val="00481FC9"/>
    <w:rsid w:val="0048260C"/>
    <w:rsid w:val="00482B53"/>
    <w:rsid w:val="00482BAD"/>
    <w:rsid w:val="004834F8"/>
    <w:rsid w:val="004839DA"/>
    <w:rsid w:val="004840F0"/>
    <w:rsid w:val="00484116"/>
    <w:rsid w:val="0048422B"/>
    <w:rsid w:val="0048450F"/>
    <w:rsid w:val="00484FD0"/>
    <w:rsid w:val="004850A7"/>
    <w:rsid w:val="004853BB"/>
    <w:rsid w:val="004855C4"/>
    <w:rsid w:val="0048582C"/>
    <w:rsid w:val="0048615F"/>
    <w:rsid w:val="00487141"/>
    <w:rsid w:val="00487A85"/>
    <w:rsid w:val="00487C37"/>
    <w:rsid w:val="0049013D"/>
    <w:rsid w:val="00490975"/>
    <w:rsid w:val="00490B01"/>
    <w:rsid w:val="00490E9A"/>
    <w:rsid w:val="00490FFF"/>
    <w:rsid w:val="00491783"/>
    <w:rsid w:val="00491EE1"/>
    <w:rsid w:val="0049249B"/>
    <w:rsid w:val="00492513"/>
    <w:rsid w:val="00492EAD"/>
    <w:rsid w:val="00493A73"/>
    <w:rsid w:val="00493F3B"/>
    <w:rsid w:val="00495194"/>
    <w:rsid w:val="0049596D"/>
    <w:rsid w:val="00495F0A"/>
    <w:rsid w:val="00496895"/>
    <w:rsid w:val="00496FFA"/>
    <w:rsid w:val="004972FB"/>
    <w:rsid w:val="00497614"/>
    <w:rsid w:val="00497CE4"/>
    <w:rsid w:val="00497F0C"/>
    <w:rsid w:val="004A04EB"/>
    <w:rsid w:val="004A0BF3"/>
    <w:rsid w:val="004A1926"/>
    <w:rsid w:val="004A1C6A"/>
    <w:rsid w:val="004A1CA6"/>
    <w:rsid w:val="004A1F27"/>
    <w:rsid w:val="004A222E"/>
    <w:rsid w:val="004A22E0"/>
    <w:rsid w:val="004A28C8"/>
    <w:rsid w:val="004A28CF"/>
    <w:rsid w:val="004A304E"/>
    <w:rsid w:val="004A354B"/>
    <w:rsid w:val="004A39BF"/>
    <w:rsid w:val="004A3C5C"/>
    <w:rsid w:val="004A42B1"/>
    <w:rsid w:val="004A4929"/>
    <w:rsid w:val="004A4BCD"/>
    <w:rsid w:val="004A4E3E"/>
    <w:rsid w:val="004A50C9"/>
    <w:rsid w:val="004A55E6"/>
    <w:rsid w:val="004A56C3"/>
    <w:rsid w:val="004A576E"/>
    <w:rsid w:val="004A58E8"/>
    <w:rsid w:val="004A5F59"/>
    <w:rsid w:val="004A693C"/>
    <w:rsid w:val="004A6BAE"/>
    <w:rsid w:val="004A6C98"/>
    <w:rsid w:val="004A6EF5"/>
    <w:rsid w:val="004A79CB"/>
    <w:rsid w:val="004A79EF"/>
    <w:rsid w:val="004B057C"/>
    <w:rsid w:val="004B0C4F"/>
    <w:rsid w:val="004B159B"/>
    <w:rsid w:val="004B15DA"/>
    <w:rsid w:val="004B1B55"/>
    <w:rsid w:val="004B1CD2"/>
    <w:rsid w:val="004B1E12"/>
    <w:rsid w:val="004B2743"/>
    <w:rsid w:val="004B364F"/>
    <w:rsid w:val="004B384F"/>
    <w:rsid w:val="004B3974"/>
    <w:rsid w:val="004B39AE"/>
    <w:rsid w:val="004B3E61"/>
    <w:rsid w:val="004B4660"/>
    <w:rsid w:val="004B48A2"/>
    <w:rsid w:val="004B4B17"/>
    <w:rsid w:val="004B4F75"/>
    <w:rsid w:val="004B508F"/>
    <w:rsid w:val="004B5435"/>
    <w:rsid w:val="004B61FC"/>
    <w:rsid w:val="004B6AFA"/>
    <w:rsid w:val="004B6CE4"/>
    <w:rsid w:val="004B7103"/>
    <w:rsid w:val="004B7216"/>
    <w:rsid w:val="004B7332"/>
    <w:rsid w:val="004B77D4"/>
    <w:rsid w:val="004B7D72"/>
    <w:rsid w:val="004C04D7"/>
    <w:rsid w:val="004C0751"/>
    <w:rsid w:val="004C0929"/>
    <w:rsid w:val="004C0E52"/>
    <w:rsid w:val="004C0E55"/>
    <w:rsid w:val="004C1D58"/>
    <w:rsid w:val="004C1E99"/>
    <w:rsid w:val="004C219E"/>
    <w:rsid w:val="004C271C"/>
    <w:rsid w:val="004C2AE2"/>
    <w:rsid w:val="004C3B91"/>
    <w:rsid w:val="004C48BE"/>
    <w:rsid w:val="004C49F8"/>
    <w:rsid w:val="004C5395"/>
    <w:rsid w:val="004C5834"/>
    <w:rsid w:val="004C58EA"/>
    <w:rsid w:val="004C5B9E"/>
    <w:rsid w:val="004C5BA5"/>
    <w:rsid w:val="004C6668"/>
    <w:rsid w:val="004C6904"/>
    <w:rsid w:val="004C772B"/>
    <w:rsid w:val="004D02ED"/>
    <w:rsid w:val="004D0BD8"/>
    <w:rsid w:val="004D124D"/>
    <w:rsid w:val="004D133C"/>
    <w:rsid w:val="004D16B1"/>
    <w:rsid w:val="004D1736"/>
    <w:rsid w:val="004D3299"/>
    <w:rsid w:val="004D38C4"/>
    <w:rsid w:val="004D3BB1"/>
    <w:rsid w:val="004D3E3A"/>
    <w:rsid w:val="004D47A5"/>
    <w:rsid w:val="004D5580"/>
    <w:rsid w:val="004D5A12"/>
    <w:rsid w:val="004D5D44"/>
    <w:rsid w:val="004D5E0A"/>
    <w:rsid w:val="004D60C7"/>
    <w:rsid w:val="004D7237"/>
    <w:rsid w:val="004D764A"/>
    <w:rsid w:val="004D7BAA"/>
    <w:rsid w:val="004D7DF1"/>
    <w:rsid w:val="004E0174"/>
    <w:rsid w:val="004E0CB7"/>
    <w:rsid w:val="004E0F90"/>
    <w:rsid w:val="004E127F"/>
    <w:rsid w:val="004E1351"/>
    <w:rsid w:val="004E1D5F"/>
    <w:rsid w:val="004E1E45"/>
    <w:rsid w:val="004E1EA5"/>
    <w:rsid w:val="004E20DC"/>
    <w:rsid w:val="004E2F2E"/>
    <w:rsid w:val="004E45A9"/>
    <w:rsid w:val="004E50DA"/>
    <w:rsid w:val="004E55EC"/>
    <w:rsid w:val="004E58E4"/>
    <w:rsid w:val="004E59BF"/>
    <w:rsid w:val="004E5D63"/>
    <w:rsid w:val="004E63C4"/>
    <w:rsid w:val="004E6AC6"/>
    <w:rsid w:val="004E6CA9"/>
    <w:rsid w:val="004E6CF4"/>
    <w:rsid w:val="004E71EE"/>
    <w:rsid w:val="004E73BA"/>
    <w:rsid w:val="004E769B"/>
    <w:rsid w:val="004F0D4B"/>
    <w:rsid w:val="004F23FA"/>
    <w:rsid w:val="004F255A"/>
    <w:rsid w:val="004F29C3"/>
    <w:rsid w:val="004F43D4"/>
    <w:rsid w:val="004F4F8B"/>
    <w:rsid w:val="004F5511"/>
    <w:rsid w:val="004F5B34"/>
    <w:rsid w:val="004F5F7D"/>
    <w:rsid w:val="004F5FC2"/>
    <w:rsid w:val="004F6755"/>
    <w:rsid w:val="005000BB"/>
    <w:rsid w:val="0050054E"/>
    <w:rsid w:val="005005F7"/>
    <w:rsid w:val="00501316"/>
    <w:rsid w:val="005014AB"/>
    <w:rsid w:val="0050184E"/>
    <w:rsid w:val="00501885"/>
    <w:rsid w:val="005018B5"/>
    <w:rsid w:val="005019B8"/>
    <w:rsid w:val="00501FCB"/>
    <w:rsid w:val="0050203D"/>
    <w:rsid w:val="00502786"/>
    <w:rsid w:val="00502ACD"/>
    <w:rsid w:val="00503543"/>
    <w:rsid w:val="00503CEF"/>
    <w:rsid w:val="00503F8F"/>
    <w:rsid w:val="005057EC"/>
    <w:rsid w:val="00505909"/>
    <w:rsid w:val="00506D46"/>
    <w:rsid w:val="005079EB"/>
    <w:rsid w:val="00507B9B"/>
    <w:rsid w:val="00507D5A"/>
    <w:rsid w:val="00510596"/>
    <w:rsid w:val="00510B71"/>
    <w:rsid w:val="005112D5"/>
    <w:rsid w:val="00511BE5"/>
    <w:rsid w:val="00512410"/>
    <w:rsid w:val="00512487"/>
    <w:rsid w:val="005134A4"/>
    <w:rsid w:val="00514FDE"/>
    <w:rsid w:val="00515585"/>
    <w:rsid w:val="00515D8E"/>
    <w:rsid w:val="00516624"/>
    <w:rsid w:val="00516660"/>
    <w:rsid w:val="005166E1"/>
    <w:rsid w:val="00516ED4"/>
    <w:rsid w:val="005205A4"/>
    <w:rsid w:val="005214BF"/>
    <w:rsid w:val="005219AC"/>
    <w:rsid w:val="00521D04"/>
    <w:rsid w:val="0052290A"/>
    <w:rsid w:val="00522996"/>
    <w:rsid w:val="005238FC"/>
    <w:rsid w:val="005246FF"/>
    <w:rsid w:val="00525405"/>
    <w:rsid w:val="00525432"/>
    <w:rsid w:val="00525856"/>
    <w:rsid w:val="00525B00"/>
    <w:rsid w:val="0052633E"/>
    <w:rsid w:val="00526CC8"/>
    <w:rsid w:val="00527C76"/>
    <w:rsid w:val="00530F3D"/>
    <w:rsid w:val="005315F4"/>
    <w:rsid w:val="00531BDD"/>
    <w:rsid w:val="0053212B"/>
    <w:rsid w:val="0053254E"/>
    <w:rsid w:val="00532637"/>
    <w:rsid w:val="005326BA"/>
    <w:rsid w:val="00533268"/>
    <w:rsid w:val="005332E9"/>
    <w:rsid w:val="00533EC3"/>
    <w:rsid w:val="005340DA"/>
    <w:rsid w:val="005356C6"/>
    <w:rsid w:val="00535B07"/>
    <w:rsid w:val="00535B1B"/>
    <w:rsid w:val="0053776C"/>
    <w:rsid w:val="00537B0B"/>
    <w:rsid w:val="00537E6F"/>
    <w:rsid w:val="0054004A"/>
    <w:rsid w:val="005402B4"/>
    <w:rsid w:val="00540378"/>
    <w:rsid w:val="0054158A"/>
    <w:rsid w:val="0054167B"/>
    <w:rsid w:val="00542E67"/>
    <w:rsid w:val="00542EA0"/>
    <w:rsid w:val="005437A8"/>
    <w:rsid w:val="005437F4"/>
    <w:rsid w:val="00543D0B"/>
    <w:rsid w:val="005445E4"/>
    <w:rsid w:val="00544765"/>
    <w:rsid w:val="0054532D"/>
    <w:rsid w:val="00545CCE"/>
    <w:rsid w:val="005460FF"/>
    <w:rsid w:val="005463F7"/>
    <w:rsid w:val="0054679C"/>
    <w:rsid w:val="005474B9"/>
    <w:rsid w:val="0055043B"/>
    <w:rsid w:val="0055092A"/>
    <w:rsid w:val="00550A30"/>
    <w:rsid w:val="005511DA"/>
    <w:rsid w:val="00551777"/>
    <w:rsid w:val="00551A12"/>
    <w:rsid w:val="00551D40"/>
    <w:rsid w:val="0055448E"/>
    <w:rsid w:val="00554C76"/>
    <w:rsid w:val="0055536E"/>
    <w:rsid w:val="005557A1"/>
    <w:rsid w:val="00556034"/>
    <w:rsid w:val="0055629B"/>
    <w:rsid w:val="00556AB0"/>
    <w:rsid w:val="0055725D"/>
    <w:rsid w:val="005575BA"/>
    <w:rsid w:val="005600DE"/>
    <w:rsid w:val="0056043A"/>
    <w:rsid w:val="00560B54"/>
    <w:rsid w:val="0056167C"/>
    <w:rsid w:val="00561BB5"/>
    <w:rsid w:val="00561C86"/>
    <w:rsid w:val="00561D39"/>
    <w:rsid w:val="00561E3C"/>
    <w:rsid w:val="00562CB3"/>
    <w:rsid w:val="00563AB4"/>
    <w:rsid w:val="00564157"/>
    <w:rsid w:val="00564F33"/>
    <w:rsid w:val="0056514B"/>
    <w:rsid w:val="0056594A"/>
    <w:rsid w:val="00565C62"/>
    <w:rsid w:val="00565D29"/>
    <w:rsid w:val="0056636B"/>
    <w:rsid w:val="005668A5"/>
    <w:rsid w:val="00566B8B"/>
    <w:rsid w:val="00566E82"/>
    <w:rsid w:val="00567024"/>
    <w:rsid w:val="005670AB"/>
    <w:rsid w:val="0056797A"/>
    <w:rsid w:val="005714F1"/>
    <w:rsid w:val="00572514"/>
    <w:rsid w:val="00572C5B"/>
    <w:rsid w:val="005730E7"/>
    <w:rsid w:val="0057338F"/>
    <w:rsid w:val="00573696"/>
    <w:rsid w:val="00573BE3"/>
    <w:rsid w:val="00574253"/>
    <w:rsid w:val="005746C2"/>
    <w:rsid w:val="00574D3D"/>
    <w:rsid w:val="00575345"/>
    <w:rsid w:val="00575D8A"/>
    <w:rsid w:val="005764A0"/>
    <w:rsid w:val="00576EBF"/>
    <w:rsid w:val="00577572"/>
    <w:rsid w:val="00577C43"/>
    <w:rsid w:val="00580C66"/>
    <w:rsid w:val="005826B9"/>
    <w:rsid w:val="0058372C"/>
    <w:rsid w:val="0058461F"/>
    <w:rsid w:val="00585535"/>
    <w:rsid w:val="0058567B"/>
    <w:rsid w:val="005860A8"/>
    <w:rsid w:val="00586180"/>
    <w:rsid w:val="00586CDF"/>
    <w:rsid w:val="005874F1"/>
    <w:rsid w:val="00590945"/>
    <w:rsid w:val="00591164"/>
    <w:rsid w:val="00591CE6"/>
    <w:rsid w:val="005921BC"/>
    <w:rsid w:val="005931B4"/>
    <w:rsid w:val="00593336"/>
    <w:rsid w:val="005934CC"/>
    <w:rsid w:val="005936C1"/>
    <w:rsid w:val="0059373F"/>
    <w:rsid w:val="00593FCD"/>
    <w:rsid w:val="00594580"/>
    <w:rsid w:val="00594AA4"/>
    <w:rsid w:val="00594F16"/>
    <w:rsid w:val="00595799"/>
    <w:rsid w:val="00595B6C"/>
    <w:rsid w:val="00595E64"/>
    <w:rsid w:val="005969F4"/>
    <w:rsid w:val="00596FF6"/>
    <w:rsid w:val="00597000"/>
    <w:rsid w:val="005976AE"/>
    <w:rsid w:val="00597ADA"/>
    <w:rsid w:val="00597CFF"/>
    <w:rsid w:val="00597DAF"/>
    <w:rsid w:val="005A008E"/>
    <w:rsid w:val="005A0770"/>
    <w:rsid w:val="005A0A8A"/>
    <w:rsid w:val="005A1301"/>
    <w:rsid w:val="005A185B"/>
    <w:rsid w:val="005A21BF"/>
    <w:rsid w:val="005A296B"/>
    <w:rsid w:val="005A2CE5"/>
    <w:rsid w:val="005A2CF9"/>
    <w:rsid w:val="005A2EBB"/>
    <w:rsid w:val="005A319B"/>
    <w:rsid w:val="005A416B"/>
    <w:rsid w:val="005A41D7"/>
    <w:rsid w:val="005A44E1"/>
    <w:rsid w:val="005A453A"/>
    <w:rsid w:val="005A48C5"/>
    <w:rsid w:val="005A54D2"/>
    <w:rsid w:val="005A5738"/>
    <w:rsid w:val="005A5CBB"/>
    <w:rsid w:val="005A5DE2"/>
    <w:rsid w:val="005A6568"/>
    <w:rsid w:val="005A67D0"/>
    <w:rsid w:val="005A6896"/>
    <w:rsid w:val="005A6B36"/>
    <w:rsid w:val="005A6C3D"/>
    <w:rsid w:val="005A764D"/>
    <w:rsid w:val="005A769C"/>
    <w:rsid w:val="005B0D33"/>
    <w:rsid w:val="005B0F37"/>
    <w:rsid w:val="005B0FBC"/>
    <w:rsid w:val="005B1264"/>
    <w:rsid w:val="005B2427"/>
    <w:rsid w:val="005B30B6"/>
    <w:rsid w:val="005B32E6"/>
    <w:rsid w:val="005B33E1"/>
    <w:rsid w:val="005B3A4C"/>
    <w:rsid w:val="005B4205"/>
    <w:rsid w:val="005B47FE"/>
    <w:rsid w:val="005B4A57"/>
    <w:rsid w:val="005B5775"/>
    <w:rsid w:val="005B5AAF"/>
    <w:rsid w:val="005B6626"/>
    <w:rsid w:val="005B6938"/>
    <w:rsid w:val="005B6D7D"/>
    <w:rsid w:val="005B6E1B"/>
    <w:rsid w:val="005C0572"/>
    <w:rsid w:val="005C1575"/>
    <w:rsid w:val="005C242F"/>
    <w:rsid w:val="005C27A5"/>
    <w:rsid w:val="005C2AF3"/>
    <w:rsid w:val="005C31DF"/>
    <w:rsid w:val="005C35ED"/>
    <w:rsid w:val="005C3632"/>
    <w:rsid w:val="005C39DA"/>
    <w:rsid w:val="005C4BD0"/>
    <w:rsid w:val="005C50F5"/>
    <w:rsid w:val="005C5EE7"/>
    <w:rsid w:val="005C70C6"/>
    <w:rsid w:val="005D0983"/>
    <w:rsid w:val="005D0E90"/>
    <w:rsid w:val="005D0FF4"/>
    <w:rsid w:val="005D1879"/>
    <w:rsid w:val="005D190D"/>
    <w:rsid w:val="005D1B6D"/>
    <w:rsid w:val="005D1D9A"/>
    <w:rsid w:val="005D2456"/>
    <w:rsid w:val="005D2A09"/>
    <w:rsid w:val="005D2ED4"/>
    <w:rsid w:val="005D4473"/>
    <w:rsid w:val="005D449E"/>
    <w:rsid w:val="005D6251"/>
    <w:rsid w:val="005D632A"/>
    <w:rsid w:val="005D6F65"/>
    <w:rsid w:val="005D6FE5"/>
    <w:rsid w:val="005D7118"/>
    <w:rsid w:val="005D71B9"/>
    <w:rsid w:val="005D7398"/>
    <w:rsid w:val="005D793B"/>
    <w:rsid w:val="005E0375"/>
    <w:rsid w:val="005E0D89"/>
    <w:rsid w:val="005E11E9"/>
    <w:rsid w:val="005E14E7"/>
    <w:rsid w:val="005E17DF"/>
    <w:rsid w:val="005E1D0C"/>
    <w:rsid w:val="005E24C9"/>
    <w:rsid w:val="005E2D30"/>
    <w:rsid w:val="005E2DCB"/>
    <w:rsid w:val="005E32C6"/>
    <w:rsid w:val="005E3E7D"/>
    <w:rsid w:val="005E4AB2"/>
    <w:rsid w:val="005E4CB2"/>
    <w:rsid w:val="005E4F72"/>
    <w:rsid w:val="005E55B9"/>
    <w:rsid w:val="005E561D"/>
    <w:rsid w:val="005E5D00"/>
    <w:rsid w:val="005E6F5C"/>
    <w:rsid w:val="005E7610"/>
    <w:rsid w:val="005F00B3"/>
    <w:rsid w:val="005F0AE9"/>
    <w:rsid w:val="005F0D4F"/>
    <w:rsid w:val="005F185D"/>
    <w:rsid w:val="005F1EF9"/>
    <w:rsid w:val="005F3145"/>
    <w:rsid w:val="005F375A"/>
    <w:rsid w:val="005F3CF0"/>
    <w:rsid w:val="005F4395"/>
    <w:rsid w:val="005F4AEE"/>
    <w:rsid w:val="005F4D85"/>
    <w:rsid w:val="005F532B"/>
    <w:rsid w:val="005F5399"/>
    <w:rsid w:val="005F53E7"/>
    <w:rsid w:val="005F59D8"/>
    <w:rsid w:val="005F5F13"/>
    <w:rsid w:val="005F5F7C"/>
    <w:rsid w:val="005F5FDC"/>
    <w:rsid w:val="005F61C1"/>
    <w:rsid w:val="005F635E"/>
    <w:rsid w:val="005F6363"/>
    <w:rsid w:val="005F641D"/>
    <w:rsid w:val="005F6913"/>
    <w:rsid w:val="005F69B9"/>
    <w:rsid w:val="005F6F26"/>
    <w:rsid w:val="005F7D7F"/>
    <w:rsid w:val="00600C26"/>
    <w:rsid w:val="00601622"/>
    <w:rsid w:val="00602618"/>
    <w:rsid w:val="00602A51"/>
    <w:rsid w:val="00602B0D"/>
    <w:rsid w:val="00602F97"/>
    <w:rsid w:val="0060368F"/>
    <w:rsid w:val="006037E2"/>
    <w:rsid w:val="00603A0E"/>
    <w:rsid w:val="00603BF7"/>
    <w:rsid w:val="00603FE3"/>
    <w:rsid w:val="00604152"/>
    <w:rsid w:val="006042E4"/>
    <w:rsid w:val="0060468C"/>
    <w:rsid w:val="00604771"/>
    <w:rsid w:val="00604A40"/>
    <w:rsid w:val="00604DBC"/>
    <w:rsid w:val="00604E61"/>
    <w:rsid w:val="00604F37"/>
    <w:rsid w:val="00605562"/>
    <w:rsid w:val="00605772"/>
    <w:rsid w:val="00605935"/>
    <w:rsid w:val="006059C6"/>
    <w:rsid w:val="00605A15"/>
    <w:rsid w:val="0060690D"/>
    <w:rsid w:val="00607BD2"/>
    <w:rsid w:val="00607D76"/>
    <w:rsid w:val="006107A2"/>
    <w:rsid w:val="00611006"/>
    <w:rsid w:val="00612747"/>
    <w:rsid w:val="00612B81"/>
    <w:rsid w:val="00612E02"/>
    <w:rsid w:val="0061334D"/>
    <w:rsid w:val="006133E7"/>
    <w:rsid w:val="0061387D"/>
    <w:rsid w:val="006139F1"/>
    <w:rsid w:val="00613E03"/>
    <w:rsid w:val="006144D0"/>
    <w:rsid w:val="0061465D"/>
    <w:rsid w:val="0061476A"/>
    <w:rsid w:val="00614DD2"/>
    <w:rsid w:val="006153AF"/>
    <w:rsid w:val="00615F66"/>
    <w:rsid w:val="006172F3"/>
    <w:rsid w:val="00620620"/>
    <w:rsid w:val="00620837"/>
    <w:rsid w:val="00621214"/>
    <w:rsid w:val="00621C83"/>
    <w:rsid w:val="00622088"/>
    <w:rsid w:val="006221B3"/>
    <w:rsid w:val="00622871"/>
    <w:rsid w:val="006228C8"/>
    <w:rsid w:val="0062302A"/>
    <w:rsid w:val="006231D6"/>
    <w:rsid w:val="00623DFF"/>
    <w:rsid w:val="00624048"/>
    <w:rsid w:val="00624F86"/>
    <w:rsid w:val="00625A6D"/>
    <w:rsid w:val="00625BD7"/>
    <w:rsid w:val="006274DD"/>
    <w:rsid w:val="0062753A"/>
    <w:rsid w:val="006277C0"/>
    <w:rsid w:val="00627A9C"/>
    <w:rsid w:val="006309DC"/>
    <w:rsid w:val="0063285C"/>
    <w:rsid w:val="006328B2"/>
    <w:rsid w:val="0063296B"/>
    <w:rsid w:val="00632CEE"/>
    <w:rsid w:val="006339EA"/>
    <w:rsid w:val="00633D36"/>
    <w:rsid w:val="00634532"/>
    <w:rsid w:val="006345D6"/>
    <w:rsid w:val="00634E30"/>
    <w:rsid w:val="00635021"/>
    <w:rsid w:val="00635315"/>
    <w:rsid w:val="006353FD"/>
    <w:rsid w:val="006368C0"/>
    <w:rsid w:val="00636B44"/>
    <w:rsid w:val="0063727A"/>
    <w:rsid w:val="00637407"/>
    <w:rsid w:val="00637632"/>
    <w:rsid w:val="00640185"/>
    <w:rsid w:val="00640358"/>
    <w:rsid w:val="0064046C"/>
    <w:rsid w:val="006408C0"/>
    <w:rsid w:val="0064114C"/>
    <w:rsid w:val="006411C9"/>
    <w:rsid w:val="006413F3"/>
    <w:rsid w:val="00642291"/>
    <w:rsid w:val="006422C3"/>
    <w:rsid w:val="00642327"/>
    <w:rsid w:val="00642A32"/>
    <w:rsid w:val="00642EE5"/>
    <w:rsid w:val="00643262"/>
    <w:rsid w:val="00643BB4"/>
    <w:rsid w:val="00644039"/>
    <w:rsid w:val="0064449B"/>
    <w:rsid w:val="0064456A"/>
    <w:rsid w:val="00644C8A"/>
    <w:rsid w:val="00644DC5"/>
    <w:rsid w:val="00644F98"/>
    <w:rsid w:val="00644FBD"/>
    <w:rsid w:val="006457CD"/>
    <w:rsid w:val="006467CF"/>
    <w:rsid w:val="00646E50"/>
    <w:rsid w:val="00646FF5"/>
    <w:rsid w:val="006510FB"/>
    <w:rsid w:val="00651B71"/>
    <w:rsid w:val="00651E98"/>
    <w:rsid w:val="0065211A"/>
    <w:rsid w:val="006522A4"/>
    <w:rsid w:val="00652923"/>
    <w:rsid w:val="00652998"/>
    <w:rsid w:val="00652B07"/>
    <w:rsid w:val="00652D06"/>
    <w:rsid w:val="006531B8"/>
    <w:rsid w:val="00653393"/>
    <w:rsid w:val="006537DE"/>
    <w:rsid w:val="00654053"/>
    <w:rsid w:val="00655BB4"/>
    <w:rsid w:val="00656B17"/>
    <w:rsid w:val="00657F4E"/>
    <w:rsid w:val="006603A5"/>
    <w:rsid w:val="00660680"/>
    <w:rsid w:val="0066075A"/>
    <w:rsid w:val="0066098C"/>
    <w:rsid w:val="006609B7"/>
    <w:rsid w:val="00660CC4"/>
    <w:rsid w:val="00660CD0"/>
    <w:rsid w:val="00660F66"/>
    <w:rsid w:val="00660F9F"/>
    <w:rsid w:val="00662F0E"/>
    <w:rsid w:val="00663308"/>
    <w:rsid w:val="006636D4"/>
    <w:rsid w:val="0066415A"/>
    <w:rsid w:val="00664544"/>
    <w:rsid w:val="0066500F"/>
    <w:rsid w:val="00665609"/>
    <w:rsid w:val="0066586F"/>
    <w:rsid w:val="00665DB0"/>
    <w:rsid w:val="00666559"/>
    <w:rsid w:val="00666726"/>
    <w:rsid w:val="00666816"/>
    <w:rsid w:val="00666ADD"/>
    <w:rsid w:val="00666DE1"/>
    <w:rsid w:val="006702D5"/>
    <w:rsid w:val="00670615"/>
    <w:rsid w:val="006714B7"/>
    <w:rsid w:val="0067174A"/>
    <w:rsid w:val="00671BFF"/>
    <w:rsid w:val="00671CEF"/>
    <w:rsid w:val="00671F23"/>
    <w:rsid w:val="00672206"/>
    <w:rsid w:val="006727D3"/>
    <w:rsid w:val="006728AD"/>
    <w:rsid w:val="00673462"/>
    <w:rsid w:val="006735CE"/>
    <w:rsid w:val="00673883"/>
    <w:rsid w:val="00673A17"/>
    <w:rsid w:val="00673B26"/>
    <w:rsid w:val="00673E65"/>
    <w:rsid w:val="006740D4"/>
    <w:rsid w:val="00674854"/>
    <w:rsid w:val="006752E7"/>
    <w:rsid w:val="00675DA0"/>
    <w:rsid w:val="00675EE9"/>
    <w:rsid w:val="00675FB7"/>
    <w:rsid w:val="006776C8"/>
    <w:rsid w:val="00677D44"/>
    <w:rsid w:val="006804CA"/>
    <w:rsid w:val="00680521"/>
    <w:rsid w:val="0068069E"/>
    <w:rsid w:val="0068075F"/>
    <w:rsid w:val="00680EDD"/>
    <w:rsid w:val="00681180"/>
    <w:rsid w:val="00681787"/>
    <w:rsid w:val="006818EC"/>
    <w:rsid w:val="00682406"/>
    <w:rsid w:val="006832AF"/>
    <w:rsid w:val="006846AC"/>
    <w:rsid w:val="006846C1"/>
    <w:rsid w:val="0068483A"/>
    <w:rsid w:val="00685AC7"/>
    <w:rsid w:val="00686349"/>
    <w:rsid w:val="006869B0"/>
    <w:rsid w:val="00686A46"/>
    <w:rsid w:val="00686A48"/>
    <w:rsid w:val="00686B77"/>
    <w:rsid w:val="0068740A"/>
    <w:rsid w:val="006874EE"/>
    <w:rsid w:val="0068799A"/>
    <w:rsid w:val="006901FF"/>
    <w:rsid w:val="00690416"/>
    <w:rsid w:val="00691565"/>
    <w:rsid w:val="006916F1"/>
    <w:rsid w:val="00691F08"/>
    <w:rsid w:val="00692044"/>
    <w:rsid w:val="006925D6"/>
    <w:rsid w:val="006928D6"/>
    <w:rsid w:val="00692C75"/>
    <w:rsid w:val="00693268"/>
    <w:rsid w:val="00693EE2"/>
    <w:rsid w:val="006942E4"/>
    <w:rsid w:val="00694593"/>
    <w:rsid w:val="00694D6C"/>
    <w:rsid w:val="00694F88"/>
    <w:rsid w:val="0069555E"/>
    <w:rsid w:val="006956AA"/>
    <w:rsid w:val="006956C7"/>
    <w:rsid w:val="00695BFC"/>
    <w:rsid w:val="006961EC"/>
    <w:rsid w:val="00696449"/>
    <w:rsid w:val="00696C75"/>
    <w:rsid w:val="00697700"/>
    <w:rsid w:val="0069771E"/>
    <w:rsid w:val="00697A58"/>
    <w:rsid w:val="006A0113"/>
    <w:rsid w:val="006A057E"/>
    <w:rsid w:val="006A1A8E"/>
    <w:rsid w:val="006A1FED"/>
    <w:rsid w:val="006A2036"/>
    <w:rsid w:val="006A270F"/>
    <w:rsid w:val="006A27A8"/>
    <w:rsid w:val="006A3122"/>
    <w:rsid w:val="006A38FF"/>
    <w:rsid w:val="006A4058"/>
    <w:rsid w:val="006A41AA"/>
    <w:rsid w:val="006A44A2"/>
    <w:rsid w:val="006A4670"/>
    <w:rsid w:val="006A46DB"/>
    <w:rsid w:val="006A4A2F"/>
    <w:rsid w:val="006A4D26"/>
    <w:rsid w:val="006A60D6"/>
    <w:rsid w:val="006A6D05"/>
    <w:rsid w:val="006A708B"/>
    <w:rsid w:val="006A749A"/>
    <w:rsid w:val="006A7C19"/>
    <w:rsid w:val="006B06F2"/>
    <w:rsid w:val="006B09D9"/>
    <w:rsid w:val="006B0AF4"/>
    <w:rsid w:val="006B136D"/>
    <w:rsid w:val="006B170F"/>
    <w:rsid w:val="006B226C"/>
    <w:rsid w:val="006B2A02"/>
    <w:rsid w:val="006B2D10"/>
    <w:rsid w:val="006B30A1"/>
    <w:rsid w:val="006B3337"/>
    <w:rsid w:val="006B33C5"/>
    <w:rsid w:val="006B33F9"/>
    <w:rsid w:val="006B3B97"/>
    <w:rsid w:val="006B44AB"/>
    <w:rsid w:val="006B5EFA"/>
    <w:rsid w:val="006B5FAA"/>
    <w:rsid w:val="006B61C3"/>
    <w:rsid w:val="006B6CE4"/>
    <w:rsid w:val="006B6FEB"/>
    <w:rsid w:val="006B7797"/>
    <w:rsid w:val="006B7809"/>
    <w:rsid w:val="006C00AA"/>
    <w:rsid w:val="006C0344"/>
    <w:rsid w:val="006C0E2B"/>
    <w:rsid w:val="006C1066"/>
    <w:rsid w:val="006C1AD1"/>
    <w:rsid w:val="006C268A"/>
    <w:rsid w:val="006C272E"/>
    <w:rsid w:val="006C2DFB"/>
    <w:rsid w:val="006C3322"/>
    <w:rsid w:val="006C3836"/>
    <w:rsid w:val="006C395E"/>
    <w:rsid w:val="006C3F02"/>
    <w:rsid w:val="006C4516"/>
    <w:rsid w:val="006C4637"/>
    <w:rsid w:val="006C47A7"/>
    <w:rsid w:val="006C5418"/>
    <w:rsid w:val="006C5445"/>
    <w:rsid w:val="006C594F"/>
    <w:rsid w:val="006C5A3B"/>
    <w:rsid w:val="006C5E9E"/>
    <w:rsid w:val="006C6BEC"/>
    <w:rsid w:val="006C71C1"/>
    <w:rsid w:val="006C71F3"/>
    <w:rsid w:val="006C74CB"/>
    <w:rsid w:val="006D00E9"/>
    <w:rsid w:val="006D0E34"/>
    <w:rsid w:val="006D1126"/>
    <w:rsid w:val="006D1149"/>
    <w:rsid w:val="006D1323"/>
    <w:rsid w:val="006D13F4"/>
    <w:rsid w:val="006D203E"/>
    <w:rsid w:val="006D3033"/>
    <w:rsid w:val="006D3A17"/>
    <w:rsid w:val="006D3B5F"/>
    <w:rsid w:val="006D430C"/>
    <w:rsid w:val="006D4939"/>
    <w:rsid w:val="006D4FD6"/>
    <w:rsid w:val="006D5654"/>
    <w:rsid w:val="006D572A"/>
    <w:rsid w:val="006D5A90"/>
    <w:rsid w:val="006D60C1"/>
    <w:rsid w:val="006D6311"/>
    <w:rsid w:val="006D66DF"/>
    <w:rsid w:val="006D6770"/>
    <w:rsid w:val="006D6F58"/>
    <w:rsid w:val="006D777A"/>
    <w:rsid w:val="006D7E7D"/>
    <w:rsid w:val="006E03A6"/>
    <w:rsid w:val="006E0923"/>
    <w:rsid w:val="006E0A1C"/>
    <w:rsid w:val="006E0E2E"/>
    <w:rsid w:val="006E1500"/>
    <w:rsid w:val="006E1D85"/>
    <w:rsid w:val="006E1E9E"/>
    <w:rsid w:val="006E30B8"/>
    <w:rsid w:val="006E3671"/>
    <w:rsid w:val="006E409F"/>
    <w:rsid w:val="006E4573"/>
    <w:rsid w:val="006E48FC"/>
    <w:rsid w:val="006E4B08"/>
    <w:rsid w:val="006E576C"/>
    <w:rsid w:val="006E6204"/>
    <w:rsid w:val="006E6690"/>
    <w:rsid w:val="006E704B"/>
    <w:rsid w:val="006E7060"/>
    <w:rsid w:val="006E7229"/>
    <w:rsid w:val="006E7C0C"/>
    <w:rsid w:val="006F0EBD"/>
    <w:rsid w:val="006F1743"/>
    <w:rsid w:val="006F2364"/>
    <w:rsid w:val="006F2803"/>
    <w:rsid w:val="006F2CF2"/>
    <w:rsid w:val="006F2F4E"/>
    <w:rsid w:val="006F35E8"/>
    <w:rsid w:val="006F481F"/>
    <w:rsid w:val="006F542B"/>
    <w:rsid w:val="006F5E1B"/>
    <w:rsid w:val="006F72CC"/>
    <w:rsid w:val="006F75EC"/>
    <w:rsid w:val="006F7684"/>
    <w:rsid w:val="006F7D08"/>
    <w:rsid w:val="00700448"/>
    <w:rsid w:val="00700986"/>
    <w:rsid w:val="00701540"/>
    <w:rsid w:val="00701616"/>
    <w:rsid w:val="007016D9"/>
    <w:rsid w:val="007024B9"/>
    <w:rsid w:val="00702F6B"/>
    <w:rsid w:val="00702FF7"/>
    <w:rsid w:val="00703490"/>
    <w:rsid w:val="00703DC8"/>
    <w:rsid w:val="007045E2"/>
    <w:rsid w:val="007047B0"/>
    <w:rsid w:val="00704B74"/>
    <w:rsid w:val="00705587"/>
    <w:rsid w:val="00705DB5"/>
    <w:rsid w:val="00706382"/>
    <w:rsid w:val="007068B6"/>
    <w:rsid w:val="00706C04"/>
    <w:rsid w:val="00706DE6"/>
    <w:rsid w:val="00706FC0"/>
    <w:rsid w:val="00707297"/>
    <w:rsid w:val="007072BD"/>
    <w:rsid w:val="0070771C"/>
    <w:rsid w:val="0070786A"/>
    <w:rsid w:val="00707EA5"/>
    <w:rsid w:val="007107CD"/>
    <w:rsid w:val="007108EC"/>
    <w:rsid w:val="0071163A"/>
    <w:rsid w:val="00711A79"/>
    <w:rsid w:val="00711FE0"/>
    <w:rsid w:val="0071251B"/>
    <w:rsid w:val="0071255F"/>
    <w:rsid w:val="00713126"/>
    <w:rsid w:val="00713448"/>
    <w:rsid w:val="0071345C"/>
    <w:rsid w:val="007135C7"/>
    <w:rsid w:val="0071446B"/>
    <w:rsid w:val="007155D3"/>
    <w:rsid w:val="00715E99"/>
    <w:rsid w:val="007163E8"/>
    <w:rsid w:val="00716C5D"/>
    <w:rsid w:val="00716E3B"/>
    <w:rsid w:val="0071715B"/>
    <w:rsid w:val="00717E93"/>
    <w:rsid w:val="007208D4"/>
    <w:rsid w:val="00720EF7"/>
    <w:rsid w:val="00722607"/>
    <w:rsid w:val="00722675"/>
    <w:rsid w:val="0072329D"/>
    <w:rsid w:val="00723DE7"/>
    <w:rsid w:val="0072469E"/>
    <w:rsid w:val="0072530D"/>
    <w:rsid w:val="00725D70"/>
    <w:rsid w:val="00726135"/>
    <w:rsid w:val="007263DD"/>
    <w:rsid w:val="00732006"/>
    <w:rsid w:val="00732425"/>
    <w:rsid w:val="0073244E"/>
    <w:rsid w:val="007325D7"/>
    <w:rsid w:val="0073275F"/>
    <w:rsid w:val="00732AB4"/>
    <w:rsid w:val="00732B0B"/>
    <w:rsid w:val="00732F7B"/>
    <w:rsid w:val="00732FC7"/>
    <w:rsid w:val="0073311B"/>
    <w:rsid w:val="00733755"/>
    <w:rsid w:val="0073382C"/>
    <w:rsid w:val="007342D0"/>
    <w:rsid w:val="00734372"/>
    <w:rsid w:val="0073449F"/>
    <w:rsid w:val="007344C5"/>
    <w:rsid w:val="00734624"/>
    <w:rsid w:val="00735D2E"/>
    <w:rsid w:val="007367E6"/>
    <w:rsid w:val="007377A5"/>
    <w:rsid w:val="00737980"/>
    <w:rsid w:val="00737BC5"/>
    <w:rsid w:val="00740027"/>
    <w:rsid w:val="007404B0"/>
    <w:rsid w:val="00740ADF"/>
    <w:rsid w:val="007418B9"/>
    <w:rsid w:val="0074198C"/>
    <w:rsid w:val="00742209"/>
    <w:rsid w:val="0074261C"/>
    <w:rsid w:val="00742AD0"/>
    <w:rsid w:val="007437FA"/>
    <w:rsid w:val="00743877"/>
    <w:rsid w:val="00743C12"/>
    <w:rsid w:val="00743C51"/>
    <w:rsid w:val="00743D00"/>
    <w:rsid w:val="00744091"/>
    <w:rsid w:val="00744D68"/>
    <w:rsid w:val="0074515C"/>
    <w:rsid w:val="00745201"/>
    <w:rsid w:val="00745403"/>
    <w:rsid w:val="00745D87"/>
    <w:rsid w:val="00746AB2"/>
    <w:rsid w:val="00746CE0"/>
    <w:rsid w:val="00746D83"/>
    <w:rsid w:val="00746F31"/>
    <w:rsid w:val="00747552"/>
    <w:rsid w:val="00747893"/>
    <w:rsid w:val="00747D9F"/>
    <w:rsid w:val="00747E1D"/>
    <w:rsid w:val="00750322"/>
    <w:rsid w:val="00750FBB"/>
    <w:rsid w:val="0075248B"/>
    <w:rsid w:val="007524FA"/>
    <w:rsid w:val="00753269"/>
    <w:rsid w:val="00753408"/>
    <w:rsid w:val="0075454F"/>
    <w:rsid w:val="00754568"/>
    <w:rsid w:val="007546C1"/>
    <w:rsid w:val="00754ECE"/>
    <w:rsid w:val="00755BB5"/>
    <w:rsid w:val="00755C48"/>
    <w:rsid w:val="00756540"/>
    <w:rsid w:val="00756A94"/>
    <w:rsid w:val="00756C25"/>
    <w:rsid w:val="00757678"/>
    <w:rsid w:val="00760082"/>
    <w:rsid w:val="007604BB"/>
    <w:rsid w:val="00760B72"/>
    <w:rsid w:val="007619F5"/>
    <w:rsid w:val="00761E19"/>
    <w:rsid w:val="00762380"/>
    <w:rsid w:val="007624B5"/>
    <w:rsid w:val="0076269A"/>
    <w:rsid w:val="00762D71"/>
    <w:rsid w:val="00763C6F"/>
    <w:rsid w:val="00764687"/>
    <w:rsid w:val="00764E70"/>
    <w:rsid w:val="00765AC4"/>
    <w:rsid w:val="007667EC"/>
    <w:rsid w:val="007672B7"/>
    <w:rsid w:val="00770000"/>
    <w:rsid w:val="00771029"/>
    <w:rsid w:val="00771F99"/>
    <w:rsid w:val="00771F9E"/>
    <w:rsid w:val="007722EA"/>
    <w:rsid w:val="00772A60"/>
    <w:rsid w:val="00773499"/>
    <w:rsid w:val="007735CD"/>
    <w:rsid w:val="00773BC4"/>
    <w:rsid w:val="00774284"/>
    <w:rsid w:val="00775837"/>
    <w:rsid w:val="007758DC"/>
    <w:rsid w:val="007759C4"/>
    <w:rsid w:val="00775D4D"/>
    <w:rsid w:val="00775DC0"/>
    <w:rsid w:val="007761CA"/>
    <w:rsid w:val="00777390"/>
    <w:rsid w:val="00777B33"/>
    <w:rsid w:val="00777CA2"/>
    <w:rsid w:val="00781068"/>
    <w:rsid w:val="00781696"/>
    <w:rsid w:val="007817C7"/>
    <w:rsid w:val="0078210B"/>
    <w:rsid w:val="00783044"/>
    <w:rsid w:val="0078381D"/>
    <w:rsid w:val="00784434"/>
    <w:rsid w:val="007848CE"/>
    <w:rsid w:val="0078497F"/>
    <w:rsid w:val="0078499F"/>
    <w:rsid w:val="0078542F"/>
    <w:rsid w:val="00785436"/>
    <w:rsid w:val="00785608"/>
    <w:rsid w:val="007867FF"/>
    <w:rsid w:val="007868F2"/>
    <w:rsid w:val="00786CC1"/>
    <w:rsid w:val="0078703F"/>
    <w:rsid w:val="0078795F"/>
    <w:rsid w:val="00787AB9"/>
    <w:rsid w:val="0079104F"/>
    <w:rsid w:val="00791287"/>
    <w:rsid w:val="0079142C"/>
    <w:rsid w:val="007914A7"/>
    <w:rsid w:val="007915E7"/>
    <w:rsid w:val="00791817"/>
    <w:rsid w:val="0079218A"/>
    <w:rsid w:val="0079250D"/>
    <w:rsid w:val="0079252D"/>
    <w:rsid w:val="00792C0A"/>
    <w:rsid w:val="007937CD"/>
    <w:rsid w:val="007942CA"/>
    <w:rsid w:val="00794B63"/>
    <w:rsid w:val="00794BC9"/>
    <w:rsid w:val="00796E94"/>
    <w:rsid w:val="00796FCD"/>
    <w:rsid w:val="0079704A"/>
    <w:rsid w:val="007971DC"/>
    <w:rsid w:val="007977B0"/>
    <w:rsid w:val="007A0750"/>
    <w:rsid w:val="007A1385"/>
    <w:rsid w:val="007A14C9"/>
    <w:rsid w:val="007A1FDE"/>
    <w:rsid w:val="007A2C33"/>
    <w:rsid w:val="007A2DEB"/>
    <w:rsid w:val="007A306D"/>
    <w:rsid w:val="007A3516"/>
    <w:rsid w:val="007A39E2"/>
    <w:rsid w:val="007A3CE1"/>
    <w:rsid w:val="007A3ED3"/>
    <w:rsid w:val="007A4206"/>
    <w:rsid w:val="007A4728"/>
    <w:rsid w:val="007A47E2"/>
    <w:rsid w:val="007A48AE"/>
    <w:rsid w:val="007A48D2"/>
    <w:rsid w:val="007A497C"/>
    <w:rsid w:val="007A4BAD"/>
    <w:rsid w:val="007A519A"/>
    <w:rsid w:val="007A54B0"/>
    <w:rsid w:val="007A59BB"/>
    <w:rsid w:val="007A5D97"/>
    <w:rsid w:val="007A5E9B"/>
    <w:rsid w:val="007A67A3"/>
    <w:rsid w:val="007A6B37"/>
    <w:rsid w:val="007A7467"/>
    <w:rsid w:val="007A7A54"/>
    <w:rsid w:val="007A7D4D"/>
    <w:rsid w:val="007B01D7"/>
    <w:rsid w:val="007B0208"/>
    <w:rsid w:val="007B080D"/>
    <w:rsid w:val="007B119B"/>
    <w:rsid w:val="007B156E"/>
    <w:rsid w:val="007B1F61"/>
    <w:rsid w:val="007B2618"/>
    <w:rsid w:val="007B2ACE"/>
    <w:rsid w:val="007B2DC1"/>
    <w:rsid w:val="007B48D2"/>
    <w:rsid w:val="007B4A2D"/>
    <w:rsid w:val="007B57EA"/>
    <w:rsid w:val="007B6624"/>
    <w:rsid w:val="007B6697"/>
    <w:rsid w:val="007B678B"/>
    <w:rsid w:val="007B6991"/>
    <w:rsid w:val="007B6BBF"/>
    <w:rsid w:val="007B6DFD"/>
    <w:rsid w:val="007B727E"/>
    <w:rsid w:val="007C025E"/>
    <w:rsid w:val="007C0275"/>
    <w:rsid w:val="007C028B"/>
    <w:rsid w:val="007C0444"/>
    <w:rsid w:val="007C04F8"/>
    <w:rsid w:val="007C0596"/>
    <w:rsid w:val="007C0B45"/>
    <w:rsid w:val="007C165C"/>
    <w:rsid w:val="007C1E5A"/>
    <w:rsid w:val="007C20A4"/>
    <w:rsid w:val="007C24C2"/>
    <w:rsid w:val="007C323E"/>
    <w:rsid w:val="007C3497"/>
    <w:rsid w:val="007C34F7"/>
    <w:rsid w:val="007C3E81"/>
    <w:rsid w:val="007C4621"/>
    <w:rsid w:val="007C48D2"/>
    <w:rsid w:val="007C4B66"/>
    <w:rsid w:val="007C4BF2"/>
    <w:rsid w:val="007C4F86"/>
    <w:rsid w:val="007C55CE"/>
    <w:rsid w:val="007C5BDB"/>
    <w:rsid w:val="007C68F3"/>
    <w:rsid w:val="007C71BA"/>
    <w:rsid w:val="007C73B4"/>
    <w:rsid w:val="007C7430"/>
    <w:rsid w:val="007C7E7C"/>
    <w:rsid w:val="007C7FC9"/>
    <w:rsid w:val="007D0002"/>
    <w:rsid w:val="007D0704"/>
    <w:rsid w:val="007D106E"/>
    <w:rsid w:val="007D171D"/>
    <w:rsid w:val="007D40B2"/>
    <w:rsid w:val="007D4196"/>
    <w:rsid w:val="007D44D2"/>
    <w:rsid w:val="007D44E7"/>
    <w:rsid w:val="007D495E"/>
    <w:rsid w:val="007D4D95"/>
    <w:rsid w:val="007D5231"/>
    <w:rsid w:val="007D5383"/>
    <w:rsid w:val="007D588D"/>
    <w:rsid w:val="007D6B9D"/>
    <w:rsid w:val="007D79A2"/>
    <w:rsid w:val="007E018E"/>
    <w:rsid w:val="007E0858"/>
    <w:rsid w:val="007E167D"/>
    <w:rsid w:val="007E18CB"/>
    <w:rsid w:val="007E1FC8"/>
    <w:rsid w:val="007E2A77"/>
    <w:rsid w:val="007E2CD9"/>
    <w:rsid w:val="007E3891"/>
    <w:rsid w:val="007E3915"/>
    <w:rsid w:val="007E44B5"/>
    <w:rsid w:val="007E51F3"/>
    <w:rsid w:val="007E595B"/>
    <w:rsid w:val="007E5B8E"/>
    <w:rsid w:val="007E67F3"/>
    <w:rsid w:val="007E6AA0"/>
    <w:rsid w:val="007E6ED9"/>
    <w:rsid w:val="007E7CE2"/>
    <w:rsid w:val="007F0402"/>
    <w:rsid w:val="007F0539"/>
    <w:rsid w:val="007F05E5"/>
    <w:rsid w:val="007F1007"/>
    <w:rsid w:val="007F119A"/>
    <w:rsid w:val="007F1B36"/>
    <w:rsid w:val="007F268C"/>
    <w:rsid w:val="007F2EB3"/>
    <w:rsid w:val="007F4164"/>
    <w:rsid w:val="007F49ED"/>
    <w:rsid w:val="007F4CDD"/>
    <w:rsid w:val="007F5074"/>
    <w:rsid w:val="007F6137"/>
    <w:rsid w:val="007F6652"/>
    <w:rsid w:val="007F69F1"/>
    <w:rsid w:val="007F706E"/>
    <w:rsid w:val="0080011E"/>
    <w:rsid w:val="008002FA"/>
    <w:rsid w:val="0080200F"/>
    <w:rsid w:val="0080204B"/>
    <w:rsid w:val="0080348B"/>
    <w:rsid w:val="008044A0"/>
    <w:rsid w:val="0080489F"/>
    <w:rsid w:val="00804CB0"/>
    <w:rsid w:val="008056B0"/>
    <w:rsid w:val="00805880"/>
    <w:rsid w:val="00805E09"/>
    <w:rsid w:val="008066F6"/>
    <w:rsid w:val="0080676F"/>
    <w:rsid w:val="00806CEA"/>
    <w:rsid w:val="0080703E"/>
    <w:rsid w:val="00807321"/>
    <w:rsid w:val="00807930"/>
    <w:rsid w:val="00807B1B"/>
    <w:rsid w:val="00810240"/>
    <w:rsid w:val="0081081A"/>
    <w:rsid w:val="00810849"/>
    <w:rsid w:val="00811349"/>
    <w:rsid w:val="0081153A"/>
    <w:rsid w:val="00811825"/>
    <w:rsid w:val="00811D64"/>
    <w:rsid w:val="0081201E"/>
    <w:rsid w:val="008129AB"/>
    <w:rsid w:val="00812D80"/>
    <w:rsid w:val="00813E64"/>
    <w:rsid w:val="00814F73"/>
    <w:rsid w:val="00815F53"/>
    <w:rsid w:val="00815FA2"/>
    <w:rsid w:val="008162F4"/>
    <w:rsid w:val="00816579"/>
    <w:rsid w:val="00816797"/>
    <w:rsid w:val="0081697A"/>
    <w:rsid w:val="00816C95"/>
    <w:rsid w:val="00820AD4"/>
    <w:rsid w:val="00820F2D"/>
    <w:rsid w:val="008214E8"/>
    <w:rsid w:val="00821B12"/>
    <w:rsid w:val="00821DE5"/>
    <w:rsid w:val="008220E7"/>
    <w:rsid w:val="0082216F"/>
    <w:rsid w:val="00822C23"/>
    <w:rsid w:val="00822CD9"/>
    <w:rsid w:val="00822F42"/>
    <w:rsid w:val="00822F43"/>
    <w:rsid w:val="0082336B"/>
    <w:rsid w:val="0082358B"/>
    <w:rsid w:val="00823E53"/>
    <w:rsid w:val="00825038"/>
    <w:rsid w:val="00825250"/>
    <w:rsid w:val="00825866"/>
    <w:rsid w:val="008258BD"/>
    <w:rsid w:val="0082717F"/>
    <w:rsid w:val="00827A74"/>
    <w:rsid w:val="00827D73"/>
    <w:rsid w:val="008306D0"/>
    <w:rsid w:val="008309F4"/>
    <w:rsid w:val="00831428"/>
    <w:rsid w:val="0083168C"/>
    <w:rsid w:val="00832172"/>
    <w:rsid w:val="008321C1"/>
    <w:rsid w:val="008326DA"/>
    <w:rsid w:val="0083292E"/>
    <w:rsid w:val="00832A79"/>
    <w:rsid w:val="00832CB7"/>
    <w:rsid w:val="00833B50"/>
    <w:rsid w:val="008355B3"/>
    <w:rsid w:val="00835F4E"/>
    <w:rsid w:val="00837673"/>
    <w:rsid w:val="00837FB4"/>
    <w:rsid w:val="008402CD"/>
    <w:rsid w:val="00840368"/>
    <w:rsid w:val="00840CB2"/>
    <w:rsid w:val="00840FC0"/>
    <w:rsid w:val="00840FE3"/>
    <w:rsid w:val="0084136C"/>
    <w:rsid w:val="008426DB"/>
    <w:rsid w:val="00842BF9"/>
    <w:rsid w:val="00844E50"/>
    <w:rsid w:val="008450B0"/>
    <w:rsid w:val="00845677"/>
    <w:rsid w:val="008458A6"/>
    <w:rsid w:val="00845906"/>
    <w:rsid w:val="00845A6A"/>
    <w:rsid w:val="00845EF9"/>
    <w:rsid w:val="008467E1"/>
    <w:rsid w:val="00846BD3"/>
    <w:rsid w:val="008477F8"/>
    <w:rsid w:val="0085077F"/>
    <w:rsid w:val="008508CD"/>
    <w:rsid w:val="00851F3B"/>
    <w:rsid w:val="00852558"/>
    <w:rsid w:val="008528E9"/>
    <w:rsid w:val="00852EA8"/>
    <w:rsid w:val="00853232"/>
    <w:rsid w:val="00853497"/>
    <w:rsid w:val="00853623"/>
    <w:rsid w:val="008537EE"/>
    <w:rsid w:val="00853C67"/>
    <w:rsid w:val="00853F66"/>
    <w:rsid w:val="00854AB6"/>
    <w:rsid w:val="00855B5C"/>
    <w:rsid w:val="00855E3B"/>
    <w:rsid w:val="008560D5"/>
    <w:rsid w:val="00857080"/>
    <w:rsid w:val="00857170"/>
    <w:rsid w:val="008571C6"/>
    <w:rsid w:val="0085737A"/>
    <w:rsid w:val="00857382"/>
    <w:rsid w:val="00857F87"/>
    <w:rsid w:val="00857FE8"/>
    <w:rsid w:val="00860094"/>
    <w:rsid w:val="00860D4B"/>
    <w:rsid w:val="00861062"/>
    <w:rsid w:val="00862208"/>
    <w:rsid w:val="008622E3"/>
    <w:rsid w:val="00862320"/>
    <w:rsid w:val="008626AE"/>
    <w:rsid w:val="00862D44"/>
    <w:rsid w:val="00862DA3"/>
    <w:rsid w:val="00863441"/>
    <w:rsid w:val="0086363F"/>
    <w:rsid w:val="00863C24"/>
    <w:rsid w:val="008640B0"/>
    <w:rsid w:val="008642AE"/>
    <w:rsid w:val="0086440E"/>
    <w:rsid w:val="00864C51"/>
    <w:rsid w:val="00864D17"/>
    <w:rsid w:val="00864F64"/>
    <w:rsid w:val="00865976"/>
    <w:rsid w:val="00865B06"/>
    <w:rsid w:val="00865BBC"/>
    <w:rsid w:val="00865EEE"/>
    <w:rsid w:val="00866328"/>
    <w:rsid w:val="0086656D"/>
    <w:rsid w:val="0086659B"/>
    <w:rsid w:val="008667B0"/>
    <w:rsid w:val="00867509"/>
    <w:rsid w:val="0087051F"/>
    <w:rsid w:val="008708F0"/>
    <w:rsid w:val="00870DF9"/>
    <w:rsid w:val="00871542"/>
    <w:rsid w:val="0087171F"/>
    <w:rsid w:val="00871A9E"/>
    <w:rsid w:val="00871DA5"/>
    <w:rsid w:val="00871DF7"/>
    <w:rsid w:val="00872E63"/>
    <w:rsid w:val="0087327A"/>
    <w:rsid w:val="00873DC2"/>
    <w:rsid w:val="00874ADB"/>
    <w:rsid w:val="00875044"/>
    <w:rsid w:val="0087520C"/>
    <w:rsid w:val="008755C4"/>
    <w:rsid w:val="00876068"/>
    <w:rsid w:val="0087613D"/>
    <w:rsid w:val="00876652"/>
    <w:rsid w:val="008766D9"/>
    <w:rsid w:val="00876B40"/>
    <w:rsid w:val="00880A16"/>
    <w:rsid w:val="00880EE2"/>
    <w:rsid w:val="00881FD7"/>
    <w:rsid w:val="00883576"/>
    <w:rsid w:val="0088361B"/>
    <w:rsid w:val="008838A9"/>
    <w:rsid w:val="00884043"/>
    <w:rsid w:val="00885B9B"/>
    <w:rsid w:val="008863E2"/>
    <w:rsid w:val="008869A3"/>
    <w:rsid w:val="00886A58"/>
    <w:rsid w:val="00886B5D"/>
    <w:rsid w:val="00886DCC"/>
    <w:rsid w:val="00887165"/>
    <w:rsid w:val="00887A12"/>
    <w:rsid w:val="008901E3"/>
    <w:rsid w:val="00890563"/>
    <w:rsid w:val="00891773"/>
    <w:rsid w:val="00891C3A"/>
    <w:rsid w:val="00891DE5"/>
    <w:rsid w:val="008920A7"/>
    <w:rsid w:val="008922FE"/>
    <w:rsid w:val="0089241D"/>
    <w:rsid w:val="008929DC"/>
    <w:rsid w:val="008932BB"/>
    <w:rsid w:val="008937DC"/>
    <w:rsid w:val="00893B5E"/>
    <w:rsid w:val="00893EE2"/>
    <w:rsid w:val="0089403A"/>
    <w:rsid w:val="00894459"/>
    <w:rsid w:val="00894CAA"/>
    <w:rsid w:val="00894EDC"/>
    <w:rsid w:val="00895767"/>
    <w:rsid w:val="00895DCC"/>
    <w:rsid w:val="008964C8"/>
    <w:rsid w:val="00896A83"/>
    <w:rsid w:val="00896C74"/>
    <w:rsid w:val="00896E42"/>
    <w:rsid w:val="00897183"/>
    <w:rsid w:val="00897529"/>
    <w:rsid w:val="0089787E"/>
    <w:rsid w:val="00897C31"/>
    <w:rsid w:val="00897CA0"/>
    <w:rsid w:val="008A0ED4"/>
    <w:rsid w:val="008A18F5"/>
    <w:rsid w:val="008A1FD6"/>
    <w:rsid w:val="008A1FEF"/>
    <w:rsid w:val="008A2101"/>
    <w:rsid w:val="008A2C52"/>
    <w:rsid w:val="008A2F6E"/>
    <w:rsid w:val="008A3316"/>
    <w:rsid w:val="008A3363"/>
    <w:rsid w:val="008A3460"/>
    <w:rsid w:val="008A35AE"/>
    <w:rsid w:val="008A5040"/>
    <w:rsid w:val="008A6174"/>
    <w:rsid w:val="008A6187"/>
    <w:rsid w:val="008A61A4"/>
    <w:rsid w:val="008A65E5"/>
    <w:rsid w:val="008A67CB"/>
    <w:rsid w:val="008A6AC7"/>
    <w:rsid w:val="008A6C53"/>
    <w:rsid w:val="008B0AC0"/>
    <w:rsid w:val="008B141C"/>
    <w:rsid w:val="008B2556"/>
    <w:rsid w:val="008B2BD8"/>
    <w:rsid w:val="008B2C2F"/>
    <w:rsid w:val="008B32F3"/>
    <w:rsid w:val="008B3315"/>
    <w:rsid w:val="008B396A"/>
    <w:rsid w:val="008B3CF5"/>
    <w:rsid w:val="008B3D87"/>
    <w:rsid w:val="008B4955"/>
    <w:rsid w:val="008B4F80"/>
    <w:rsid w:val="008B519F"/>
    <w:rsid w:val="008B6EB7"/>
    <w:rsid w:val="008B75A4"/>
    <w:rsid w:val="008B7839"/>
    <w:rsid w:val="008B7E2E"/>
    <w:rsid w:val="008C029D"/>
    <w:rsid w:val="008C0444"/>
    <w:rsid w:val="008C0E8F"/>
    <w:rsid w:val="008C10A4"/>
    <w:rsid w:val="008C22CA"/>
    <w:rsid w:val="008C2871"/>
    <w:rsid w:val="008C29CE"/>
    <w:rsid w:val="008C29F6"/>
    <w:rsid w:val="008C2CF3"/>
    <w:rsid w:val="008C33D6"/>
    <w:rsid w:val="008C37DB"/>
    <w:rsid w:val="008C397A"/>
    <w:rsid w:val="008C3D06"/>
    <w:rsid w:val="008C4311"/>
    <w:rsid w:val="008C4B65"/>
    <w:rsid w:val="008C4C81"/>
    <w:rsid w:val="008C57C5"/>
    <w:rsid w:val="008C61E9"/>
    <w:rsid w:val="008C629E"/>
    <w:rsid w:val="008C67D9"/>
    <w:rsid w:val="008C6BE5"/>
    <w:rsid w:val="008C77A2"/>
    <w:rsid w:val="008C788F"/>
    <w:rsid w:val="008C79CB"/>
    <w:rsid w:val="008D0167"/>
    <w:rsid w:val="008D0A03"/>
    <w:rsid w:val="008D10B3"/>
    <w:rsid w:val="008D17FF"/>
    <w:rsid w:val="008D216C"/>
    <w:rsid w:val="008D28CB"/>
    <w:rsid w:val="008D31B6"/>
    <w:rsid w:val="008D3361"/>
    <w:rsid w:val="008D3448"/>
    <w:rsid w:val="008D3C03"/>
    <w:rsid w:val="008D3C29"/>
    <w:rsid w:val="008D437A"/>
    <w:rsid w:val="008D45FC"/>
    <w:rsid w:val="008D467A"/>
    <w:rsid w:val="008D4A39"/>
    <w:rsid w:val="008D4A95"/>
    <w:rsid w:val="008D6051"/>
    <w:rsid w:val="008D613B"/>
    <w:rsid w:val="008D66E3"/>
    <w:rsid w:val="008D7336"/>
    <w:rsid w:val="008D7871"/>
    <w:rsid w:val="008D797B"/>
    <w:rsid w:val="008D7F00"/>
    <w:rsid w:val="008E0B13"/>
    <w:rsid w:val="008E126D"/>
    <w:rsid w:val="008E14B2"/>
    <w:rsid w:val="008E18E7"/>
    <w:rsid w:val="008E1CC7"/>
    <w:rsid w:val="008E20F4"/>
    <w:rsid w:val="008E248E"/>
    <w:rsid w:val="008E265E"/>
    <w:rsid w:val="008E26AB"/>
    <w:rsid w:val="008E368A"/>
    <w:rsid w:val="008E395A"/>
    <w:rsid w:val="008E45A1"/>
    <w:rsid w:val="008E45F5"/>
    <w:rsid w:val="008E4979"/>
    <w:rsid w:val="008E4A97"/>
    <w:rsid w:val="008E5073"/>
    <w:rsid w:val="008E561A"/>
    <w:rsid w:val="008E5D9F"/>
    <w:rsid w:val="008E6178"/>
    <w:rsid w:val="008E63DD"/>
    <w:rsid w:val="008E66BA"/>
    <w:rsid w:val="008E6C4C"/>
    <w:rsid w:val="008E7034"/>
    <w:rsid w:val="008E7AE3"/>
    <w:rsid w:val="008E7AF2"/>
    <w:rsid w:val="008E7E6D"/>
    <w:rsid w:val="008F1D76"/>
    <w:rsid w:val="008F243D"/>
    <w:rsid w:val="008F2514"/>
    <w:rsid w:val="008F26A7"/>
    <w:rsid w:val="008F3033"/>
    <w:rsid w:val="008F5E33"/>
    <w:rsid w:val="008F6EFA"/>
    <w:rsid w:val="008F7302"/>
    <w:rsid w:val="008F7F9D"/>
    <w:rsid w:val="009002C4"/>
    <w:rsid w:val="00900559"/>
    <w:rsid w:val="009006C4"/>
    <w:rsid w:val="00900BDC"/>
    <w:rsid w:val="00901883"/>
    <w:rsid w:val="00901D26"/>
    <w:rsid w:val="00901E6E"/>
    <w:rsid w:val="00902078"/>
    <w:rsid w:val="00902152"/>
    <w:rsid w:val="009028C2"/>
    <w:rsid w:val="009038C2"/>
    <w:rsid w:val="00903946"/>
    <w:rsid w:val="00903BA6"/>
    <w:rsid w:val="00903D60"/>
    <w:rsid w:val="0090405F"/>
    <w:rsid w:val="009066EB"/>
    <w:rsid w:val="00906AA3"/>
    <w:rsid w:val="00907A20"/>
    <w:rsid w:val="00907BF4"/>
    <w:rsid w:val="00907C6F"/>
    <w:rsid w:val="00907EAD"/>
    <w:rsid w:val="00907F20"/>
    <w:rsid w:val="00911035"/>
    <w:rsid w:val="00911470"/>
    <w:rsid w:val="009114DA"/>
    <w:rsid w:val="00912185"/>
    <w:rsid w:val="009124B7"/>
    <w:rsid w:val="00912DDE"/>
    <w:rsid w:val="00913DF0"/>
    <w:rsid w:val="00913F59"/>
    <w:rsid w:val="009145F9"/>
    <w:rsid w:val="0091488F"/>
    <w:rsid w:val="00914E60"/>
    <w:rsid w:val="00914F57"/>
    <w:rsid w:val="00915340"/>
    <w:rsid w:val="0091553C"/>
    <w:rsid w:val="0091585F"/>
    <w:rsid w:val="00915B99"/>
    <w:rsid w:val="00917324"/>
    <w:rsid w:val="00917BA1"/>
    <w:rsid w:val="00917C7D"/>
    <w:rsid w:val="0092026B"/>
    <w:rsid w:val="0092041F"/>
    <w:rsid w:val="00920B17"/>
    <w:rsid w:val="00920C1E"/>
    <w:rsid w:val="0092245E"/>
    <w:rsid w:val="00923520"/>
    <w:rsid w:val="00923DB9"/>
    <w:rsid w:val="00924154"/>
    <w:rsid w:val="0092564F"/>
    <w:rsid w:val="0092652B"/>
    <w:rsid w:val="00926A24"/>
    <w:rsid w:val="0092709A"/>
    <w:rsid w:val="009270A0"/>
    <w:rsid w:val="00927AC5"/>
    <w:rsid w:val="00927E31"/>
    <w:rsid w:val="009309AC"/>
    <w:rsid w:val="00930C96"/>
    <w:rsid w:val="00930D8D"/>
    <w:rsid w:val="0093120F"/>
    <w:rsid w:val="00931B27"/>
    <w:rsid w:val="00932076"/>
    <w:rsid w:val="009320BF"/>
    <w:rsid w:val="009324D9"/>
    <w:rsid w:val="00932ADB"/>
    <w:rsid w:val="00932C58"/>
    <w:rsid w:val="00933C0C"/>
    <w:rsid w:val="00933E11"/>
    <w:rsid w:val="009340CA"/>
    <w:rsid w:val="009349B3"/>
    <w:rsid w:val="009351D2"/>
    <w:rsid w:val="00935329"/>
    <w:rsid w:val="00935673"/>
    <w:rsid w:val="009359EC"/>
    <w:rsid w:val="00935A85"/>
    <w:rsid w:val="00935AAC"/>
    <w:rsid w:val="00935F60"/>
    <w:rsid w:val="00936A87"/>
    <w:rsid w:val="00936D05"/>
    <w:rsid w:val="0093798C"/>
    <w:rsid w:val="00937A51"/>
    <w:rsid w:val="00937A82"/>
    <w:rsid w:val="009403C8"/>
    <w:rsid w:val="009408C2"/>
    <w:rsid w:val="009410DF"/>
    <w:rsid w:val="009416FC"/>
    <w:rsid w:val="009425EC"/>
    <w:rsid w:val="009431B9"/>
    <w:rsid w:val="00943861"/>
    <w:rsid w:val="00943FEE"/>
    <w:rsid w:val="009444BA"/>
    <w:rsid w:val="00944BD8"/>
    <w:rsid w:val="009451A0"/>
    <w:rsid w:val="00945348"/>
    <w:rsid w:val="00945452"/>
    <w:rsid w:val="009459CC"/>
    <w:rsid w:val="00945AD6"/>
    <w:rsid w:val="00945CEE"/>
    <w:rsid w:val="009470DB"/>
    <w:rsid w:val="00947769"/>
    <w:rsid w:val="00947982"/>
    <w:rsid w:val="00947D36"/>
    <w:rsid w:val="009512B4"/>
    <w:rsid w:val="009515D3"/>
    <w:rsid w:val="00951715"/>
    <w:rsid w:val="0095181F"/>
    <w:rsid w:val="0095192F"/>
    <w:rsid w:val="00951A31"/>
    <w:rsid w:val="00952796"/>
    <w:rsid w:val="00952C99"/>
    <w:rsid w:val="00953638"/>
    <w:rsid w:val="0095370F"/>
    <w:rsid w:val="00953BF7"/>
    <w:rsid w:val="0095400F"/>
    <w:rsid w:val="0095538D"/>
    <w:rsid w:val="00955D12"/>
    <w:rsid w:val="0095690E"/>
    <w:rsid w:val="00957153"/>
    <w:rsid w:val="0095787A"/>
    <w:rsid w:val="00957D2F"/>
    <w:rsid w:val="009604CD"/>
    <w:rsid w:val="00960980"/>
    <w:rsid w:val="00960BA4"/>
    <w:rsid w:val="0096107B"/>
    <w:rsid w:val="0096137B"/>
    <w:rsid w:val="00961F98"/>
    <w:rsid w:val="0096291F"/>
    <w:rsid w:val="00962C40"/>
    <w:rsid w:val="00962EBC"/>
    <w:rsid w:val="00963300"/>
    <w:rsid w:val="00964251"/>
    <w:rsid w:val="009645B7"/>
    <w:rsid w:val="00964835"/>
    <w:rsid w:val="00964B2F"/>
    <w:rsid w:val="0096573B"/>
    <w:rsid w:val="00965DC7"/>
    <w:rsid w:val="00966041"/>
    <w:rsid w:val="009660BB"/>
    <w:rsid w:val="009660D0"/>
    <w:rsid w:val="0096645A"/>
    <w:rsid w:val="00966958"/>
    <w:rsid w:val="00966DEC"/>
    <w:rsid w:val="00966F93"/>
    <w:rsid w:val="009674F4"/>
    <w:rsid w:val="0097046C"/>
    <w:rsid w:val="0097075A"/>
    <w:rsid w:val="00970B45"/>
    <w:rsid w:val="00970DD2"/>
    <w:rsid w:val="0097200B"/>
    <w:rsid w:val="00972778"/>
    <w:rsid w:val="00974212"/>
    <w:rsid w:val="0097462F"/>
    <w:rsid w:val="00974D7A"/>
    <w:rsid w:val="00974F5D"/>
    <w:rsid w:val="0097526E"/>
    <w:rsid w:val="009755EF"/>
    <w:rsid w:val="00975E29"/>
    <w:rsid w:val="00975EF4"/>
    <w:rsid w:val="0097658C"/>
    <w:rsid w:val="0097662F"/>
    <w:rsid w:val="00976E49"/>
    <w:rsid w:val="00977433"/>
    <w:rsid w:val="0098050B"/>
    <w:rsid w:val="00980585"/>
    <w:rsid w:val="00980B6A"/>
    <w:rsid w:val="00980CF6"/>
    <w:rsid w:val="009810C2"/>
    <w:rsid w:val="00981719"/>
    <w:rsid w:val="0098203D"/>
    <w:rsid w:val="009827AB"/>
    <w:rsid w:val="00983258"/>
    <w:rsid w:val="009832D7"/>
    <w:rsid w:val="00983770"/>
    <w:rsid w:val="00984F60"/>
    <w:rsid w:val="009868B0"/>
    <w:rsid w:val="00987300"/>
    <w:rsid w:val="0098734D"/>
    <w:rsid w:val="009873E3"/>
    <w:rsid w:val="00987837"/>
    <w:rsid w:val="00987B54"/>
    <w:rsid w:val="00987C01"/>
    <w:rsid w:val="00990DE7"/>
    <w:rsid w:val="009910A3"/>
    <w:rsid w:val="009912E2"/>
    <w:rsid w:val="00991C5C"/>
    <w:rsid w:val="009922BF"/>
    <w:rsid w:val="00992F07"/>
    <w:rsid w:val="009930FB"/>
    <w:rsid w:val="009931E3"/>
    <w:rsid w:val="00993A43"/>
    <w:rsid w:val="00993D55"/>
    <w:rsid w:val="00994240"/>
    <w:rsid w:val="00996A27"/>
    <w:rsid w:val="00996ED0"/>
    <w:rsid w:val="00997240"/>
    <w:rsid w:val="0099734C"/>
    <w:rsid w:val="009979E2"/>
    <w:rsid w:val="009A029A"/>
    <w:rsid w:val="009A09EC"/>
    <w:rsid w:val="009A0D61"/>
    <w:rsid w:val="009A0D81"/>
    <w:rsid w:val="009A0ED1"/>
    <w:rsid w:val="009A0F67"/>
    <w:rsid w:val="009A1DB4"/>
    <w:rsid w:val="009A1E28"/>
    <w:rsid w:val="009A2474"/>
    <w:rsid w:val="009A2EFD"/>
    <w:rsid w:val="009A33E7"/>
    <w:rsid w:val="009A3622"/>
    <w:rsid w:val="009A3952"/>
    <w:rsid w:val="009A42A3"/>
    <w:rsid w:val="009A4401"/>
    <w:rsid w:val="009A442E"/>
    <w:rsid w:val="009A502C"/>
    <w:rsid w:val="009A5492"/>
    <w:rsid w:val="009A562A"/>
    <w:rsid w:val="009A58C6"/>
    <w:rsid w:val="009A69AC"/>
    <w:rsid w:val="009A6DF2"/>
    <w:rsid w:val="009A731D"/>
    <w:rsid w:val="009B1068"/>
    <w:rsid w:val="009B127D"/>
    <w:rsid w:val="009B24B5"/>
    <w:rsid w:val="009B2717"/>
    <w:rsid w:val="009B329F"/>
    <w:rsid w:val="009B46F7"/>
    <w:rsid w:val="009B4831"/>
    <w:rsid w:val="009B52FA"/>
    <w:rsid w:val="009B560C"/>
    <w:rsid w:val="009B5740"/>
    <w:rsid w:val="009B5942"/>
    <w:rsid w:val="009B6811"/>
    <w:rsid w:val="009B71CC"/>
    <w:rsid w:val="009B7738"/>
    <w:rsid w:val="009B7DFB"/>
    <w:rsid w:val="009B7E3B"/>
    <w:rsid w:val="009C00DF"/>
    <w:rsid w:val="009C0A36"/>
    <w:rsid w:val="009C1217"/>
    <w:rsid w:val="009C2291"/>
    <w:rsid w:val="009C275F"/>
    <w:rsid w:val="009C2AB5"/>
    <w:rsid w:val="009C3214"/>
    <w:rsid w:val="009C3341"/>
    <w:rsid w:val="009C3C02"/>
    <w:rsid w:val="009C41A0"/>
    <w:rsid w:val="009C46C7"/>
    <w:rsid w:val="009C48F7"/>
    <w:rsid w:val="009C4BE6"/>
    <w:rsid w:val="009C5568"/>
    <w:rsid w:val="009C5D1D"/>
    <w:rsid w:val="009C5D44"/>
    <w:rsid w:val="009C60B5"/>
    <w:rsid w:val="009C6A65"/>
    <w:rsid w:val="009C732A"/>
    <w:rsid w:val="009C7857"/>
    <w:rsid w:val="009C7DA3"/>
    <w:rsid w:val="009D0B5B"/>
    <w:rsid w:val="009D0D53"/>
    <w:rsid w:val="009D0FF1"/>
    <w:rsid w:val="009D14F5"/>
    <w:rsid w:val="009D1D23"/>
    <w:rsid w:val="009D2D32"/>
    <w:rsid w:val="009D4AD9"/>
    <w:rsid w:val="009D4FDC"/>
    <w:rsid w:val="009D5988"/>
    <w:rsid w:val="009D5AF2"/>
    <w:rsid w:val="009D5B59"/>
    <w:rsid w:val="009D6F78"/>
    <w:rsid w:val="009D71F4"/>
    <w:rsid w:val="009D752B"/>
    <w:rsid w:val="009D781B"/>
    <w:rsid w:val="009D79D2"/>
    <w:rsid w:val="009E1B97"/>
    <w:rsid w:val="009E1FA4"/>
    <w:rsid w:val="009E2264"/>
    <w:rsid w:val="009E2D10"/>
    <w:rsid w:val="009E3026"/>
    <w:rsid w:val="009E313E"/>
    <w:rsid w:val="009E4218"/>
    <w:rsid w:val="009E44CE"/>
    <w:rsid w:val="009E4E75"/>
    <w:rsid w:val="009E59A9"/>
    <w:rsid w:val="009E689B"/>
    <w:rsid w:val="009E6963"/>
    <w:rsid w:val="009E6CC5"/>
    <w:rsid w:val="009E6E01"/>
    <w:rsid w:val="009E71D1"/>
    <w:rsid w:val="009E7623"/>
    <w:rsid w:val="009E79EC"/>
    <w:rsid w:val="009E7B5C"/>
    <w:rsid w:val="009E7BAF"/>
    <w:rsid w:val="009F01B6"/>
    <w:rsid w:val="009F0249"/>
    <w:rsid w:val="009F02F3"/>
    <w:rsid w:val="009F0A6C"/>
    <w:rsid w:val="009F14D5"/>
    <w:rsid w:val="009F1D48"/>
    <w:rsid w:val="009F1FB8"/>
    <w:rsid w:val="009F287C"/>
    <w:rsid w:val="009F3784"/>
    <w:rsid w:val="009F385F"/>
    <w:rsid w:val="009F38D2"/>
    <w:rsid w:val="009F4BB0"/>
    <w:rsid w:val="009F52E9"/>
    <w:rsid w:val="009F545A"/>
    <w:rsid w:val="009F5481"/>
    <w:rsid w:val="009F58EB"/>
    <w:rsid w:val="009F5D2F"/>
    <w:rsid w:val="009F6250"/>
    <w:rsid w:val="009F6FDE"/>
    <w:rsid w:val="009F7627"/>
    <w:rsid w:val="009F7D68"/>
    <w:rsid w:val="00A0025E"/>
    <w:rsid w:val="00A00324"/>
    <w:rsid w:val="00A00C70"/>
    <w:rsid w:val="00A036AC"/>
    <w:rsid w:val="00A03D84"/>
    <w:rsid w:val="00A042E9"/>
    <w:rsid w:val="00A04A55"/>
    <w:rsid w:val="00A05501"/>
    <w:rsid w:val="00A05734"/>
    <w:rsid w:val="00A05FAD"/>
    <w:rsid w:val="00A062EF"/>
    <w:rsid w:val="00A066D0"/>
    <w:rsid w:val="00A06F6D"/>
    <w:rsid w:val="00A102B2"/>
    <w:rsid w:val="00A10EC5"/>
    <w:rsid w:val="00A1112B"/>
    <w:rsid w:val="00A11193"/>
    <w:rsid w:val="00A11378"/>
    <w:rsid w:val="00A11ADF"/>
    <w:rsid w:val="00A11B3D"/>
    <w:rsid w:val="00A12083"/>
    <w:rsid w:val="00A122BC"/>
    <w:rsid w:val="00A12768"/>
    <w:rsid w:val="00A12E25"/>
    <w:rsid w:val="00A13C28"/>
    <w:rsid w:val="00A15185"/>
    <w:rsid w:val="00A1671A"/>
    <w:rsid w:val="00A16E7F"/>
    <w:rsid w:val="00A174D0"/>
    <w:rsid w:val="00A17806"/>
    <w:rsid w:val="00A20215"/>
    <w:rsid w:val="00A2027F"/>
    <w:rsid w:val="00A21225"/>
    <w:rsid w:val="00A21CDC"/>
    <w:rsid w:val="00A227BE"/>
    <w:rsid w:val="00A22947"/>
    <w:rsid w:val="00A22B2C"/>
    <w:rsid w:val="00A22C74"/>
    <w:rsid w:val="00A22E3E"/>
    <w:rsid w:val="00A23145"/>
    <w:rsid w:val="00A2323A"/>
    <w:rsid w:val="00A23672"/>
    <w:rsid w:val="00A23B3D"/>
    <w:rsid w:val="00A249AD"/>
    <w:rsid w:val="00A251D7"/>
    <w:rsid w:val="00A2599B"/>
    <w:rsid w:val="00A25CEB"/>
    <w:rsid w:val="00A2636C"/>
    <w:rsid w:val="00A27262"/>
    <w:rsid w:val="00A27343"/>
    <w:rsid w:val="00A27573"/>
    <w:rsid w:val="00A27F07"/>
    <w:rsid w:val="00A302BF"/>
    <w:rsid w:val="00A3096E"/>
    <w:rsid w:val="00A315EF"/>
    <w:rsid w:val="00A31719"/>
    <w:rsid w:val="00A325FD"/>
    <w:rsid w:val="00A3354C"/>
    <w:rsid w:val="00A33EBA"/>
    <w:rsid w:val="00A34153"/>
    <w:rsid w:val="00A341F2"/>
    <w:rsid w:val="00A34432"/>
    <w:rsid w:val="00A34655"/>
    <w:rsid w:val="00A35040"/>
    <w:rsid w:val="00A351D6"/>
    <w:rsid w:val="00A35B15"/>
    <w:rsid w:val="00A36B1D"/>
    <w:rsid w:val="00A378FA"/>
    <w:rsid w:val="00A37FC5"/>
    <w:rsid w:val="00A401EA"/>
    <w:rsid w:val="00A415E7"/>
    <w:rsid w:val="00A41BE5"/>
    <w:rsid w:val="00A41CA6"/>
    <w:rsid w:val="00A41CDA"/>
    <w:rsid w:val="00A42021"/>
    <w:rsid w:val="00A420A6"/>
    <w:rsid w:val="00A42C03"/>
    <w:rsid w:val="00A43032"/>
    <w:rsid w:val="00A4304F"/>
    <w:rsid w:val="00A4338C"/>
    <w:rsid w:val="00A43E8F"/>
    <w:rsid w:val="00A43F4D"/>
    <w:rsid w:val="00A44510"/>
    <w:rsid w:val="00A4504C"/>
    <w:rsid w:val="00A45877"/>
    <w:rsid w:val="00A45DF3"/>
    <w:rsid w:val="00A45E02"/>
    <w:rsid w:val="00A46259"/>
    <w:rsid w:val="00A46AFA"/>
    <w:rsid w:val="00A46BBC"/>
    <w:rsid w:val="00A501BC"/>
    <w:rsid w:val="00A514B4"/>
    <w:rsid w:val="00A519A8"/>
    <w:rsid w:val="00A52001"/>
    <w:rsid w:val="00A5201A"/>
    <w:rsid w:val="00A52568"/>
    <w:rsid w:val="00A526F2"/>
    <w:rsid w:val="00A5286B"/>
    <w:rsid w:val="00A5307A"/>
    <w:rsid w:val="00A538B7"/>
    <w:rsid w:val="00A541C4"/>
    <w:rsid w:val="00A544CA"/>
    <w:rsid w:val="00A5509B"/>
    <w:rsid w:val="00A55359"/>
    <w:rsid w:val="00A56325"/>
    <w:rsid w:val="00A56666"/>
    <w:rsid w:val="00A60369"/>
    <w:rsid w:val="00A60DFE"/>
    <w:rsid w:val="00A61017"/>
    <w:rsid w:val="00A61151"/>
    <w:rsid w:val="00A61DE0"/>
    <w:rsid w:val="00A62A28"/>
    <w:rsid w:val="00A62BAE"/>
    <w:rsid w:val="00A62BF2"/>
    <w:rsid w:val="00A63E3B"/>
    <w:rsid w:val="00A643C6"/>
    <w:rsid w:val="00A64ED4"/>
    <w:rsid w:val="00A6537E"/>
    <w:rsid w:val="00A66ED9"/>
    <w:rsid w:val="00A66F2D"/>
    <w:rsid w:val="00A6734D"/>
    <w:rsid w:val="00A707BE"/>
    <w:rsid w:val="00A70A96"/>
    <w:rsid w:val="00A70E30"/>
    <w:rsid w:val="00A71D56"/>
    <w:rsid w:val="00A7275D"/>
    <w:rsid w:val="00A72A1D"/>
    <w:rsid w:val="00A72D2E"/>
    <w:rsid w:val="00A74912"/>
    <w:rsid w:val="00A74D6B"/>
    <w:rsid w:val="00A74E58"/>
    <w:rsid w:val="00A74FA0"/>
    <w:rsid w:val="00A7548D"/>
    <w:rsid w:val="00A75A8D"/>
    <w:rsid w:val="00A75D77"/>
    <w:rsid w:val="00A76286"/>
    <w:rsid w:val="00A769FE"/>
    <w:rsid w:val="00A8027A"/>
    <w:rsid w:val="00A8027E"/>
    <w:rsid w:val="00A80665"/>
    <w:rsid w:val="00A80949"/>
    <w:rsid w:val="00A80D29"/>
    <w:rsid w:val="00A81BF7"/>
    <w:rsid w:val="00A81C38"/>
    <w:rsid w:val="00A81FD4"/>
    <w:rsid w:val="00A820C2"/>
    <w:rsid w:val="00A8260E"/>
    <w:rsid w:val="00A8283D"/>
    <w:rsid w:val="00A82FEC"/>
    <w:rsid w:val="00A84E82"/>
    <w:rsid w:val="00A84FC0"/>
    <w:rsid w:val="00A853D2"/>
    <w:rsid w:val="00A86B80"/>
    <w:rsid w:val="00A901CC"/>
    <w:rsid w:val="00A920D4"/>
    <w:rsid w:val="00A92343"/>
    <w:rsid w:val="00A927EE"/>
    <w:rsid w:val="00A93387"/>
    <w:rsid w:val="00A93953"/>
    <w:rsid w:val="00A94560"/>
    <w:rsid w:val="00A94948"/>
    <w:rsid w:val="00A94B64"/>
    <w:rsid w:val="00A95913"/>
    <w:rsid w:val="00A96DBC"/>
    <w:rsid w:val="00A97135"/>
    <w:rsid w:val="00A9754D"/>
    <w:rsid w:val="00A97DF8"/>
    <w:rsid w:val="00AA01C3"/>
    <w:rsid w:val="00AA0317"/>
    <w:rsid w:val="00AA04FD"/>
    <w:rsid w:val="00AA06EC"/>
    <w:rsid w:val="00AA10B2"/>
    <w:rsid w:val="00AA1CDF"/>
    <w:rsid w:val="00AA1F6D"/>
    <w:rsid w:val="00AA311C"/>
    <w:rsid w:val="00AA33F5"/>
    <w:rsid w:val="00AA389E"/>
    <w:rsid w:val="00AA38D3"/>
    <w:rsid w:val="00AA3C23"/>
    <w:rsid w:val="00AA3E39"/>
    <w:rsid w:val="00AA3F6E"/>
    <w:rsid w:val="00AA4FC1"/>
    <w:rsid w:val="00AA5D69"/>
    <w:rsid w:val="00AA5E16"/>
    <w:rsid w:val="00AA5E95"/>
    <w:rsid w:val="00AA5EAB"/>
    <w:rsid w:val="00AA637E"/>
    <w:rsid w:val="00AA6532"/>
    <w:rsid w:val="00AA6E05"/>
    <w:rsid w:val="00AA714E"/>
    <w:rsid w:val="00AA7690"/>
    <w:rsid w:val="00AA7738"/>
    <w:rsid w:val="00AB00E7"/>
    <w:rsid w:val="00AB0B26"/>
    <w:rsid w:val="00AB0BE4"/>
    <w:rsid w:val="00AB15B9"/>
    <w:rsid w:val="00AB1CC9"/>
    <w:rsid w:val="00AB1F30"/>
    <w:rsid w:val="00AB25A4"/>
    <w:rsid w:val="00AB2941"/>
    <w:rsid w:val="00AB324D"/>
    <w:rsid w:val="00AB334F"/>
    <w:rsid w:val="00AB364F"/>
    <w:rsid w:val="00AB3D8D"/>
    <w:rsid w:val="00AB3FB6"/>
    <w:rsid w:val="00AB4169"/>
    <w:rsid w:val="00AB41F1"/>
    <w:rsid w:val="00AB4597"/>
    <w:rsid w:val="00AB4F60"/>
    <w:rsid w:val="00AB526A"/>
    <w:rsid w:val="00AB56A7"/>
    <w:rsid w:val="00AB5CA8"/>
    <w:rsid w:val="00AB6233"/>
    <w:rsid w:val="00AC0633"/>
    <w:rsid w:val="00AC1864"/>
    <w:rsid w:val="00AC2D69"/>
    <w:rsid w:val="00AC2DD3"/>
    <w:rsid w:val="00AC3960"/>
    <w:rsid w:val="00AC4229"/>
    <w:rsid w:val="00AC47BD"/>
    <w:rsid w:val="00AC4A0B"/>
    <w:rsid w:val="00AC5D97"/>
    <w:rsid w:val="00AC5E09"/>
    <w:rsid w:val="00AC6C95"/>
    <w:rsid w:val="00AC70E4"/>
    <w:rsid w:val="00AC71D8"/>
    <w:rsid w:val="00AC7790"/>
    <w:rsid w:val="00AD0F72"/>
    <w:rsid w:val="00AD13E3"/>
    <w:rsid w:val="00AD1632"/>
    <w:rsid w:val="00AD1F8B"/>
    <w:rsid w:val="00AD2424"/>
    <w:rsid w:val="00AD2F3B"/>
    <w:rsid w:val="00AD3350"/>
    <w:rsid w:val="00AD36D0"/>
    <w:rsid w:val="00AD3E9D"/>
    <w:rsid w:val="00AD5C71"/>
    <w:rsid w:val="00AD650F"/>
    <w:rsid w:val="00AD661D"/>
    <w:rsid w:val="00AD6AD3"/>
    <w:rsid w:val="00AD6CA8"/>
    <w:rsid w:val="00AD6E8A"/>
    <w:rsid w:val="00AD748A"/>
    <w:rsid w:val="00AE043C"/>
    <w:rsid w:val="00AE04AC"/>
    <w:rsid w:val="00AE05CE"/>
    <w:rsid w:val="00AE0645"/>
    <w:rsid w:val="00AE085D"/>
    <w:rsid w:val="00AE0A52"/>
    <w:rsid w:val="00AE187F"/>
    <w:rsid w:val="00AE2112"/>
    <w:rsid w:val="00AE32FF"/>
    <w:rsid w:val="00AE3412"/>
    <w:rsid w:val="00AE395F"/>
    <w:rsid w:val="00AE3D07"/>
    <w:rsid w:val="00AE4DB4"/>
    <w:rsid w:val="00AE558E"/>
    <w:rsid w:val="00AE5C19"/>
    <w:rsid w:val="00AE6CFF"/>
    <w:rsid w:val="00AE7551"/>
    <w:rsid w:val="00AE7712"/>
    <w:rsid w:val="00AE7E01"/>
    <w:rsid w:val="00AE7F1E"/>
    <w:rsid w:val="00AF057B"/>
    <w:rsid w:val="00AF08F0"/>
    <w:rsid w:val="00AF11EF"/>
    <w:rsid w:val="00AF1314"/>
    <w:rsid w:val="00AF1838"/>
    <w:rsid w:val="00AF222C"/>
    <w:rsid w:val="00AF3041"/>
    <w:rsid w:val="00AF376B"/>
    <w:rsid w:val="00AF4472"/>
    <w:rsid w:val="00AF5092"/>
    <w:rsid w:val="00AF51CC"/>
    <w:rsid w:val="00AF520C"/>
    <w:rsid w:val="00AF52E2"/>
    <w:rsid w:val="00AF534D"/>
    <w:rsid w:val="00AF54AB"/>
    <w:rsid w:val="00AF5675"/>
    <w:rsid w:val="00AF5992"/>
    <w:rsid w:val="00AF6CC9"/>
    <w:rsid w:val="00AF7193"/>
    <w:rsid w:val="00AF7BC7"/>
    <w:rsid w:val="00B0022E"/>
    <w:rsid w:val="00B00935"/>
    <w:rsid w:val="00B00EAD"/>
    <w:rsid w:val="00B01BAF"/>
    <w:rsid w:val="00B023CE"/>
    <w:rsid w:val="00B0248C"/>
    <w:rsid w:val="00B0259A"/>
    <w:rsid w:val="00B02BCC"/>
    <w:rsid w:val="00B02D5E"/>
    <w:rsid w:val="00B03840"/>
    <w:rsid w:val="00B03F1B"/>
    <w:rsid w:val="00B044DB"/>
    <w:rsid w:val="00B05620"/>
    <w:rsid w:val="00B05E9C"/>
    <w:rsid w:val="00B06752"/>
    <w:rsid w:val="00B06886"/>
    <w:rsid w:val="00B06FE6"/>
    <w:rsid w:val="00B0714F"/>
    <w:rsid w:val="00B07C1D"/>
    <w:rsid w:val="00B114F5"/>
    <w:rsid w:val="00B118B0"/>
    <w:rsid w:val="00B11D05"/>
    <w:rsid w:val="00B12030"/>
    <w:rsid w:val="00B124B2"/>
    <w:rsid w:val="00B12A68"/>
    <w:rsid w:val="00B12F35"/>
    <w:rsid w:val="00B13458"/>
    <w:rsid w:val="00B134D2"/>
    <w:rsid w:val="00B14415"/>
    <w:rsid w:val="00B14611"/>
    <w:rsid w:val="00B14C1D"/>
    <w:rsid w:val="00B1652E"/>
    <w:rsid w:val="00B16627"/>
    <w:rsid w:val="00B1672A"/>
    <w:rsid w:val="00B168ED"/>
    <w:rsid w:val="00B16B38"/>
    <w:rsid w:val="00B1774D"/>
    <w:rsid w:val="00B2051A"/>
    <w:rsid w:val="00B21008"/>
    <w:rsid w:val="00B222E0"/>
    <w:rsid w:val="00B22566"/>
    <w:rsid w:val="00B22756"/>
    <w:rsid w:val="00B22A2C"/>
    <w:rsid w:val="00B230F1"/>
    <w:rsid w:val="00B23630"/>
    <w:rsid w:val="00B2384D"/>
    <w:rsid w:val="00B24B25"/>
    <w:rsid w:val="00B262A4"/>
    <w:rsid w:val="00B2638F"/>
    <w:rsid w:val="00B2667E"/>
    <w:rsid w:val="00B30BB1"/>
    <w:rsid w:val="00B31301"/>
    <w:rsid w:val="00B31478"/>
    <w:rsid w:val="00B31632"/>
    <w:rsid w:val="00B31F5B"/>
    <w:rsid w:val="00B32C24"/>
    <w:rsid w:val="00B3406E"/>
    <w:rsid w:val="00B344AA"/>
    <w:rsid w:val="00B34745"/>
    <w:rsid w:val="00B348CD"/>
    <w:rsid w:val="00B357C3"/>
    <w:rsid w:val="00B358F2"/>
    <w:rsid w:val="00B35A50"/>
    <w:rsid w:val="00B36988"/>
    <w:rsid w:val="00B40230"/>
    <w:rsid w:val="00B40C95"/>
    <w:rsid w:val="00B40F4A"/>
    <w:rsid w:val="00B41857"/>
    <w:rsid w:val="00B41F38"/>
    <w:rsid w:val="00B425B8"/>
    <w:rsid w:val="00B430CD"/>
    <w:rsid w:val="00B4325C"/>
    <w:rsid w:val="00B434DF"/>
    <w:rsid w:val="00B43AD7"/>
    <w:rsid w:val="00B44F9B"/>
    <w:rsid w:val="00B458B3"/>
    <w:rsid w:val="00B45EEF"/>
    <w:rsid w:val="00B4671D"/>
    <w:rsid w:val="00B46810"/>
    <w:rsid w:val="00B46EC8"/>
    <w:rsid w:val="00B50449"/>
    <w:rsid w:val="00B5062C"/>
    <w:rsid w:val="00B515E3"/>
    <w:rsid w:val="00B51CC1"/>
    <w:rsid w:val="00B5206C"/>
    <w:rsid w:val="00B52442"/>
    <w:rsid w:val="00B5263E"/>
    <w:rsid w:val="00B5317B"/>
    <w:rsid w:val="00B531C7"/>
    <w:rsid w:val="00B53DBF"/>
    <w:rsid w:val="00B53ED0"/>
    <w:rsid w:val="00B5436C"/>
    <w:rsid w:val="00B54758"/>
    <w:rsid w:val="00B5483D"/>
    <w:rsid w:val="00B54BF6"/>
    <w:rsid w:val="00B5514B"/>
    <w:rsid w:val="00B552EE"/>
    <w:rsid w:val="00B55364"/>
    <w:rsid w:val="00B554EA"/>
    <w:rsid w:val="00B55628"/>
    <w:rsid w:val="00B562E2"/>
    <w:rsid w:val="00B5670D"/>
    <w:rsid w:val="00B567A6"/>
    <w:rsid w:val="00B567C4"/>
    <w:rsid w:val="00B56DA3"/>
    <w:rsid w:val="00B570D7"/>
    <w:rsid w:val="00B57961"/>
    <w:rsid w:val="00B57D1E"/>
    <w:rsid w:val="00B60CE7"/>
    <w:rsid w:val="00B611DB"/>
    <w:rsid w:val="00B61F86"/>
    <w:rsid w:val="00B62757"/>
    <w:rsid w:val="00B62758"/>
    <w:rsid w:val="00B62AE0"/>
    <w:rsid w:val="00B63A8B"/>
    <w:rsid w:val="00B64353"/>
    <w:rsid w:val="00B656BD"/>
    <w:rsid w:val="00B664DA"/>
    <w:rsid w:val="00B66903"/>
    <w:rsid w:val="00B66BF4"/>
    <w:rsid w:val="00B67472"/>
    <w:rsid w:val="00B6751F"/>
    <w:rsid w:val="00B70267"/>
    <w:rsid w:val="00B702E0"/>
    <w:rsid w:val="00B70A25"/>
    <w:rsid w:val="00B716E1"/>
    <w:rsid w:val="00B71FEF"/>
    <w:rsid w:val="00B72026"/>
    <w:rsid w:val="00B72447"/>
    <w:rsid w:val="00B72604"/>
    <w:rsid w:val="00B7262C"/>
    <w:rsid w:val="00B72EDB"/>
    <w:rsid w:val="00B738CF"/>
    <w:rsid w:val="00B73BCC"/>
    <w:rsid w:val="00B73E19"/>
    <w:rsid w:val="00B73E2B"/>
    <w:rsid w:val="00B74084"/>
    <w:rsid w:val="00B74195"/>
    <w:rsid w:val="00B74A49"/>
    <w:rsid w:val="00B74E11"/>
    <w:rsid w:val="00B75DC4"/>
    <w:rsid w:val="00B760BD"/>
    <w:rsid w:val="00B76577"/>
    <w:rsid w:val="00B7756F"/>
    <w:rsid w:val="00B777EF"/>
    <w:rsid w:val="00B80D32"/>
    <w:rsid w:val="00B819A8"/>
    <w:rsid w:val="00B81BC2"/>
    <w:rsid w:val="00B81CC4"/>
    <w:rsid w:val="00B8222E"/>
    <w:rsid w:val="00B828B8"/>
    <w:rsid w:val="00B82FE3"/>
    <w:rsid w:val="00B83005"/>
    <w:rsid w:val="00B83346"/>
    <w:rsid w:val="00B83B2D"/>
    <w:rsid w:val="00B83C9B"/>
    <w:rsid w:val="00B83F36"/>
    <w:rsid w:val="00B84D5C"/>
    <w:rsid w:val="00B85043"/>
    <w:rsid w:val="00B851FD"/>
    <w:rsid w:val="00B86A86"/>
    <w:rsid w:val="00B87007"/>
    <w:rsid w:val="00B87845"/>
    <w:rsid w:val="00B87A70"/>
    <w:rsid w:val="00B87D30"/>
    <w:rsid w:val="00B87F22"/>
    <w:rsid w:val="00B905DB"/>
    <w:rsid w:val="00B90C7F"/>
    <w:rsid w:val="00B9124A"/>
    <w:rsid w:val="00B918C5"/>
    <w:rsid w:val="00B91E9F"/>
    <w:rsid w:val="00B91F3D"/>
    <w:rsid w:val="00B9295F"/>
    <w:rsid w:val="00B929BD"/>
    <w:rsid w:val="00B92EAA"/>
    <w:rsid w:val="00B93320"/>
    <w:rsid w:val="00B93500"/>
    <w:rsid w:val="00B94E70"/>
    <w:rsid w:val="00B94ECF"/>
    <w:rsid w:val="00B9577F"/>
    <w:rsid w:val="00B95C92"/>
    <w:rsid w:val="00B95EC0"/>
    <w:rsid w:val="00B96649"/>
    <w:rsid w:val="00B97127"/>
    <w:rsid w:val="00B977E3"/>
    <w:rsid w:val="00BA04BB"/>
    <w:rsid w:val="00BA064D"/>
    <w:rsid w:val="00BA0A3C"/>
    <w:rsid w:val="00BA0DEB"/>
    <w:rsid w:val="00BA17D8"/>
    <w:rsid w:val="00BA21F1"/>
    <w:rsid w:val="00BA3D88"/>
    <w:rsid w:val="00BA401C"/>
    <w:rsid w:val="00BA5060"/>
    <w:rsid w:val="00BA522F"/>
    <w:rsid w:val="00BA645F"/>
    <w:rsid w:val="00BA6935"/>
    <w:rsid w:val="00BA6C5D"/>
    <w:rsid w:val="00BA6D7A"/>
    <w:rsid w:val="00BA6F14"/>
    <w:rsid w:val="00BA6F1F"/>
    <w:rsid w:val="00BA770E"/>
    <w:rsid w:val="00BA7AD2"/>
    <w:rsid w:val="00BA7B36"/>
    <w:rsid w:val="00BB0190"/>
    <w:rsid w:val="00BB028F"/>
    <w:rsid w:val="00BB071E"/>
    <w:rsid w:val="00BB0A77"/>
    <w:rsid w:val="00BB1979"/>
    <w:rsid w:val="00BB1ADB"/>
    <w:rsid w:val="00BB2663"/>
    <w:rsid w:val="00BB385E"/>
    <w:rsid w:val="00BB4037"/>
    <w:rsid w:val="00BB4C54"/>
    <w:rsid w:val="00BB5122"/>
    <w:rsid w:val="00BB583D"/>
    <w:rsid w:val="00BB595B"/>
    <w:rsid w:val="00BB59D8"/>
    <w:rsid w:val="00BB631A"/>
    <w:rsid w:val="00BB6FD0"/>
    <w:rsid w:val="00BB700A"/>
    <w:rsid w:val="00BB71F6"/>
    <w:rsid w:val="00BB75A6"/>
    <w:rsid w:val="00BC01D8"/>
    <w:rsid w:val="00BC12F4"/>
    <w:rsid w:val="00BC1623"/>
    <w:rsid w:val="00BC1A67"/>
    <w:rsid w:val="00BC1E64"/>
    <w:rsid w:val="00BC1EC0"/>
    <w:rsid w:val="00BC294D"/>
    <w:rsid w:val="00BC2A3F"/>
    <w:rsid w:val="00BC2CED"/>
    <w:rsid w:val="00BC3B96"/>
    <w:rsid w:val="00BC3C7E"/>
    <w:rsid w:val="00BC3CB2"/>
    <w:rsid w:val="00BC42B3"/>
    <w:rsid w:val="00BC4BA1"/>
    <w:rsid w:val="00BC4E1C"/>
    <w:rsid w:val="00BC4E9D"/>
    <w:rsid w:val="00BC55E9"/>
    <w:rsid w:val="00BC5786"/>
    <w:rsid w:val="00BC6081"/>
    <w:rsid w:val="00BC628C"/>
    <w:rsid w:val="00BC6A42"/>
    <w:rsid w:val="00BC7379"/>
    <w:rsid w:val="00BC754D"/>
    <w:rsid w:val="00BC77DF"/>
    <w:rsid w:val="00BC7DF0"/>
    <w:rsid w:val="00BD1D2A"/>
    <w:rsid w:val="00BD1D76"/>
    <w:rsid w:val="00BD26A2"/>
    <w:rsid w:val="00BD2DF0"/>
    <w:rsid w:val="00BD429D"/>
    <w:rsid w:val="00BD44BD"/>
    <w:rsid w:val="00BD4609"/>
    <w:rsid w:val="00BD4925"/>
    <w:rsid w:val="00BD4A64"/>
    <w:rsid w:val="00BD4CB3"/>
    <w:rsid w:val="00BD563A"/>
    <w:rsid w:val="00BD5D32"/>
    <w:rsid w:val="00BD60CA"/>
    <w:rsid w:val="00BD62B8"/>
    <w:rsid w:val="00BD64F8"/>
    <w:rsid w:val="00BD6980"/>
    <w:rsid w:val="00BD733F"/>
    <w:rsid w:val="00BD779B"/>
    <w:rsid w:val="00BD7C6B"/>
    <w:rsid w:val="00BE0422"/>
    <w:rsid w:val="00BE0C97"/>
    <w:rsid w:val="00BE0D95"/>
    <w:rsid w:val="00BE151A"/>
    <w:rsid w:val="00BE2168"/>
    <w:rsid w:val="00BE2F40"/>
    <w:rsid w:val="00BE3C0C"/>
    <w:rsid w:val="00BE4071"/>
    <w:rsid w:val="00BE4DA3"/>
    <w:rsid w:val="00BE553D"/>
    <w:rsid w:val="00BE636F"/>
    <w:rsid w:val="00BE7833"/>
    <w:rsid w:val="00BE7959"/>
    <w:rsid w:val="00BE7CD3"/>
    <w:rsid w:val="00BF1BA4"/>
    <w:rsid w:val="00BF1D70"/>
    <w:rsid w:val="00BF1E9D"/>
    <w:rsid w:val="00BF21B6"/>
    <w:rsid w:val="00BF2429"/>
    <w:rsid w:val="00BF2E78"/>
    <w:rsid w:val="00BF2F89"/>
    <w:rsid w:val="00BF3180"/>
    <w:rsid w:val="00BF37BE"/>
    <w:rsid w:val="00BF3A23"/>
    <w:rsid w:val="00BF41B3"/>
    <w:rsid w:val="00BF426F"/>
    <w:rsid w:val="00BF43A0"/>
    <w:rsid w:val="00BF4408"/>
    <w:rsid w:val="00BF49D1"/>
    <w:rsid w:val="00BF4F4E"/>
    <w:rsid w:val="00BF516C"/>
    <w:rsid w:val="00BF55B4"/>
    <w:rsid w:val="00BF55DF"/>
    <w:rsid w:val="00BF5BC9"/>
    <w:rsid w:val="00BF5EC6"/>
    <w:rsid w:val="00BF6330"/>
    <w:rsid w:val="00BF6521"/>
    <w:rsid w:val="00BF6ECB"/>
    <w:rsid w:val="00BF7495"/>
    <w:rsid w:val="00BF764C"/>
    <w:rsid w:val="00BF7BEA"/>
    <w:rsid w:val="00BF7F48"/>
    <w:rsid w:val="00C00D17"/>
    <w:rsid w:val="00C01D8F"/>
    <w:rsid w:val="00C0222B"/>
    <w:rsid w:val="00C02AC1"/>
    <w:rsid w:val="00C0389A"/>
    <w:rsid w:val="00C04BF2"/>
    <w:rsid w:val="00C061E6"/>
    <w:rsid w:val="00C063D9"/>
    <w:rsid w:val="00C06810"/>
    <w:rsid w:val="00C076A7"/>
    <w:rsid w:val="00C079DB"/>
    <w:rsid w:val="00C07E90"/>
    <w:rsid w:val="00C10440"/>
    <w:rsid w:val="00C107B5"/>
    <w:rsid w:val="00C108D8"/>
    <w:rsid w:val="00C10F66"/>
    <w:rsid w:val="00C11755"/>
    <w:rsid w:val="00C12308"/>
    <w:rsid w:val="00C1267A"/>
    <w:rsid w:val="00C126F3"/>
    <w:rsid w:val="00C136E3"/>
    <w:rsid w:val="00C142D8"/>
    <w:rsid w:val="00C1439E"/>
    <w:rsid w:val="00C15300"/>
    <w:rsid w:val="00C16A26"/>
    <w:rsid w:val="00C16A3B"/>
    <w:rsid w:val="00C16B99"/>
    <w:rsid w:val="00C1782D"/>
    <w:rsid w:val="00C1790D"/>
    <w:rsid w:val="00C17CC0"/>
    <w:rsid w:val="00C2006E"/>
    <w:rsid w:val="00C20575"/>
    <w:rsid w:val="00C2080A"/>
    <w:rsid w:val="00C209D3"/>
    <w:rsid w:val="00C212E6"/>
    <w:rsid w:val="00C21760"/>
    <w:rsid w:val="00C21AF5"/>
    <w:rsid w:val="00C21C25"/>
    <w:rsid w:val="00C21FCE"/>
    <w:rsid w:val="00C224C5"/>
    <w:rsid w:val="00C2286E"/>
    <w:rsid w:val="00C22F0F"/>
    <w:rsid w:val="00C233A9"/>
    <w:rsid w:val="00C2355F"/>
    <w:rsid w:val="00C24174"/>
    <w:rsid w:val="00C25004"/>
    <w:rsid w:val="00C252CB"/>
    <w:rsid w:val="00C25543"/>
    <w:rsid w:val="00C25594"/>
    <w:rsid w:val="00C25F3D"/>
    <w:rsid w:val="00C26304"/>
    <w:rsid w:val="00C2653D"/>
    <w:rsid w:val="00C266EF"/>
    <w:rsid w:val="00C26E9B"/>
    <w:rsid w:val="00C27361"/>
    <w:rsid w:val="00C275E3"/>
    <w:rsid w:val="00C30AD7"/>
    <w:rsid w:val="00C3102E"/>
    <w:rsid w:val="00C3128F"/>
    <w:rsid w:val="00C31A2A"/>
    <w:rsid w:val="00C31F4A"/>
    <w:rsid w:val="00C323E9"/>
    <w:rsid w:val="00C33052"/>
    <w:rsid w:val="00C332A2"/>
    <w:rsid w:val="00C332B0"/>
    <w:rsid w:val="00C332B7"/>
    <w:rsid w:val="00C337E3"/>
    <w:rsid w:val="00C337F2"/>
    <w:rsid w:val="00C33D4F"/>
    <w:rsid w:val="00C3431D"/>
    <w:rsid w:val="00C346C0"/>
    <w:rsid w:val="00C34868"/>
    <w:rsid w:val="00C34959"/>
    <w:rsid w:val="00C34A21"/>
    <w:rsid w:val="00C34B2D"/>
    <w:rsid w:val="00C35C9D"/>
    <w:rsid w:val="00C3657C"/>
    <w:rsid w:val="00C368FA"/>
    <w:rsid w:val="00C36EAE"/>
    <w:rsid w:val="00C37A09"/>
    <w:rsid w:val="00C408C0"/>
    <w:rsid w:val="00C41B17"/>
    <w:rsid w:val="00C43196"/>
    <w:rsid w:val="00C4371E"/>
    <w:rsid w:val="00C4372D"/>
    <w:rsid w:val="00C4380F"/>
    <w:rsid w:val="00C43E55"/>
    <w:rsid w:val="00C44836"/>
    <w:rsid w:val="00C44C74"/>
    <w:rsid w:val="00C450AC"/>
    <w:rsid w:val="00C4554A"/>
    <w:rsid w:val="00C459AA"/>
    <w:rsid w:val="00C45EA2"/>
    <w:rsid w:val="00C467DF"/>
    <w:rsid w:val="00C46881"/>
    <w:rsid w:val="00C470BC"/>
    <w:rsid w:val="00C47161"/>
    <w:rsid w:val="00C47693"/>
    <w:rsid w:val="00C47993"/>
    <w:rsid w:val="00C47CD0"/>
    <w:rsid w:val="00C47E59"/>
    <w:rsid w:val="00C5035C"/>
    <w:rsid w:val="00C50C08"/>
    <w:rsid w:val="00C51927"/>
    <w:rsid w:val="00C52D0C"/>
    <w:rsid w:val="00C52F73"/>
    <w:rsid w:val="00C53BC3"/>
    <w:rsid w:val="00C53F27"/>
    <w:rsid w:val="00C547A1"/>
    <w:rsid w:val="00C54B97"/>
    <w:rsid w:val="00C5590F"/>
    <w:rsid w:val="00C55A59"/>
    <w:rsid w:val="00C55D02"/>
    <w:rsid w:val="00C55FA5"/>
    <w:rsid w:val="00C567B7"/>
    <w:rsid w:val="00C6031C"/>
    <w:rsid w:val="00C60A0D"/>
    <w:rsid w:val="00C60DB2"/>
    <w:rsid w:val="00C618BF"/>
    <w:rsid w:val="00C62162"/>
    <w:rsid w:val="00C6255C"/>
    <w:rsid w:val="00C62EE0"/>
    <w:rsid w:val="00C6302B"/>
    <w:rsid w:val="00C63782"/>
    <w:rsid w:val="00C64EA6"/>
    <w:rsid w:val="00C65124"/>
    <w:rsid w:val="00C658B7"/>
    <w:rsid w:val="00C65F32"/>
    <w:rsid w:val="00C66AF1"/>
    <w:rsid w:val="00C67484"/>
    <w:rsid w:val="00C67533"/>
    <w:rsid w:val="00C702D9"/>
    <w:rsid w:val="00C70A50"/>
    <w:rsid w:val="00C70C7C"/>
    <w:rsid w:val="00C7187B"/>
    <w:rsid w:val="00C727DE"/>
    <w:rsid w:val="00C72C64"/>
    <w:rsid w:val="00C72CCE"/>
    <w:rsid w:val="00C7342E"/>
    <w:rsid w:val="00C73476"/>
    <w:rsid w:val="00C73485"/>
    <w:rsid w:val="00C734DF"/>
    <w:rsid w:val="00C73D34"/>
    <w:rsid w:val="00C74418"/>
    <w:rsid w:val="00C74DA4"/>
    <w:rsid w:val="00C75BBE"/>
    <w:rsid w:val="00C75DC2"/>
    <w:rsid w:val="00C7649C"/>
    <w:rsid w:val="00C76868"/>
    <w:rsid w:val="00C76B16"/>
    <w:rsid w:val="00C76D70"/>
    <w:rsid w:val="00C7722F"/>
    <w:rsid w:val="00C776D9"/>
    <w:rsid w:val="00C7790A"/>
    <w:rsid w:val="00C804D8"/>
    <w:rsid w:val="00C80663"/>
    <w:rsid w:val="00C806CF"/>
    <w:rsid w:val="00C8086F"/>
    <w:rsid w:val="00C808CC"/>
    <w:rsid w:val="00C80C6D"/>
    <w:rsid w:val="00C80CD3"/>
    <w:rsid w:val="00C81802"/>
    <w:rsid w:val="00C81F27"/>
    <w:rsid w:val="00C81F41"/>
    <w:rsid w:val="00C822E9"/>
    <w:rsid w:val="00C8249E"/>
    <w:rsid w:val="00C82A63"/>
    <w:rsid w:val="00C82A6B"/>
    <w:rsid w:val="00C82AD1"/>
    <w:rsid w:val="00C83C7E"/>
    <w:rsid w:val="00C8410C"/>
    <w:rsid w:val="00C84E06"/>
    <w:rsid w:val="00C850A0"/>
    <w:rsid w:val="00C85688"/>
    <w:rsid w:val="00C85FB2"/>
    <w:rsid w:val="00C86E80"/>
    <w:rsid w:val="00C871A7"/>
    <w:rsid w:val="00C873FA"/>
    <w:rsid w:val="00C87637"/>
    <w:rsid w:val="00C90647"/>
    <w:rsid w:val="00C9128C"/>
    <w:rsid w:val="00C912A3"/>
    <w:rsid w:val="00C912C4"/>
    <w:rsid w:val="00C9173F"/>
    <w:rsid w:val="00C947BD"/>
    <w:rsid w:val="00C94945"/>
    <w:rsid w:val="00C94E6C"/>
    <w:rsid w:val="00C96280"/>
    <w:rsid w:val="00C96955"/>
    <w:rsid w:val="00C96B40"/>
    <w:rsid w:val="00C97217"/>
    <w:rsid w:val="00C97832"/>
    <w:rsid w:val="00CA0B22"/>
    <w:rsid w:val="00CA0E71"/>
    <w:rsid w:val="00CA0F9A"/>
    <w:rsid w:val="00CA111E"/>
    <w:rsid w:val="00CA21CF"/>
    <w:rsid w:val="00CA2355"/>
    <w:rsid w:val="00CA2644"/>
    <w:rsid w:val="00CA2BB3"/>
    <w:rsid w:val="00CA3F26"/>
    <w:rsid w:val="00CA40C2"/>
    <w:rsid w:val="00CA4699"/>
    <w:rsid w:val="00CA54CD"/>
    <w:rsid w:val="00CA55C9"/>
    <w:rsid w:val="00CA69EE"/>
    <w:rsid w:val="00CA6BF3"/>
    <w:rsid w:val="00CA713E"/>
    <w:rsid w:val="00CA7448"/>
    <w:rsid w:val="00CA7846"/>
    <w:rsid w:val="00CA7DA5"/>
    <w:rsid w:val="00CA7E11"/>
    <w:rsid w:val="00CA7EF9"/>
    <w:rsid w:val="00CB0F11"/>
    <w:rsid w:val="00CB1E77"/>
    <w:rsid w:val="00CB2789"/>
    <w:rsid w:val="00CB2873"/>
    <w:rsid w:val="00CB2D26"/>
    <w:rsid w:val="00CB3156"/>
    <w:rsid w:val="00CB4771"/>
    <w:rsid w:val="00CB4942"/>
    <w:rsid w:val="00CB5422"/>
    <w:rsid w:val="00CB5CE8"/>
    <w:rsid w:val="00CB6006"/>
    <w:rsid w:val="00CB7B6C"/>
    <w:rsid w:val="00CC01DA"/>
    <w:rsid w:val="00CC0277"/>
    <w:rsid w:val="00CC0A1B"/>
    <w:rsid w:val="00CC16DE"/>
    <w:rsid w:val="00CC26BC"/>
    <w:rsid w:val="00CC393B"/>
    <w:rsid w:val="00CC433F"/>
    <w:rsid w:val="00CC4496"/>
    <w:rsid w:val="00CC44CD"/>
    <w:rsid w:val="00CC468D"/>
    <w:rsid w:val="00CC4935"/>
    <w:rsid w:val="00CC5142"/>
    <w:rsid w:val="00CC5D11"/>
    <w:rsid w:val="00CC6414"/>
    <w:rsid w:val="00CC66F8"/>
    <w:rsid w:val="00CC6BB0"/>
    <w:rsid w:val="00CC6DAA"/>
    <w:rsid w:val="00CC77E4"/>
    <w:rsid w:val="00CC7E25"/>
    <w:rsid w:val="00CD1637"/>
    <w:rsid w:val="00CD18DC"/>
    <w:rsid w:val="00CD2199"/>
    <w:rsid w:val="00CD2B83"/>
    <w:rsid w:val="00CD326A"/>
    <w:rsid w:val="00CD38D6"/>
    <w:rsid w:val="00CD4884"/>
    <w:rsid w:val="00CD4B73"/>
    <w:rsid w:val="00CD5124"/>
    <w:rsid w:val="00CD5385"/>
    <w:rsid w:val="00CD5A1E"/>
    <w:rsid w:val="00CD619A"/>
    <w:rsid w:val="00CD648F"/>
    <w:rsid w:val="00CD6E38"/>
    <w:rsid w:val="00CD71F8"/>
    <w:rsid w:val="00CD788E"/>
    <w:rsid w:val="00CD7AA4"/>
    <w:rsid w:val="00CD7D65"/>
    <w:rsid w:val="00CE036A"/>
    <w:rsid w:val="00CE03F4"/>
    <w:rsid w:val="00CE0AF0"/>
    <w:rsid w:val="00CE14B1"/>
    <w:rsid w:val="00CE1681"/>
    <w:rsid w:val="00CE195D"/>
    <w:rsid w:val="00CE2020"/>
    <w:rsid w:val="00CE27B8"/>
    <w:rsid w:val="00CE37FB"/>
    <w:rsid w:val="00CE39AC"/>
    <w:rsid w:val="00CE4219"/>
    <w:rsid w:val="00CE4945"/>
    <w:rsid w:val="00CE5CF6"/>
    <w:rsid w:val="00CE5D68"/>
    <w:rsid w:val="00CE5F9A"/>
    <w:rsid w:val="00CE60A2"/>
    <w:rsid w:val="00CE6329"/>
    <w:rsid w:val="00CE632C"/>
    <w:rsid w:val="00CE6606"/>
    <w:rsid w:val="00CE6FC3"/>
    <w:rsid w:val="00CE7640"/>
    <w:rsid w:val="00CE79F8"/>
    <w:rsid w:val="00CE7B93"/>
    <w:rsid w:val="00CF001D"/>
    <w:rsid w:val="00CF070B"/>
    <w:rsid w:val="00CF0B2A"/>
    <w:rsid w:val="00CF0E94"/>
    <w:rsid w:val="00CF1371"/>
    <w:rsid w:val="00CF1B31"/>
    <w:rsid w:val="00CF1F3A"/>
    <w:rsid w:val="00CF2042"/>
    <w:rsid w:val="00CF2FDA"/>
    <w:rsid w:val="00CF3178"/>
    <w:rsid w:val="00CF4446"/>
    <w:rsid w:val="00CF4891"/>
    <w:rsid w:val="00CF525F"/>
    <w:rsid w:val="00CF5925"/>
    <w:rsid w:val="00CF5D9D"/>
    <w:rsid w:val="00CF6AF2"/>
    <w:rsid w:val="00CF6CEF"/>
    <w:rsid w:val="00CF737D"/>
    <w:rsid w:val="00CF77D3"/>
    <w:rsid w:val="00CF7ACD"/>
    <w:rsid w:val="00D00116"/>
    <w:rsid w:val="00D0071B"/>
    <w:rsid w:val="00D0109E"/>
    <w:rsid w:val="00D01A4B"/>
    <w:rsid w:val="00D02759"/>
    <w:rsid w:val="00D02B1C"/>
    <w:rsid w:val="00D02FA8"/>
    <w:rsid w:val="00D0319B"/>
    <w:rsid w:val="00D03343"/>
    <w:rsid w:val="00D033B8"/>
    <w:rsid w:val="00D03A5A"/>
    <w:rsid w:val="00D03ECD"/>
    <w:rsid w:val="00D0419C"/>
    <w:rsid w:val="00D04495"/>
    <w:rsid w:val="00D04B96"/>
    <w:rsid w:val="00D05400"/>
    <w:rsid w:val="00D05E29"/>
    <w:rsid w:val="00D07494"/>
    <w:rsid w:val="00D07D39"/>
    <w:rsid w:val="00D07F50"/>
    <w:rsid w:val="00D10962"/>
    <w:rsid w:val="00D10CCF"/>
    <w:rsid w:val="00D1137B"/>
    <w:rsid w:val="00D114C8"/>
    <w:rsid w:val="00D11D63"/>
    <w:rsid w:val="00D128AF"/>
    <w:rsid w:val="00D12A2F"/>
    <w:rsid w:val="00D12AE5"/>
    <w:rsid w:val="00D132A5"/>
    <w:rsid w:val="00D1342F"/>
    <w:rsid w:val="00D1379D"/>
    <w:rsid w:val="00D139C5"/>
    <w:rsid w:val="00D14307"/>
    <w:rsid w:val="00D14B93"/>
    <w:rsid w:val="00D14EC6"/>
    <w:rsid w:val="00D150CC"/>
    <w:rsid w:val="00D1562A"/>
    <w:rsid w:val="00D15A6A"/>
    <w:rsid w:val="00D15CE0"/>
    <w:rsid w:val="00D15F1E"/>
    <w:rsid w:val="00D16B82"/>
    <w:rsid w:val="00D16B8B"/>
    <w:rsid w:val="00D16C6E"/>
    <w:rsid w:val="00D17685"/>
    <w:rsid w:val="00D17967"/>
    <w:rsid w:val="00D17A6B"/>
    <w:rsid w:val="00D17C39"/>
    <w:rsid w:val="00D20377"/>
    <w:rsid w:val="00D20A52"/>
    <w:rsid w:val="00D20D63"/>
    <w:rsid w:val="00D20DAD"/>
    <w:rsid w:val="00D21008"/>
    <w:rsid w:val="00D216D5"/>
    <w:rsid w:val="00D21F35"/>
    <w:rsid w:val="00D22236"/>
    <w:rsid w:val="00D22FA7"/>
    <w:rsid w:val="00D23A22"/>
    <w:rsid w:val="00D23B7E"/>
    <w:rsid w:val="00D23F7F"/>
    <w:rsid w:val="00D248E5"/>
    <w:rsid w:val="00D25032"/>
    <w:rsid w:val="00D25C54"/>
    <w:rsid w:val="00D25F01"/>
    <w:rsid w:val="00D2606E"/>
    <w:rsid w:val="00D26338"/>
    <w:rsid w:val="00D26BC8"/>
    <w:rsid w:val="00D26EB1"/>
    <w:rsid w:val="00D27CD2"/>
    <w:rsid w:val="00D27D64"/>
    <w:rsid w:val="00D27FB3"/>
    <w:rsid w:val="00D3058C"/>
    <w:rsid w:val="00D30A0A"/>
    <w:rsid w:val="00D30A90"/>
    <w:rsid w:val="00D3100A"/>
    <w:rsid w:val="00D311F3"/>
    <w:rsid w:val="00D316EB"/>
    <w:rsid w:val="00D31A13"/>
    <w:rsid w:val="00D31CE1"/>
    <w:rsid w:val="00D31CE6"/>
    <w:rsid w:val="00D31F00"/>
    <w:rsid w:val="00D31F0D"/>
    <w:rsid w:val="00D32CDB"/>
    <w:rsid w:val="00D32FE5"/>
    <w:rsid w:val="00D3307F"/>
    <w:rsid w:val="00D3313D"/>
    <w:rsid w:val="00D33154"/>
    <w:rsid w:val="00D336CE"/>
    <w:rsid w:val="00D337C3"/>
    <w:rsid w:val="00D33844"/>
    <w:rsid w:val="00D356AD"/>
    <w:rsid w:val="00D358A9"/>
    <w:rsid w:val="00D35C55"/>
    <w:rsid w:val="00D3625A"/>
    <w:rsid w:val="00D3641E"/>
    <w:rsid w:val="00D365AA"/>
    <w:rsid w:val="00D36C8B"/>
    <w:rsid w:val="00D37E90"/>
    <w:rsid w:val="00D40083"/>
    <w:rsid w:val="00D41B25"/>
    <w:rsid w:val="00D4357A"/>
    <w:rsid w:val="00D43C12"/>
    <w:rsid w:val="00D4423D"/>
    <w:rsid w:val="00D448BF"/>
    <w:rsid w:val="00D44BF9"/>
    <w:rsid w:val="00D44F14"/>
    <w:rsid w:val="00D450E0"/>
    <w:rsid w:val="00D451FC"/>
    <w:rsid w:val="00D457A5"/>
    <w:rsid w:val="00D45EDF"/>
    <w:rsid w:val="00D46628"/>
    <w:rsid w:val="00D4665D"/>
    <w:rsid w:val="00D46B2D"/>
    <w:rsid w:val="00D4717B"/>
    <w:rsid w:val="00D476E6"/>
    <w:rsid w:val="00D47F19"/>
    <w:rsid w:val="00D50187"/>
    <w:rsid w:val="00D50D0D"/>
    <w:rsid w:val="00D5220F"/>
    <w:rsid w:val="00D52652"/>
    <w:rsid w:val="00D52CC3"/>
    <w:rsid w:val="00D52CFD"/>
    <w:rsid w:val="00D5311F"/>
    <w:rsid w:val="00D536ED"/>
    <w:rsid w:val="00D53F5A"/>
    <w:rsid w:val="00D5482C"/>
    <w:rsid w:val="00D54992"/>
    <w:rsid w:val="00D54B37"/>
    <w:rsid w:val="00D5553C"/>
    <w:rsid w:val="00D555BB"/>
    <w:rsid w:val="00D55677"/>
    <w:rsid w:val="00D55CE0"/>
    <w:rsid w:val="00D5670D"/>
    <w:rsid w:val="00D56FD6"/>
    <w:rsid w:val="00D56FE9"/>
    <w:rsid w:val="00D57242"/>
    <w:rsid w:val="00D57905"/>
    <w:rsid w:val="00D57CD2"/>
    <w:rsid w:val="00D57FA9"/>
    <w:rsid w:val="00D60196"/>
    <w:rsid w:val="00D612B2"/>
    <w:rsid w:val="00D61878"/>
    <w:rsid w:val="00D61936"/>
    <w:rsid w:val="00D61F97"/>
    <w:rsid w:val="00D623C1"/>
    <w:rsid w:val="00D624D6"/>
    <w:rsid w:val="00D63825"/>
    <w:rsid w:val="00D63EB4"/>
    <w:rsid w:val="00D64815"/>
    <w:rsid w:val="00D6497E"/>
    <w:rsid w:val="00D64D9A"/>
    <w:rsid w:val="00D65300"/>
    <w:rsid w:val="00D65F6F"/>
    <w:rsid w:val="00D66430"/>
    <w:rsid w:val="00D669B5"/>
    <w:rsid w:val="00D66AE6"/>
    <w:rsid w:val="00D66CAA"/>
    <w:rsid w:val="00D66F95"/>
    <w:rsid w:val="00D67104"/>
    <w:rsid w:val="00D671E1"/>
    <w:rsid w:val="00D6749D"/>
    <w:rsid w:val="00D67712"/>
    <w:rsid w:val="00D70314"/>
    <w:rsid w:val="00D707F1"/>
    <w:rsid w:val="00D70CD2"/>
    <w:rsid w:val="00D70D72"/>
    <w:rsid w:val="00D70FB9"/>
    <w:rsid w:val="00D71838"/>
    <w:rsid w:val="00D7211D"/>
    <w:rsid w:val="00D72612"/>
    <w:rsid w:val="00D72709"/>
    <w:rsid w:val="00D73583"/>
    <w:rsid w:val="00D74C87"/>
    <w:rsid w:val="00D757F8"/>
    <w:rsid w:val="00D7594A"/>
    <w:rsid w:val="00D75F1E"/>
    <w:rsid w:val="00D7635C"/>
    <w:rsid w:val="00D765EE"/>
    <w:rsid w:val="00D768A3"/>
    <w:rsid w:val="00D77291"/>
    <w:rsid w:val="00D778FB"/>
    <w:rsid w:val="00D7792A"/>
    <w:rsid w:val="00D77E5E"/>
    <w:rsid w:val="00D80555"/>
    <w:rsid w:val="00D816BB"/>
    <w:rsid w:val="00D81BDF"/>
    <w:rsid w:val="00D8250C"/>
    <w:rsid w:val="00D82CF1"/>
    <w:rsid w:val="00D8310D"/>
    <w:rsid w:val="00D838EC"/>
    <w:rsid w:val="00D83ECC"/>
    <w:rsid w:val="00D84405"/>
    <w:rsid w:val="00D846E8"/>
    <w:rsid w:val="00D84914"/>
    <w:rsid w:val="00D849D0"/>
    <w:rsid w:val="00D8527F"/>
    <w:rsid w:val="00D8545D"/>
    <w:rsid w:val="00D85A30"/>
    <w:rsid w:val="00D862FC"/>
    <w:rsid w:val="00D86609"/>
    <w:rsid w:val="00D86780"/>
    <w:rsid w:val="00D87393"/>
    <w:rsid w:val="00D8781B"/>
    <w:rsid w:val="00D900CF"/>
    <w:rsid w:val="00D90297"/>
    <w:rsid w:val="00D905D1"/>
    <w:rsid w:val="00D90EEE"/>
    <w:rsid w:val="00D9154D"/>
    <w:rsid w:val="00D9159B"/>
    <w:rsid w:val="00D91ABA"/>
    <w:rsid w:val="00D92432"/>
    <w:rsid w:val="00D92E6F"/>
    <w:rsid w:val="00D92F19"/>
    <w:rsid w:val="00D93069"/>
    <w:rsid w:val="00D930D2"/>
    <w:rsid w:val="00D93EDF"/>
    <w:rsid w:val="00D94139"/>
    <w:rsid w:val="00D945C1"/>
    <w:rsid w:val="00D94793"/>
    <w:rsid w:val="00D94915"/>
    <w:rsid w:val="00D94A0E"/>
    <w:rsid w:val="00D94E22"/>
    <w:rsid w:val="00D94F6E"/>
    <w:rsid w:val="00D94F9E"/>
    <w:rsid w:val="00D95660"/>
    <w:rsid w:val="00D95B0C"/>
    <w:rsid w:val="00D965B4"/>
    <w:rsid w:val="00D96E59"/>
    <w:rsid w:val="00D9710E"/>
    <w:rsid w:val="00DA01CC"/>
    <w:rsid w:val="00DA0940"/>
    <w:rsid w:val="00DA0DF2"/>
    <w:rsid w:val="00DA0E9B"/>
    <w:rsid w:val="00DA1A5F"/>
    <w:rsid w:val="00DA1ED2"/>
    <w:rsid w:val="00DA2036"/>
    <w:rsid w:val="00DA213A"/>
    <w:rsid w:val="00DA265A"/>
    <w:rsid w:val="00DA2ED0"/>
    <w:rsid w:val="00DA301B"/>
    <w:rsid w:val="00DA32EF"/>
    <w:rsid w:val="00DA3CFC"/>
    <w:rsid w:val="00DA4582"/>
    <w:rsid w:val="00DA48DF"/>
    <w:rsid w:val="00DA5602"/>
    <w:rsid w:val="00DA68BD"/>
    <w:rsid w:val="00DA750B"/>
    <w:rsid w:val="00DA7598"/>
    <w:rsid w:val="00DA7A9C"/>
    <w:rsid w:val="00DB01BC"/>
    <w:rsid w:val="00DB0CD8"/>
    <w:rsid w:val="00DB13C4"/>
    <w:rsid w:val="00DB1C5E"/>
    <w:rsid w:val="00DB1FDA"/>
    <w:rsid w:val="00DB3350"/>
    <w:rsid w:val="00DB3752"/>
    <w:rsid w:val="00DB41D7"/>
    <w:rsid w:val="00DB4A67"/>
    <w:rsid w:val="00DB4AE5"/>
    <w:rsid w:val="00DB4B66"/>
    <w:rsid w:val="00DB4BE6"/>
    <w:rsid w:val="00DB4C5F"/>
    <w:rsid w:val="00DB59EC"/>
    <w:rsid w:val="00DB5F63"/>
    <w:rsid w:val="00DB686B"/>
    <w:rsid w:val="00DB6875"/>
    <w:rsid w:val="00DB68FB"/>
    <w:rsid w:val="00DB6EF6"/>
    <w:rsid w:val="00DB6FEA"/>
    <w:rsid w:val="00DB7469"/>
    <w:rsid w:val="00DB784C"/>
    <w:rsid w:val="00DB78D9"/>
    <w:rsid w:val="00DB79A9"/>
    <w:rsid w:val="00DB7A11"/>
    <w:rsid w:val="00DC003D"/>
    <w:rsid w:val="00DC0A54"/>
    <w:rsid w:val="00DC0B60"/>
    <w:rsid w:val="00DC142B"/>
    <w:rsid w:val="00DC161D"/>
    <w:rsid w:val="00DC2EB3"/>
    <w:rsid w:val="00DC3126"/>
    <w:rsid w:val="00DC3D80"/>
    <w:rsid w:val="00DC41EC"/>
    <w:rsid w:val="00DC5063"/>
    <w:rsid w:val="00DC56EC"/>
    <w:rsid w:val="00DC7167"/>
    <w:rsid w:val="00DC7600"/>
    <w:rsid w:val="00DC7759"/>
    <w:rsid w:val="00DC7CA8"/>
    <w:rsid w:val="00DD03E9"/>
    <w:rsid w:val="00DD0B8E"/>
    <w:rsid w:val="00DD1785"/>
    <w:rsid w:val="00DD1EF6"/>
    <w:rsid w:val="00DD2765"/>
    <w:rsid w:val="00DD31D2"/>
    <w:rsid w:val="00DD328F"/>
    <w:rsid w:val="00DD32F0"/>
    <w:rsid w:val="00DD3AFA"/>
    <w:rsid w:val="00DD3EF7"/>
    <w:rsid w:val="00DD427C"/>
    <w:rsid w:val="00DD46AC"/>
    <w:rsid w:val="00DD4B45"/>
    <w:rsid w:val="00DD5730"/>
    <w:rsid w:val="00DD691D"/>
    <w:rsid w:val="00DD699B"/>
    <w:rsid w:val="00DD6C00"/>
    <w:rsid w:val="00DD77AB"/>
    <w:rsid w:val="00DD7ADE"/>
    <w:rsid w:val="00DD7B72"/>
    <w:rsid w:val="00DD7C4D"/>
    <w:rsid w:val="00DE0003"/>
    <w:rsid w:val="00DE18BB"/>
    <w:rsid w:val="00DE1F96"/>
    <w:rsid w:val="00DE2984"/>
    <w:rsid w:val="00DE38E3"/>
    <w:rsid w:val="00DE3D71"/>
    <w:rsid w:val="00DE3DEE"/>
    <w:rsid w:val="00DE4092"/>
    <w:rsid w:val="00DE428F"/>
    <w:rsid w:val="00DE442F"/>
    <w:rsid w:val="00DE489D"/>
    <w:rsid w:val="00DE6A66"/>
    <w:rsid w:val="00DE6D36"/>
    <w:rsid w:val="00DE7BCD"/>
    <w:rsid w:val="00DE7C36"/>
    <w:rsid w:val="00DF05C8"/>
    <w:rsid w:val="00DF0A13"/>
    <w:rsid w:val="00DF0E11"/>
    <w:rsid w:val="00DF0F16"/>
    <w:rsid w:val="00DF180A"/>
    <w:rsid w:val="00DF19ED"/>
    <w:rsid w:val="00DF1CA4"/>
    <w:rsid w:val="00DF2935"/>
    <w:rsid w:val="00DF30BB"/>
    <w:rsid w:val="00DF31B4"/>
    <w:rsid w:val="00DF3FC1"/>
    <w:rsid w:val="00DF5155"/>
    <w:rsid w:val="00DF5340"/>
    <w:rsid w:val="00DF5359"/>
    <w:rsid w:val="00DF5562"/>
    <w:rsid w:val="00DF5596"/>
    <w:rsid w:val="00DF5D13"/>
    <w:rsid w:val="00DF5EA7"/>
    <w:rsid w:val="00DF603C"/>
    <w:rsid w:val="00DF742D"/>
    <w:rsid w:val="00DF7A82"/>
    <w:rsid w:val="00DF7D6B"/>
    <w:rsid w:val="00E00002"/>
    <w:rsid w:val="00E006E7"/>
    <w:rsid w:val="00E01194"/>
    <w:rsid w:val="00E01D54"/>
    <w:rsid w:val="00E02613"/>
    <w:rsid w:val="00E02B87"/>
    <w:rsid w:val="00E02BDB"/>
    <w:rsid w:val="00E033CE"/>
    <w:rsid w:val="00E03B96"/>
    <w:rsid w:val="00E03EDD"/>
    <w:rsid w:val="00E046ED"/>
    <w:rsid w:val="00E04EF7"/>
    <w:rsid w:val="00E05D0F"/>
    <w:rsid w:val="00E05DE2"/>
    <w:rsid w:val="00E06211"/>
    <w:rsid w:val="00E06A33"/>
    <w:rsid w:val="00E073B4"/>
    <w:rsid w:val="00E07849"/>
    <w:rsid w:val="00E10CF7"/>
    <w:rsid w:val="00E10E3E"/>
    <w:rsid w:val="00E12374"/>
    <w:rsid w:val="00E125E2"/>
    <w:rsid w:val="00E12BAA"/>
    <w:rsid w:val="00E12BCC"/>
    <w:rsid w:val="00E12E76"/>
    <w:rsid w:val="00E13183"/>
    <w:rsid w:val="00E133F6"/>
    <w:rsid w:val="00E13492"/>
    <w:rsid w:val="00E13753"/>
    <w:rsid w:val="00E13D10"/>
    <w:rsid w:val="00E13FB4"/>
    <w:rsid w:val="00E1411D"/>
    <w:rsid w:val="00E14332"/>
    <w:rsid w:val="00E1461E"/>
    <w:rsid w:val="00E14E22"/>
    <w:rsid w:val="00E15BAF"/>
    <w:rsid w:val="00E15C56"/>
    <w:rsid w:val="00E16D5E"/>
    <w:rsid w:val="00E17FEB"/>
    <w:rsid w:val="00E201AD"/>
    <w:rsid w:val="00E205C0"/>
    <w:rsid w:val="00E208ED"/>
    <w:rsid w:val="00E21609"/>
    <w:rsid w:val="00E21A20"/>
    <w:rsid w:val="00E21F2F"/>
    <w:rsid w:val="00E2212A"/>
    <w:rsid w:val="00E226C6"/>
    <w:rsid w:val="00E22AB1"/>
    <w:rsid w:val="00E22E24"/>
    <w:rsid w:val="00E233FF"/>
    <w:rsid w:val="00E2347A"/>
    <w:rsid w:val="00E23B61"/>
    <w:rsid w:val="00E249F8"/>
    <w:rsid w:val="00E24B82"/>
    <w:rsid w:val="00E24E27"/>
    <w:rsid w:val="00E2550A"/>
    <w:rsid w:val="00E25734"/>
    <w:rsid w:val="00E25D59"/>
    <w:rsid w:val="00E2613F"/>
    <w:rsid w:val="00E26A15"/>
    <w:rsid w:val="00E27099"/>
    <w:rsid w:val="00E273FD"/>
    <w:rsid w:val="00E27A31"/>
    <w:rsid w:val="00E30073"/>
    <w:rsid w:val="00E3022E"/>
    <w:rsid w:val="00E30310"/>
    <w:rsid w:val="00E30754"/>
    <w:rsid w:val="00E30C89"/>
    <w:rsid w:val="00E31598"/>
    <w:rsid w:val="00E31C73"/>
    <w:rsid w:val="00E32835"/>
    <w:rsid w:val="00E32AD8"/>
    <w:rsid w:val="00E333C5"/>
    <w:rsid w:val="00E3346C"/>
    <w:rsid w:val="00E340D2"/>
    <w:rsid w:val="00E3418F"/>
    <w:rsid w:val="00E34BDC"/>
    <w:rsid w:val="00E35379"/>
    <w:rsid w:val="00E36554"/>
    <w:rsid w:val="00E3663E"/>
    <w:rsid w:val="00E36AF9"/>
    <w:rsid w:val="00E3761E"/>
    <w:rsid w:val="00E37973"/>
    <w:rsid w:val="00E40274"/>
    <w:rsid w:val="00E4182A"/>
    <w:rsid w:val="00E418E1"/>
    <w:rsid w:val="00E426BE"/>
    <w:rsid w:val="00E426E4"/>
    <w:rsid w:val="00E42727"/>
    <w:rsid w:val="00E4299F"/>
    <w:rsid w:val="00E43364"/>
    <w:rsid w:val="00E43600"/>
    <w:rsid w:val="00E443E5"/>
    <w:rsid w:val="00E447F5"/>
    <w:rsid w:val="00E44E93"/>
    <w:rsid w:val="00E45480"/>
    <w:rsid w:val="00E45CC7"/>
    <w:rsid w:val="00E45EA7"/>
    <w:rsid w:val="00E464E9"/>
    <w:rsid w:val="00E4651F"/>
    <w:rsid w:val="00E46DF0"/>
    <w:rsid w:val="00E47402"/>
    <w:rsid w:val="00E479DB"/>
    <w:rsid w:val="00E47AB9"/>
    <w:rsid w:val="00E5111C"/>
    <w:rsid w:val="00E5173D"/>
    <w:rsid w:val="00E51C70"/>
    <w:rsid w:val="00E5257F"/>
    <w:rsid w:val="00E5299D"/>
    <w:rsid w:val="00E52D89"/>
    <w:rsid w:val="00E52D9F"/>
    <w:rsid w:val="00E532AB"/>
    <w:rsid w:val="00E53D1E"/>
    <w:rsid w:val="00E54319"/>
    <w:rsid w:val="00E543E9"/>
    <w:rsid w:val="00E547A5"/>
    <w:rsid w:val="00E55BB5"/>
    <w:rsid w:val="00E55C18"/>
    <w:rsid w:val="00E56606"/>
    <w:rsid w:val="00E5690A"/>
    <w:rsid w:val="00E57FF4"/>
    <w:rsid w:val="00E60A75"/>
    <w:rsid w:val="00E60EEC"/>
    <w:rsid w:val="00E61596"/>
    <w:rsid w:val="00E61B85"/>
    <w:rsid w:val="00E61CFC"/>
    <w:rsid w:val="00E62437"/>
    <w:rsid w:val="00E62491"/>
    <w:rsid w:val="00E636D0"/>
    <w:rsid w:val="00E63FB5"/>
    <w:rsid w:val="00E64666"/>
    <w:rsid w:val="00E64715"/>
    <w:rsid w:val="00E649D2"/>
    <w:rsid w:val="00E64B9B"/>
    <w:rsid w:val="00E64DDD"/>
    <w:rsid w:val="00E65445"/>
    <w:rsid w:val="00E65BDB"/>
    <w:rsid w:val="00E65C6C"/>
    <w:rsid w:val="00E667A3"/>
    <w:rsid w:val="00E66834"/>
    <w:rsid w:val="00E66CA4"/>
    <w:rsid w:val="00E66FC0"/>
    <w:rsid w:val="00E670A9"/>
    <w:rsid w:val="00E6756D"/>
    <w:rsid w:val="00E67714"/>
    <w:rsid w:val="00E67B01"/>
    <w:rsid w:val="00E67F11"/>
    <w:rsid w:val="00E70DA8"/>
    <w:rsid w:val="00E714F6"/>
    <w:rsid w:val="00E71DB6"/>
    <w:rsid w:val="00E71F87"/>
    <w:rsid w:val="00E72224"/>
    <w:rsid w:val="00E72797"/>
    <w:rsid w:val="00E72886"/>
    <w:rsid w:val="00E72B01"/>
    <w:rsid w:val="00E72B3D"/>
    <w:rsid w:val="00E72DD3"/>
    <w:rsid w:val="00E72F0D"/>
    <w:rsid w:val="00E73615"/>
    <w:rsid w:val="00E7371E"/>
    <w:rsid w:val="00E7382B"/>
    <w:rsid w:val="00E738AB"/>
    <w:rsid w:val="00E74ED5"/>
    <w:rsid w:val="00E75BCC"/>
    <w:rsid w:val="00E75BF3"/>
    <w:rsid w:val="00E760CF"/>
    <w:rsid w:val="00E765BC"/>
    <w:rsid w:val="00E76850"/>
    <w:rsid w:val="00E775A2"/>
    <w:rsid w:val="00E804EE"/>
    <w:rsid w:val="00E805C6"/>
    <w:rsid w:val="00E8092A"/>
    <w:rsid w:val="00E80D6C"/>
    <w:rsid w:val="00E81352"/>
    <w:rsid w:val="00E81727"/>
    <w:rsid w:val="00E822E0"/>
    <w:rsid w:val="00E82DCF"/>
    <w:rsid w:val="00E83BF0"/>
    <w:rsid w:val="00E841DF"/>
    <w:rsid w:val="00E84972"/>
    <w:rsid w:val="00E84EE1"/>
    <w:rsid w:val="00E84FCA"/>
    <w:rsid w:val="00E85E72"/>
    <w:rsid w:val="00E865BC"/>
    <w:rsid w:val="00E8718F"/>
    <w:rsid w:val="00E9042B"/>
    <w:rsid w:val="00E9082E"/>
    <w:rsid w:val="00E90E2B"/>
    <w:rsid w:val="00E915B6"/>
    <w:rsid w:val="00E91F17"/>
    <w:rsid w:val="00E924C1"/>
    <w:rsid w:val="00E9270E"/>
    <w:rsid w:val="00E92A50"/>
    <w:rsid w:val="00E92ACA"/>
    <w:rsid w:val="00E939CC"/>
    <w:rsid w:val="00E95034"/>
    <w:rsid w:val="00E9522D"/>
    <w:rsid w:val="00E95B11"/>
    <w:rsid w:val="00E95F06"/>
    <w:rsid w:val="00E96221"/>
    <w:rsid w:val="00E9743D"/>
    <w:rsid w:val="00E9747E"/>
    <w:rsid w:val="00E97787"/>
    <w:rsid w:val="00E97CE9"/>
    <w:rsid w:val="00E97E60"/>
    <w:rsid w:val="00E97F6A"/>
    <w:rsid w:val="00EA02F0"/>
    <w:rsid w:val="00EA0B5B"/>
    <w:rsid w:val="00EA1041"/>
    <w:rsid w:val="00EA14D6"/>
    <w:rsid w:val="00EA1653"/>
    <w:rsid w:val="00EA165F"/>
    <w:rsid w:val="00EA175F"/>
    <w:rsid w:val="00EA23C5"/>
    <w:rsid w:val="00EA25D1"/>
    <w:rsid w:val="00EA2D5F"/>
    <w:rsid w:val="00EA38FC"/>
    <w:rsid w:val="00EA4C16"/>
    <w:rsid w:val="00EA658B"/>
    <w:rsid w:val="00EA6BC3"/>
    <w:rsid w:val="00EA6C85"/>
    <w:rsid w:val="00EA7C8C"/>
    <w:rsid w:val="00EB05A1"/>
    <w:rsid w:val="00EB05BE"/>
    <w:rsid w:val="00EB12C0"/>
    <w:rsid w:val="00EB138A"/>
    <w:rsid w:val="00EB15E7"/>
    <w:rsid w:val="00EB1F4B"/>
    <w:rsid w:val="00EB2451"/>
    <w:rsid w:val="00EB27E2"/>
    <w:rsid w:val="00EB2A41"/>
    <w:rsid w:val="00EB31E4"/>
    <w:rsid w:val="00EB3576"/>
    <w:rsid w:val="00EB44E1"/>
    <w:rsid w:val="00EB4590"/>
    <w:rsid w:val="00EB52AE"/>
    <w:rsid w:val="00EB561A"/>
    <w:rsid w:val="00EB6431"/>
    <w:rsid w:val="00EB6900"/>
    <w:rsid w:val="00EB73B4"/>
    <w:rsid w:val="00EB747A"/>
    <w:rsid w:val="00EB756B"/>
    <w:rsid w:val="00EC0AAF"/>
    <w:rsid w:val="00EC1642"/>
    <w:rsid w:val="00EC1795"/>
    <w:rsid w:val="00EC1E7B"/>
    <w:rsid w:val="00EC21CD"/>
    <w:rsid w:val="00EC22F4"/>
    <w:rsid w:val="00EC27A5"/>
    <w:rsid w:val="00EC2BAC"/>
    <w:rsid w:val="00EC3B7F"/>
    <w:rsid w:val="00EC3C59"/>
    <w:rsid w:val="00EC4D69"/>
    <w:rsid w:val="00EC5147"/>
    <w:rsid w:val="00EC60B5"/>
    <w:rsid w:val="00EC61AA"/>
    <w:rsid w:val="00EC630B"/>
    <w:rsid w:val="00EC66FC"/>
    <w:rsid w:val="00EC6BF4"/>
    <w:rsid w:val="00EC6C6D"/>
    <w:rsid w:val="00EC7249"/>
    <w:rsid w:val="00ED0146"/>
    <w:rsid w:val="00ED17FD"/>
    <w:rsid w:val="00ED21FA"/>
    <w:rsid w:val="00ED24B2"/>
    <w:rsid w:val="00ED2724"/>
    <w:rsid w:val="00ED328D"/>
    <w:rsid w:val="00ED33AD"/>
    <w:rsid w:val="00ED3D66"/>
    <w:rsid w:val="00ED4AAD"/>
    <w:rsid w:val="00ED568A"/>
    <w:rsid w:val="00ED584A"/>
    <w:rsid w:val="00ED6382"/>
    <w:rsid w:val="00ED69C8"/>
    <w:rsid w:val="00ED6E2E"/>
    <w:rsid w:val="00ED6FC7"/>
    <w:rsid w:val="00ED76DE"/>
    <w:rsid w:val="00EE1493"/>
    <w:rsid w:val="00EE18E5"/>
    <w:rsid w:val="00EE1ACB"/>
    <w:rsid w:val="00EE1B4D"/>
    <w:rsid w:val="00EE268A"/>
    <w:rsid w:val="00EE2786"/>
    <w:rsid w:val="00EE2DF0"/>
    <w:rsid w:val="00EE316F"/>
    <w:rsid w:val="00EE397E"/>
    <w:rsid w:val="00EE4131"/>
    <w:rsid w:val="00EE456F"/>
    <w:rsid w:val="00EE4A9D"/>
    <w:rsid w:val="00EE4E86"/>
    <w:rsid w:val="00EE52A1"/>
    <w:rsid w:val="00EE5D1A"/>
    <w:rsid w:val="00EE5EB4"/>
    <w:rsid w:val="00EE6059"/>
    <w:rsid w:val="00EE60D8"/>
    <w:rsid w:val="00EE73A5"/>
    <w:rsid w:val="00EE7C8B"/>
    <w:rsid w:val="00EF0242"/>
    <w:rsid w:val="00EF0472"/>
    <w:rsid w:val="00EF09AC"/>
    <w:rsid w:val="00EF108C"/>
    <w:rsid w:val="00EF1FC7"/>
    <w:rsid w:val="00EF20EF"/>
    <w:rsid w:val="00EF2122"/>
    <w:rsid w:val="00EF227B"/>
    <w:rsid w:val="00EF292F"/>
    <w:rsid w:val="00EF29C6"/>
    <w:rsid w:val="00EF32E7"/>
    <w:rsid w:val="00EF3AB8"/>
    <w:rsid w:val="00EF3BE1"/>
    <w:rsid w:val="00EF439E"/>
    <w:rsid w:val="00EF47DD"/>
    <w:rsid w:val="00EF4D84"/>
    <w:rsid w:val="00EF5408"/>
    <w:rsid w:val="00EF58E0"/>
    <w:rsid w:val="00EF60E4"/>
    <w:rsid w:val="00EF657B"/>
    <w:rsid w:val="00EF69BD"/>
    <w:rsid w:val="00EF6EB2"/>
    <w:rsid w:val="00F00184"/>
    <w:rsid w:val="00F005CC"/>
    <w:rsid w:val="00F00AD5"/>
    <w:rsid w:val="00F00F74"/>
    <w:rsid w:val="00F011B6"/>
    <w:rsid w:val="00F025C4"/>
    <w:rsid w:val="00F02957"/>
    <w:rsid w:val="00F02BA6"/>
    <w:rsid w:val="00F03EFC"/>
    <w:rsid w:val="00F03F28"/>
    <w:rsid w:val="00F04EA2"/>
    <w:rsid w:val="00F06A23"/>
    <w:rsid w:val="00F06F43"/>
    <w:rsid w:val="00F070BF"/>
    <w:rsid w:val="00F075C0"/>
    <w:rsid w:val="00F07688"/>
    <w:rsid w:val="00F076FB"/>
    <w:rsid w:val="00F102FB"/>
    <w:rsid w:val="00F107BE"/>
    <w:rsid w:val="00F10D49"/>
    <w:rsid w:val="00F12C57"/>
    <w:rsid w:val="00F12E42"/>
    <w:rsid w:val="00F135E8"/>
    <w:rsid w:val="00F13609"/>
    <w:rsid w:val="00F140CE"/>
    <w:rsid w:val="00F1434B"/>
    <w:rsid w:val="00F147B7"/>
    <w:rsid w:val="00F147D7"/>
    <w:rsid w:val="00F1481E"/>
    <w:rsid w:val="00F14C75"/>
    <w:rsid w:val="00F14F1F"/>
    <w:rsid w:val="00F15070"/>
    <w:rsid w:val="00F15EAD"/>
    <w:rsid w:val="00F163E6"/>
    <w:rsid w:val="00F1692D"/>
    <w:rsid w:val="00F171CA"/>
    <w:rsid w:val="00F174B7"/>
    <w:rsid w:val="00F203F4"/>
    <w:rsid w:val="00F20939"/>
    <w:rsid w:val="00F20B23"/>
    <w:rsid w:val="00F215E6"/>
    <w:rsid w:val="00F2189B"/>
    <w:rsid w:val="00F22AEF"/>
    <w:rsid w:val="00F22D12"/>
    <w:rsid w:val="00F2317B"/>
    <w:rsid w:val="00F233B7"/>
    <w:rsid w:val="00F23499"/>
    <w:rsid w:val="00F23722"/>
    <w:rsid w:val="00F2385C"/>
    <w:rsid w:val="00F238AD"/>
    <w:rsid w:val="00F23A58"/>
    <w:rsid w:val="00F23CF6"/>
    <w:rsid w:val="00F24DDE"/>
    <w:rsid w:val="00F2515C"/>
    <w:rsid w:val="00F2529D"/>
    <w:rsid w:val="00F252A2"/>
    <w:rsid w:val="00F25A72"/>
    <w:rsid w:val="00F25D35"/>
    <w:rsid w:val="00F261AA"/>
    <w:rsid w:val="00F264F7"/>
    <w:rsid w:val="00F266B8"/>
    <w:rsid w:val="00F2738B"/>
    <w:rsid w:val="00F27551"/>
    <w:rsid w:val="00F276BD"/>
    <w:rsid w:val="00F27CB5"/>
    <w:rsid w:val="00F302B1"/>
    <w:rsid w:val="00F313AC"/>
    <w:rsid w:val="00F31680"/>
    <w:rsid w:val="00F316A4"/>
    <w:rsid w:val="00F31D6A"/>
    <w:rsid w:val="00F3208A"/>
    <w:rsid w:val="00F3211B"/>
    <w:rsid w:val="00F32B4C"/>
    <w:rsid w:val="00F32BA5"/>
    <w:rsid w:val="00F32BFF"/>
    <w:rsid w:val="00F32F99"/>
    <w:rsid w:val="00F340FD"/>
    <w:rsid w:val="00F34771"/>
    <w:rsid w:val="00F34885"/>
    <w:rsid w:val="00F353AD"/>
    <w:rsid w:val="00F35530"/>
    <w:rsid w:val="00F35A59"/>
    <w:rsid w:val="00F35EF1"/>
    <w:rsid w:val="00F366E9"/>
    <w:rsid w:val="00F36FA3"/>
    <w:rsid w:val="00F374CE"/>
    <w:rsid w:val="00F3785D"/>
    <w:rsid w:val="00F40454"/>
    <w:rsid w:val="00F40681"/>
    <w:rsid w:val="00F40771"/>
    <w:rsid w:val="00F40D61"/>
    <w:rsid w:val="00F417D8"/>
    <w:rsid w:val="00F41896"/>
    <w:rsid w:val="00F41A3D"/>
    <w:rsid w:val="00F41EBF"/>
    <w:rsid w:val="00F427E8"/>
    <w:rsid w:val="00F42B29"/>
    <w:rsid w:val="00F432CD"/>
    <w:rsid w:val="00F432D1"/>
    <w:rsid w:val="00F439BE"/>
    <w:rsid w:val="00F44961"/>
    <w:rsid w:val="00F44CEF"/>
    <w:rsid w:val="00F456E2"/>
    <w:rsid w:val="00F4646A"/>
    <w:rsid w:val="00F4718E"/>
    <w:rsid w:val="00F476F9"/>
    <w:rsid w:val="00F47747"/>
    <w:rsid w:val="00F478C8"/>
    <w:rsid w:val="00F510C9"/>
    <w:rsid w:val="00F51329"/>
    <w:rsid w:val="00F515CC"/>
    <w:rsid w:val="00F52464"/>
    <w:rsid w:val="00F524CF"/>
    <w:rsid w:val="00F524FC"/>
    <w:rsid w:val="00F5271F"/>
    <w:rsid w:val="00F527CD"/>
    <w:rsid w:val="00F52E60"/>
    <w:rsid w:val="00F535A5"/>
    <w:rsid w:val="00F53F33"/>
    <w:rsid w:val="00F546F9"/>
    <w:rsid w:val="00F54993"/>
    <w:rsid w:val="00F54DC0"/>
    <w:rsid w:val="00F55235"/>
    <w:rsid w:val="00F55B33"/>
    <w:rsid w:val="00F5603D"/>
    <w:rsid w:val="00F56607"/>
    <w:rsid w:val="00F56A4E"/>
    <w:rsid w:val="00F56F02"/>
    <w:rsid w:val="00F57DD5"/>
    <w:rsid w:val="00F600A2"/>
    <w:rsid w:val="00F60962"/>
    <w:rsid w:val="00F611AC"/>
    <w:rsid w:val="00F614A4"/>
    <w:rsid w:val="00F61ACF"/>
    <w:rsid w:val="00F61B0E"/>
    <w:rsid w:val="00F61C25"/>
    <w:rsid w:val="00F6290E"/>
    <w:rsid w:val="00F632F2"/>
    <w:rsid w:val="00F63546"/>
    <w:rsid w:val="00F63891"/>
    <w:rsid w:val="00F63974"/>
    <w:rsid w:val="00F643E9"/>
    <w:rsid w:val="00F64457"/>
    <w:rsid w:val="00F64929"/>
    <w:rsid w:val="00F64F88"/>
    <w:rsid w:val="00F651D0"/>
    <w:rsid w:val="00F6580A"/>
    <w:rsid w:val="00F658D3"/>
    <w:rsid w:val="00F65E00"/>
    <w:rsid w:val="00F66699"/>
    <w:rsid w:val="00F6686B"/>
    <w:rsid w:val="00F66C2B"/>
    <w:rsid w:val="00F67CBD"/>
    <w:rsid w:val="00F70406"/>
    <w:rsid w:val="00F708E4"/>
    <w:rsid w:val="00F710D3"/>
    <w:rsid w:val="00F71918"/>
    <w:rsid w:val="00F71E6E"/>
    <w:rsid w:val="00F72DD8"/>
    <w:rsid w:val="00F732B7"/>
    <w:rsid w:val="00F7355A"/>
    <w:rsid w:val="00F73B4E"/>
    <w:rsid w:val="00F743A9"/>
    <w:rsid w:val="00F7480B"/>
    <w:rsid w:val="00F74900"/>
    <w:rsid w:val="00F74DDB"/>
    <w:rsid w:val="00F750C0"/>
    <w:rsid w:val="00F75BC8"/>
    <w:rsid w:val="00F75F07"/>
    <w:rsid w:val="00F75F84"/>
    <w:rsid w:val="00F76182"/>
    <w:rsid w:val="00F76593"/>
    <w:rsid w:val="00F768F8"/>
    <w:rsid w:val="00F773FF"/>
    <w:rsid w:val="00F77444"/>
    <w:rsid w:val="00F779D2"/>
    <w:rsid w:val="00F77A5B"/>
    <w:rsid w:val="00F77A68"/>
    <w:rsid w:val="00F80467"/>
    <w:rsid w:val="00F80589"/>
    <w:rsid w:val="00F809B1"/>
    <w:rsid w:val="00F80B23"/>
    <w:rsid w:val="00F80FE1"/>
    <w:rsid w:val="00F81556"/>
    <w:rsid w:val="00F82A54"/>
    <w:rsid w:val="00F83A8D"/>
    <w:rsid w:val="00F847C6"/>
    <w:rsid w:val="00F8529F"/>
    <w:rsid w:val="00F86A62"/>
    <w:rsid w:val="00F86DF0"/>
    <w:rsid w:val="00F87041"/>
    <w:rsid w:val="00F8758F"/>
    <w:rsid w:val="00F87861"/>
    <w:rsid w:val="00F900C1"/>
    <w:rsid w:val="00F90F3B"/>
    <w:rsid w:val="00F90FD8"/>
    <w:rsid w:val="00F91D43"/>
    <w:rsid w:val="00F91F26"/>
    <w:rsid w:val="00F9222C"/>
    <w:rsid w:val="00F92D62"/>
    <w:rsid w:val="00F93573"/>
    <w:rsid w:val="00F9358A"/>
    <w:rsid w:val="00F93986"/>
    <w:rsid w:val="00F939E6"/>
    <w:rsid w:val="00F93B3A"/>
    <w:rsid w:val="00F93FBE"/>
    <w:rsid w:val="00F943D1"/>
    <w:rsid w:val="00F94EF8"/>
    <w:rsid w:val="00F95429"/>
    <w:rsid w:val="00F95A77"/>
    <w:rsid w:val="00F95C36"/>
    <w:rsid w:val="00F95DFB"/>
    <w:rsid w:val="00F96121"/>
    <w:rsid w:val="00F96A0A"/>
    <w:rsid w:val="00F96E4D"/>
    <w:rsid w:val="00F9775D"/>
    <w:rsid w:val="00F97927"/>
    <w:rsid w:val="00F97A7C"/>
    <w:rsid w:val="00F97BF7"/>
    <w:rsid w:val="00F97DE2"/>
    <w:rsid w:val="00FA0098"/>
    <w:rsid w:val="00FA0D1B"/>
    <w:rsid w:val="00FA12C2"/>
    <w:rsid w:val="00FA1A15"/>
    <w:rsid w:val="00FA2158"/>
    <w:rsid w:val="00FA2CB2"/>
    <w:rsid w:val="00FA386B"/>
    <w:rsid w:val="00FA39D6"/>
    <w:rsid w:val="00FA3B05"/>
    <w:rsid w:val="00FA463F"/>
    <w:rsid w:val="00FA51D8"/>
    <w:rsid w:val="00FA6CD4"/>
    <w:rsid w:val="00FB00C3"/>
    <w:rsid w:val="00FB020E"/>
    <w:rsid w:val="00FB0C1F"/>
    <w:rsid w:val="00FB154E"/>
    <w:rsid w:val="00FB19B5"/>
    <w:rsid w:val="00FB2216"/>
    <w:rsid w:val="00FB2414"/>
    <w:rsid w:val="00FB242A"/>
    <w:rsid w:val="00FB2AC3"/>
    <w:rsid w:val="00FB2B7C"/>
    <w:rsid w:val="00FB380A"/>
    <w:rsid w:val="00FB3DA2"/>
    <w:rsid w:val="00FB4412"/>
    <w:rsid w:val="00FB51B1"/>
    <w:rsid w:val="00FB52AD"/>
    <w:rsid w:val="00FB5F8E"/>
    <w:rsid w:val="00FB6308"/>
    <w:rsid w:val="00FB6958"/>
    <w:rsid w:val="00FC0998"/>
    <w:rsid w:val="00FC181A"/>
    <w:rsid w:val="00FC19CB"/>
    <w:rsid w:val="00FC1C72"/>
    <w:rsid w:val="00FC2622"/>
    <w:rsid w:val="00FC32EC"/>
    <w:rsid w:val="00FC47B9"/>
    <w:rsid w:val="00FC573F"/>
    <w:rsid w:val="00FC5CFD"/>
    <w:rsid w:val="00FC5E72"/>
    <w:rsid w:val="00FC6AAA"/>
    <w:rsid w:val="00FC70F1"/>
    <w:rsid w:val="00FC787E"/>
    <w:rsid w:val="00FC7BC9"/>
    <w:rsid w:val="00FD07DA"/>
    <w:rsid w:val="00FD1863"/>
    <w:rsid w:val="00FD207D"/>
    <w:rsid w:val="00FD25A8"/>
    <w:rsid w:val="00FD2C05"/>
    <w:rsid w:val="00FD2DFE"/>
    <w:rsid w:val="00FD3AC9"/>
    <w:rsid w:val="00FD4805"/>
    <w:rsid w:val="00FD481D"/>
    <w:rsid w:val="00FD4CAD"/>
    <w:rsid w:val="00FD4F67"/>
    <w:rsid w:val="00FD5009"/>
    <w:rsid w:val="00FD5213"/>
    <w:rsid w:val="00FD5FA4"/>
    <w:rsid w:val="00FD6735"/>
    <w:rsid w:val="00FD6EEF"/>
    <w:rsid w:val="00FD7323"/>
    <w:rsid w:val="00FD7731"/>
    <w:rsid w:val="00FD777D"/>
    <w:rsid w:val="00FD77CC"/>
    <w:rsid w:val="00FE03A1"/>
    <w:rsid w:val="00FE0B9D"/>
    <w:rsid w:val="00FE0C85"/>
    <w:rsid w:val="00FE154B"/>
    <w:rsid w:val="00FE35A9"/>
    <w:rsid w:val="00FE3C33"/>
    <w:rsid w:val="00FE43A5"/>
    <w:rsid w:val="00FE4581"/>
    <w:rsid w:val="00FE46A1"/>
    <w:rsid w:val="00FE4BC6"/>
    <w:rsid w:val="00FE65DF"/>
    <w:rsid w:val="00FE7702"/>
    <w:rsid w:val="00FF067E"/>
    <w:rsid w:val="00FF0D3F"/>
    <w:rsid w:val="00FF13CC"/>
    <w:rsid w:val="00FF155B"/>
    <w:rsid w:val="00FF1BF1"/>
    <w:rsid w:val="00FF266E"/>
    <w:rsid w:val="00FF2AF4"/>
    <w:rsid w:val="00FF34E3"/>
    <w:rsid w:val="00FF3FB6"/>
    <w:rsid w:val="00FF46C5"/>
    <w:rsid w:val="00FF485F"/>
    <w:rsid w:val="00FF4A9E"/>
    <w:rsid w:val="00FF5F62"/>
    <w:rsid w:val="00FF5F8B"/>
    <w:rsid w:val="00FF607F"/>
    <w:rsid w:val="00FF61A4"/>
    <w:rsid w:val="00FF6ACC"/>
    <w:rsid w:val="010AC2F1"/>
    <w:rsid w:val="01220FCA"/>
    <w:rsid w:val="014A79C5"/>
    <w:rsid w:val="01B308E7"/>
    <w:rsid w:val="01CD79EA"/>
    <w:rsid w:val="01D26A9F"/>
    <w:rsid w:val="01D91E4B"/>
    <w:rsid w:val="01ED6B08"/>
    <w:rsid w:val="01F367A7"/>
    <w:rsid w:val="0268035C"/>
    <w:rsid w:val="042E2C59"/>
    <w:rsid w:val="04BD9DB7"/>
    <w:rsid w:val="04D02ADF"/>
    <w:rsid w:val="0526C0C2"/>
    <w:rsid w:val="05B84645"/>
    <w:rsid w:val="05C2A44E"/>
    <w:rsid w:val="065396FC"/>
    <w:rsid w:val="066433E8"/>
    <w:rsid w:val="06C8DBA0"/>
    <w:rsid w:val="06CAA4A6"/>
    <w:rsid w:val="06D36F07"/>
    <w:rsid w:val="073E9ACD"/>
    <w:rsid w:val="08073362"/>
    <w:rsid w:val="08981B1B"/>
    <w:rsid w:val="09A14F4C"/>
    <w:rsid w:val="09B3341B"/>
    <w:rsid w:val="09FE0D3C"/>
    <w:rsid w:val="0A156182"/>
    <w:rsid w:val="0A5A745B"/>
    <w:rsid w:val="0A5B0448"/>
    <w:rsid w:val="0A844580"/>
    <w:rsid w:val="0AAFC9B3"/>
    <w:rsid w:val="0AB5ABCE"/>
    <w:rsid w:val="0B641968"/>
    <w:rsid w:val="0B6E04B2"/>
    <w:rsid w:val="0BB0B3EF"/>
    <w:rsid w:val="0BCFCDD0"/>
    <w:rsid w:val="0BEB0238"/>
    <w:rsid w:val="0C0B9AE6"/>
    <w:rsid w:val="0C2E9410"/>
    <w:rsid w:val="0C34E570"/>
    <w:rsid w:val="0C4C47B7"/>
    <w:rsid w:val="0C4DE965"/>
    <w:rsid w:val="0C8143E2"/>
    <w:rsid w:val="0CD66ABF"/>
    <w:rsid w:val="0CF35378"/>
    <w:rsid w:val="0D375D13"/>
    <w:rsid w:val="0D462354"/>
    <w:rsid w:val="0D672E86"/>
    <w:rsid w:val="0D98E815"/>
    <w:rsid w:val="0D9B3A23"/>
    <w:rsid w:val="0DAF63D2"/>
    <w:rsid w:val="0E215AA1"/>
    <w:rsid w:val="0E40CBBF"/>
    <w:rsid w:val="0E4FC831"/>
    <w:rsid w:val="0E572B5A"/>
    <w:rsid w:val="0E9B7906"/>
    <w:rsid w:val="0F10E5DF"/>
    <w:rsid w:val="0F730631"/>
    <w:rsid w:val="0F83E879"/>
    <w:rsid w:val="0FE9D7AA"/>
    <w:rsid w:val="1054092C"/>
    <w:rsid w:val="10825F40"/>
    <w:rsid w:val="115339E7"/>
    <w:rsid w:val="12E8A363"/>
    <w:rsid w:val="13262759"/>
    <w:rsid w:val="14127359"/>
    <w:rsid w:val="141C1AF9"/>
    <w:rsid w:val="141F135A"/>
    <w:rsid w:val="14267ECC"/>
    <w:rsid w:val="142FC5FC"/>
    <w:rsid w:val="1454C117"/>
    <w:rsid w:val="14BF4B3E"/>
    <w:rsid w:val="1563E1A8"/>
    <w:rsid w:val="156B424E"/>
    <w:rsid w:val="15A13F9E"/>
    <w:rsid w:val="15D98C74"/>
    <w:rsid w:val="1623C068"/>
    <w:rsid w:val="162A1A39"/>
    <w:rsid w:val="163BF64F"/>
    <w:rsid w:val="16C83E5F"/>
    <w:rsid w:val="16F9D189"/>
    <w:rsid w:val="17279412"/>
    <w:rsid w:val="17361591"/>
    <w:rsid w:val="175E7CEA"/>
    <w:rsid w:val="1774A66A"/>
    <w:rsid w:val="1794D205"/>
    <w:rsid w:val="17C5EA9A"/>
    <w:rsid w:val="17C7A830"/>
    <w:rsid w:val="17D49890"/>
    <w:rsid w:val="17F4E98F"/>
    <w:rsid w:val="1838DB2A"/>
    <w:rsid w:val="1896FC1A"/>
    <w:rsid w:val="18F5E318"/>
    <w:rsid w:val="1A1849EE"/>
    <w:rsid w:val="1A2D1677"/>
    <w:rsid w:val="1AA8BA5C"/>
    <w:rsid w:val="1AE4F819"/>
    <w:rsid w:val="1AFC8314"/>
    <w:rsid w:val="1BB046CA"/>
    <w:rsid w:val="1BBC00F2"/>
    <w:rsid w:val="1BCCC93D"/>
    <w:rsid w:val="1BE7783B"/>
    <w:rsid w:val="1C70A66B"/>
    <w:rsid w:val="1D184629"/>
    <w:rsid w:val="1D30D955"/>
    <w:rsid w:val="1D719FA6"/>
    <w:rsid w:val="1DEC5757"/>
    <w:rsid w:val="1E1C03C1"/>
    <w:rsid w:val="1E2D1370"/>
    <w:rsid w:val="1E3BE589"/>
    <w:rsid w:val="1E5C5A33"/>
    <w:rsid w:val="1E9F9752"/>
    <w:rsid w:val="1F1B4849"/>
    <w:rsid w:val="1FD95ABC"/>
    <w:rsid w:val="1FE49BD8"/>
    <w:rsid w:val="2063B201"/>
    <w:rsid w:val="20A3586C"/>
    <w:rsid w:val="21188D4E"/>
    <w:rsid w:val="211F465B"/>
    <w:rsid w:val="21ABB6F9"/>
    <w:rsid w:val="21ACE95A"/>
    <w:rsid w:val="21FE482A"/>
    <w:rsid w:val="2248C08F"/>
    <w:rsid w:val="227C2E6E"/>
    <w:rsid w:val="227FDF75"/>
    <w:rsid w:val="229B0728"/>
    <w:rsid w:val="22A6349D"/>
    <w:rsid w:val="22BB3AAC"/>
    <w:rsid w:val="22ED0C66"/>
    <w:rsid w:val="2356AED3"/>
    <w:rsid w:val="2368726E"/>
    <w:rsid w:val="24174BA0"/>
    <w:rsid w:val="244AD3A9"/>
    <w:rsid w:val="247CF1D5"/>
    <w:rsid w:val="24B4F5D6"/>
    <w:rsid w:val="24FDAA27"/>
    <w:rsid w:val="25A80848"/>
    <w:rsid w:val="262CD5BF"/>
    <w:rsid w:val="2649038B"/>
    <w:rsid w:val="26A995E8"/>
    <w:rsid w:val="26AEDF4F"/>
    <w:rsid w:val="27B8402A"/>
    <w:rsid w:val="284481B4"/>
    <w:rsid w:val="2849BC96"/>
    <w:rsid w:val="28AC2B92"/>
    <w:rsid w:val="28B9A2F5"/>
    <w:rsid w:val="28E020DF"/>
    <w:rsid w:val="291CAA39"/>
    <w:rsid w:val="294F90FA"/>
    <w:rsid w:val="2954108B"/>
    <w:rsid w:val="297BB786"/>
    <w:rsid w:val="299CDFD0"/>
    <w:rsid w:val="2AC62E47"/>
    <w:rsid w:val="2AC79EAE"/>
    <w:rsid w:val="2B289777"/>
    <w:rsid w:val="2B80FD83"/>
    <w:rsid w:val="2BAD2DE7"/>
    <w:rsid w:val="2BD2333A"/>
    <w:rsid w:val="2C34C5DB"/>
    <w:rsid w:val="2C7C8F01"/>
    <w:rsid w:val="2CE4BDAC"/>
    <w:rsid w:val="2D3351E3"/>
    <w:rsid w:val="2D5DBC92"/>
    <w:rsid w:val="2E2A17DF"/>
    <w:rsid w:val="2E40D9A9"/>
    <w:rsid w:val="2E9957BA"/>
    <w:rsid w:val="2EB985B3"/>
    <w:rsid w:val="2EF4D1E9"/>
    <w:rsid w:val="2F46B1A9"/>
    <w:rsid w:val="2F5698CA"/>
    <w:rsid w:val="2F6257D2"/>
    <w:rsid w:val="2F64534A"/>
    <w:rsid w:val="2F762305"/>
    <w:rsid w:val="2FBFA47C"/>
    <w:rsid w:val="2FC4B78A"/>
    <w:rsid w:val="2FDD4328"/>
    <w:rsid w:val="30178004"/>
    <w:rsid w:val="30298524"/>
    <w:rsid w:val="309AFFE3"/>
    <w:rsid w:val="30B6DCAA"/>
    <w:rsid w:val="31A94161"/>
    <w:rsid w:val="31C3911F"/>
    <w:rsid w:val="31EC041E"/>
    <w:rsid w:val="327137E8"/>
    <w:rsid w:val="32D07BD0"/>
    <w:rsid w:val="33233C09"/>
    <w:rsid w:val="335B5632"/>
    <w:rsid w:val="337B5D90"/>
    <w:rsid w:val="3381623F"/>
    <w:rsid w:val="33A7203D"/>
    <w:rsid w:val="33B8252D"/>
    <w:rsid w:val="33E31E04"/>
    <w:rsid w:val="33E62653"/>
    <w:rsid w:val="3401DE41"/>
    <w:rsid w:val="34B717BB"/>
    <w:rsid w:val="350CC77A"/>
    <w:rsid w:val="3557E137"/>
    <w:rsid w:val="35E95AF2"/>
    <w:rsid w:val="362424C8"/>
    <w:rsid w:val="36597204"/>
    <w:rsid w:val="3671F885"/>
    <w:rsid w:val="368AA76C"/>
    <w:rsid w:val="36ABA09C"/>
    <w:rsid w:val="36CFDCEC"/>
    <w:rsid w:val="36FC4C55"/>
    <w:rsid w:val="379276F3"/>
    <w:rsid w:val="37A952B8"/>
    <w:rsid w:val="37C76FD4"/>
    <w:rsid w:val="37FB144A"/>
    <w:rsid w:val="383219F8"/>
    <w:rsid w:val="38898FB1"/>
    <w:rsid w:val="3910A97D"/>
    <w:rsid w:val="3A3981FD"/>
    <w:rsid w:val="3B162556"/>
    <w:rsid w:val="3B3D4D4F"/>
    <w:rsid w:val="3B911C5F"/>
    <w:rsid w:val="3B958C37"/>
    <w:rsid w:val="3B978285"/>
    <w:rsid w:val="3BBB6C76"/>
    <w:rsid w:val="3BEB8C83"/>
    <w:rsid w:val="3C04F8FD"/>
    <w:rsid w:val="3C18298E"/>
    <w:rsid w:val="3C2B1061"/>
    <w:rsid w:val="3C434F22"/>
    <w:rsid w:val="3C699718"/>
    <w:rsid w:val="3CABA70E"/>
    <w:rsid w:val="3CD41358"/>
    <w:rsid w:val="3D7326C1"/>
    <w:rsid w:val="3DE05DDE"/>
    <w:rsid w:val="3E96C934"/>
    <w:rsid w:val="3EDB0DEE"/>
    <w:rsid w:val="3EE0D9BC"/>
    <w:rsid w:val="3F036FA1"/>
    <w:rsid w:val="3F1B1192"/>
    <w:rsid w:val="3F43FBCE"/>
    <w:rsid w:val="3F9E82B7"/>
    <w:rsid w:val="3FD43C2B"/>
    <w:rsid w:val="3FE64FFA"/>
    <w:rsid w:val="40268091"/>
    <w:rsid w:val="4028F871"/>
    <w:rsid w:val="405D4637"/>
    <w:rsid w:val="406D04CD"/>
    <w:rsid w:val="407CAA1D"/>
    <w:rsid w:val="40BFCC5C"/>
    <w:rsid w:val="40D8A7A7"/>
    <w:rsid w:val="40FE69CE"/>
    <w:rsid w:val="4179862D"/>
    <w:rsid w:val="41CA3E78"/>
    <w:rsid w:val="41CF3A58"/>
    <w:rsid w:val="41DAEECE"/>
    <w:rsid w:val="4259EF8A"/>
    <w:rsid w:val="427ACEA7"/>
    <w:rsid w:val="42BA055C"/>
    <w:rsid w:val="42CCBF31"/>
    <w:rsid w:val="42EE8AC2"/>
    <w:rsid w:val="43472D35"/>
    <w:rsid w:val="43935702"/>
    <w:rsid w:val="4396EEEA"/>
    <w:rsid w:val="44C1DB07"/>
    <w:rsid w:val="44DF68FC"/>
    <w:rsid w:val="44DFEB7F"/>
    <w:rsid w:val="44F9F1B4"/>
    <w:rsid w:val="4515055B"/>
    <w:rsid w:val="45219D48"/>
    <w:rsid w:val="452B3D1A"/>
    <w:rsid w:val="45EDB4A7"/>
    <w:rsid w:val="462CC89D"/>
    <w:rsid w:val="46827B33"/>
    <w:rsid w:val="468E6D02"/>
    <w:rsid w:val="4710710F"/>
    <w:rsid w:val="47B0D89B"/>
    <w:rsid w:val="47DF0134"/>
    <w:rsid w:val="47F24B71"/>
    <w:rsid w:val="481E4B94"/>
    <w:rsid w:val="489C7D3D"/>
    <w:rsid w:val="48B655B3"/>
    <w:rsid w:val="48CB206E"/>
    <w:rsid w:val="4931FBFD"/>
    <w:rsid w:val="495A62A2"/>
    <w:rsid w:val="495DCEA4"/>
    <w:rsid w:val="499AE597"/>
    <w:rsid w:val="49ABC9E1"/>
    <w:rsid w:val="49AF2416"/>
    <w:rsid w:val="4AD68B46"/>
    <w:rsid w:val="4B2069AA"/>
    <w:rsid w:val="4B4319AB"/>
    <w:rsid w:val="4B5DA437"/>
    <w:rsid w:val="4B7AEC0D"/>
    <w:rsid w:val="4B80374A"/>
    <w:rsid w:val="4BB18684"/>
    <w:rsid w:val="4BDF76D5"/>
    <w:rsid w:val="4BEFAF77"/>
    <w:rsid w:val="4C61439F"/>
    <w:rsid w:val="4C729ABF"/>
    <w:rsid w:val="4C93711D"/>
    <w:rsid w:val="4CAF7BD9"/>
    <w:rsid w:val="4CF1EB03"/>
    <w:rsid w:val="4CF26C98"/>
    <w:rsid w:val="4D1F6279"/>
    <w:rsid w:val="4D532A2C"/>
    <w:rsid w:val="4D5E8D82"/>
    <w:rsid w:val="4D8B91E0"/>
    <w:rsid w:val="4DA76FD1"/>
    <w:rsid w:val="4DC58A37"/>
    <w:rsid w:val="4E636B18"/>
    <w:rsid w:val="4E82A8D7"/>
    <w:rsid w:val="4E83E406"/>
    <w:rsid w:val="4E8E1BA8"/>
    <w:rsid w:val="4EB7AA0A"/>
    <w:rsid w:val="4F244941"/>
    <w:rsid w:val="4F361558"/>
    <w:rsid w:val="4F682973"/>
    <w:rsid w:val="4FFE357D"/>
    <w:rsid w:val="5027EEC2"/>
    <w:rsid w:val="50EB2B1B"/>
    <w:rsid w:val="50FD40E0"/>
    <w:rsid w:val="511254EC"/>
    <w:rsid w:val="5217E7B8"/>
    <w:rsid w:val="523AF71C"/>
    <w:rsid w:val="5260DBD4"/>
    <w:rsid w:val="526E2348"/>
    <w:rsid w:val="52B97C35"/>
    <w:rsid w:val="5305B561"/>
    <w:rsid w:val="532EEDB7"/>
    <w:rsid w:val="53BB289E"/>
    <w:rsid w:val="54C83BE1"/>
    <w:rsid w:val="54E41FAE"/>
    <w:rsid w:val="54EF980E"/>
    <w:rsid w:val="552FE646"/>
    <w:rsid w:val="5540771A"/>
    <w:rsid w:val="5590B756"/>
    <w:rsid w:val="55A24E9D"/>
    <w:rsid w:val="55A76A81"/>
    <w:rsid w:val="55BE3CB4"/>
    <w:rsid w:val="564259C0"/>
    <w:rsid w:val="565AE023"/>
    <w:rsid w:val="57005111"/>
    <w:rsid w:val="571CF9AF"/>
    <w:rsid w:val="58042370"/>
    <w:rsid w:val="58376BB5"/>
    <w:rsid w:val="587E34DF"/>
    <w:rsid w:val="588D621E"/>
    <w:rsid w:val="58AFF1A8"/>
    <w:rsid w:val="58EC200D"/>
    <w:rsid w:val="5904B151"/>
    <w:rsid w:val="59131C2C"/>
    <w:rsid w:val="5929F9CB"/>
    <w:rsid w:val="599A839C"/>
    <w:rsid w:val="59CBB3A8"/>
    <w:rsid w:val="5A05D76E"/>
    <w:rsid w:val="5A27AC15"/>
    <w:rsid w:val="5A44F479"/>
    <w:rsid w:val="5A90C051"/>
    <w:rsid w:val="5AAC2E22"/>
    <w:rsid w:val="5ABFD4BE"/>
    <w:rsid w:val="5B776CD5"/>
    <w:rsid w:val="5BD8BDE7"/>
    <w:rsid w:val="5BE250CD"/>
    <w:rsid w:val="5C2B7206"/>
    <w:rsid w:val="5C659A5E"/>
    <w:rsid w:val="5C78FD3A"/>
    <w:rsid w:val="5C7C01F9"/>
    <w:rsid w:val="5CABB7E3"/>
    <w:rsid w:val="5CF1D1B6"/>
    <w:rsid w:val="5DC58A77"/>
    <w:rsid w:val="5E0DE39F"/>
    <w:rsid w:val="5E12E024"/>
    <w:rsid w:val="5E190593"/>
    <w:rsid w:val="5E5928D9"/>
    <w:rsid w:val="5E5EF6DE"/>
    <w:rsid w:val="5E6FAEED"/>
    <w:rsid w:val="5E778841"/>
    <w:rsid w:val="5E7891E6"/>
    <w:rsid w:val="5EBDA02F"/>
    <w:rsid w:val="5EF527E3"/>
    <w:rsid w:val="5F3D1C0D"/>
    <w:rsid w:val="5FE75ADB"/>
    <w:rsid w:val="60555D13"/>
    <w:rsid w:val="605DF5CC"/>
    <w:rsid w:val="606B93A5"/>
    <w:rsid w:val="609157FB"/>
    <w:rsid w:val="60AEE42F"/>
    <w:rsid w:val="60C897E2"/>
    <w:rsid w:val="6120AEA4"/>
    <w:rsid w:val="6233DECD"/>
    <w:rsid w:val="62440451"/>
    <w:rsid w:val="62651FD9"/>
    <w:rsid w:val="626F4428"/>
    <w:rsid w:val="62CDAAB2"/>
    <w:rsid w:val="634A4E1B"/>
    <w:rsid w:val="635F8049"/>
    <w:rsid w:val="637DA0D4"/>
    <w:rsid w:val="6391399F"/>
    <w:rsid w:val="63B2AB70"/>
    <w:rsid w:val="640286D4"/>
    <w:rsid w:val="640698BD"/>
    <w:rsid w:val="644ED801"/>
    <w:rsid w:val="646C6B99"/>
    <w:rsid w:val="6489D969"/>
    <w:rsid w:val="64A67A2A"/>
    <w:rsid w:val="64C97E1B"/>
    <w:rsid w:val="64CF9C54"/>
    <w:rsid w:val="652E072B"/>
    <w:rsid w:val="654FB045"/>
    <w:rsid w:val="6611A18A"/>
    <w:rsid w:val="666C768D"/>
    <w:rsid w:val="668CEF29"/>
    <w:rsid w:val="66F04408"/>
    <w:rsid w:val="67112587"/>
    <w:rsid w:val="67DF77A2"/>
    <w:rsid w:val="67E4F78B"/>
    <w:rsid w:val="67FA07EF"/>
    <w:rsid w:val="67FC6D4D"/>
    <w:rsid w:val="6838AA6B"/>
    <w:rsid w:val="6847FB0D"/>
    <w:rsid w:val="68484B6A"/>
    <w:rsid w:val="685C16FB"/>
    <w:rsid w:val="6867FC82"/>
    <w:rsid w:val="686BE254"/>
    <w:rsid w:val="6894F27F"/>
    <w:rsid w:val="68F45AF2"/>
    <w:rsid w:val="693B17FD"/>
    <w:rsid w:val="694DA8A8"/>
    <w:rsid w:val="69558E74"/>
    <w:rsid w:val="69983DAE"/>
    <w:rsid w:val="69E693FC"/>
    <w:rsid w:val="6B1F37C3"/>
    <w:rsid w:val="6B8091AD"/>
    <w:rsid w:val="6BC40BE5"/>
    <w:rsid w:val="6BC89732"/>
    <w:rsid w:val="6D031346"/>
    <w:rsid w:val="6D32598C"/>
    <w:rsid w:val="6D8EDE94"/>
    <w:rsid w:val="6DAE8CA0"/>
    <w:rsid w:val="6E160590"/>
    <w:rsid w:val="6E1C1450"/>
    <w:rsid w:val="6E308F16"/>
    <w:rsid w:val="6E345830"/>
    <w:rsid w:val="6E3B10B2"/>
    <w:rsid w:val="6E533C68"/>
    <w:rsid w:val="6E892AD1"/>
    <w:rsid w:val="6EB55387"/>
    <w:rsid w:val="6EF15644"/>
    <w:rsid w:val="6FF2E63F"/>
    <w:rsid w:val="7034DD3E"/>
    <w:rsid w:val="706F6007"/>
    <w:rsid w:val="707EC5E0"/>
    <w:rsid w:val="70A2CC83"/>
    <w:rsid w:val="70C0B89D"/>
    <w:rsid w:val="711340E1"/>
    <w:rsid w:val="71948217"/>
    <w:rsid w:val="71D55656"/>
    <w:rsid w:val="7209801F"/>
    <w:rsid w:val="726165F1"/>
    <w:rsid w:val="72629432"/>
    <w:rsid w:val="7324459B"/>
    <w:rsid w:val="732597AD"/>
    <w:rsid w:val="7351446B"/>
    <w:rsid w:val="737B2147"/>
    <w:rsid w:val="7389B9FA"/>
    <w:rsid w:val="73B4DB18"/>
    <w:rsid w:val="74122FE1"/>
    <w:rsid w:val="74210ABD"/>
    <w:rsid w:val="746458F1"/>
    <w:rsid w:val="74BEDA16"/>
    <w:rsid w:val="74D9A77E"/>
    <w:rsid w:val="750CF718"/>
    <w:rsid w:val="753C5E11"/>
    <w:rsid w:val="7570EE0B"/>
    <w:rsid w:val="75A8B8BA"/>
    <w:rsid w:val="75C1E80F"/>
    <w:rsid w:val="7604D6CC"/>
    <w:rsid w:val="7689C990"/>
    <w:rsid w:val="76E16D28"/>
    <w:rsid w:val="774C6242"/>
    <w:rsid w:val="775AA7C8"/>
    <w:rsid w:val="77F1475C"/>
    <w:rsid w:val="7838D081"/>
    <w:rsid w:val="7867B093"/>
    <w:rsid w:val="787D6735"/>
    <w:rsid w:val="788DF1DD"/>
    <w:rsid w:val="7A19744B"/>
    <w:rsid w:val="7A312086"/>
    <w:rsid w:val="7A8C4719"/>
    <w:rsid w:val="7B772970"/>
    <w:rsid w:val="7B79542D"/>
    <w:rsid w:val="7BDBD971"/>
    <w:rsid w:val="7C099BCA"/>
    <w:rsid w:val="7C0BE537"/>
    <w:rsid w:val="7C796465"/>
    <w:rsid w:val="7D1DF0EE"/>
    <w:rsid w:val="7D3275D1"/>
    <w:rsid w:val="7D7151E0"/>
    <w:rsid w:val="7D7F6C94"/>
    <w:rsid w:val="7D942BE8"/>
    <w:rsid w:val="7D949238"/>
    <w:rsid w:val="7E09299C"/>
    <w:rsid w:val="7E0BCBF0"/>
    <w:rsid w:val="7E2FF5F8"/>
    <w:rsid w:val="7E37418C"/>
    <w:rsid w:val="7E3A79AF"/>
    <w:rsid w:val="7E456CE7"/>
    <w:rsid w:val="7EA4F071"/>
    <w:rsid w:val="7EBBC6E4"/>
    <w:rsid w:val="7ED189AF"/>
    <w:rsid w:val="7EDF3832"/>
    <w:rsid w:val="7F217A0F"/>
    <w:rsid w:val="7F7E9BB3"/>
    <w:rsid w:val="7FA2F39A"/>
    <w:rsid w:val="7FBBAFDA"/>
    <w:rsid w:val="7FE9A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EE50B9"/>
  <w15:chartTrackingRefBased/>
  <w15:docId w15:val="{B884E1EE-0D98-4087-959A-623FDCB8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09B"/>
    <w:pPr>
      <w:ind w:left="720"/>
      <w:contextualSpacing/>
    </w:pPr>
  </w:style>
  <w:style w:type="character" w:styleId="Hyperlink">
    <w:name w:val="Hyperlink"/>
    <w:basedOn w:val="DefaultParagraphFont"/>
    <w:uiPriority w:val="99"/>
    <w:unhideWhenUsed/>
    <w:rsid w:val="00472B31"/>
    <w:rPr>
      <w:color w:val="0563C1" w:themeColor="hyperlink"/>
      <w:u w:val="single"/>
    </w:rPr>
  </w:style>
  <w:style w:type="character" w:styleId="UnresolvedMention">
    <w:name w:val="Unresolved Mention"/>
    <w:basedOn w:val="DefaultParagraphFont"/>
    <w:uiPriority w:val="99"/>
    <w:unhideWhenUsed/>
    <w:rsid w:val="00472B31"/>
    <w:rPr>
      <w:color w:val="605E5C"/>
      <w:shd w:val="clear" w:color="auto" w:fill="E1DFDD"/>
    </w:rPr>
  </w:style>
  <w:style w:type="paragraph" w:styleId="BalloonText">
    <w:name w:val="Balloon Text"/>
    <w:basedOn w:val="Normal"/>
    <w:link w:val="BalloonTextChar"/>
    <w:uiPriority w:val="99"/>
    <w:semiHidden/>
    <w:unhideWhenUsed/>
    <w:rsid w:val="00A16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71A"/>
    <w:rPr>
      <w:rFonts w:ascii="Segoe UI" w:hAnsi="Segoe UI" w:cs="Segoe UI"/>
      <w:sz w:val="18"/>
      <w:szCs w:val="18"/>
    </w:rPr>
  </w:style>
  <w:style w:type="character" w:styleId="CommentReference">
    <w:name w:val="annotation reference"/>
    <w:basedOn w:val="DefaultParagraphFont"/>
    <w:uiPriority w:val="99"/>
    <w:semiHidden/>
    <w:unhideWhenUsed/>
    <w:rsid w:val="000A7D9F"/>
    <w:rPr>
      <w:sz w:val="16"/>
      <w:szCs w:val="16"/>
    </w:rPr>
  </w:style>
  <w:style w:type="paragraph" w:styleId="CommentText">
    <w:name w:val="annotation text"/>
    <w:basedOn w:val="Normal"/>
    <w:link w:val="CommentTextChar"/>
    <w:uiPriority w:val="99"/>
    <w:semiHidden/>
    <w:unhideWhenUsed/>
    <w:rsid w:val="000A7D9F"/>
    <w:pPr>
      <w:spacing w:line="240" w:lineRule="auto"/>
    </w:pPr>
    <w:rPr>
      <w:sz w:val="20"/>
      <w:szCs w:val="20"/>
    </w:rPr>
  </w:style>
  <w:style w:type="character" w:customStyle="1" w:styleId="CommentTextChar">
    <w:name w:val="Comment Text Char"/>
    <w:basedOn w:val="DefaultParagraphFont"/>
    <w:link w:val="CommentText"/>
    <w:uiPriority w:val="99"/>
    <w:semiHidden/>
    <w:rsid w:val="000A7D9F"/>
    <w:rPr>
      <w:sz w:val="20"/>
      <w:szCs w:val="20"/>
    </w:rPr>
  </w:style>
  <w:style w:type="paragraph" w:styleId="CommentSubject">
    <w:name w:val="annotation subject"/>
    <w:basedOn w:val="CommentText"/>
    <w:next w:val="CommentText"/>
    <w:link w:val="CommentSubjectChar"/>
    <w:uiPriority w:val="99"/>
    <w:semiHidden/>
    <w:unhideWhenUsed/>
    <w:rsid w:val="000A7D9F"/>
    <w:rPr>
      <w:b/>
      <w:bCs/>
    </w:rPr>
  </w:style>
  <w:style w:type="character" w:customStyle="1" w:styleId="CommentSubjectChar">
    <w:name w:val="Comment Subject Char"/>
    <w:basedOn w:val="CommentTextChar"/>
    <w:link w:val="CommentSubject"/>
    <w:uiPriority w:val="99"/>
    <w:semiHidden/>
    <w:rsid w:val="000A7D9F"/>
    <w:rPr>
      <w:b/>
      <w:bCs/>
      <w:sz w:val="20"/>
      <w:szCs w:val="20"/>
    </w:rPr>
  </w:style>
  <w:style w:type="paragraph" w:styleId="Header">
    <w:name w:val="header"/>
    <w:basedOn w:val="Normal"/>
    <w:link w:val="HeaderChar"/>
    <w:uiPriority w:val="99"/>
    <w:unhideWhenUsed/>
    <w:rsid w:val="00232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8C8"/>
  </w:style>
  <w:style w:type="paragraph" w:styleId="Footer">
    <w:name w:val="footer"/>
    <w:basedOn w:val="Normal"/>
    <w:link w:val="FooterChar"/>
    <w:uiPriority w:val="99"/>
    <w:unhideWhenUsed/>
    <w:rsid w:val="00232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8C8"/>
  </w:style>
  <w:style w:type="paragraph" w:styleId="Revision">
    <w:name w:val="Revision"/>
    <w:hidden/>
    <w:uiPriority w:val="99"/>
    <w:semiHidden/>
    <w:rsid w:val="00AE32FF"/>
    <w:pPr>
      <w:spacing w:after="0" w:line="240" w:lineRule="auto"/>
    </w:pPr>
  </w:style>
  <w:style w:type="paragraph" w:styleId="NormalWeb">
    <w:name w:val="Normal (Web)"/>
    <w:basedOn w:val="Normal"/>
    <w:uiPriority w:val="99"/>
    <w:semiHidden/>
    <w:unhideWhenUsed/>
    <w:rsid w:val="0086220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D644A"/>
    <w:rPr>
      <w:color w:val="954F72" w:themeColor="followedHyperlink"/>
      <w:u w:val="single"/>
    </w:rPr>
  </w:style>
  <w:style w:type="character" w:styleId="Mention">
    <w:name w:val="Mention"/>
    <w:basedOn w:val="DefaultParagraphFont"/>
    <w:uiPriority w:val="99"/>
    <w:unhideWhenUsed/>
    <w:rsid w:val="00471A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2330">
      <w:bodyDiv w:val="1"/>
      <w:marLeft w:val="0"/>
      <w:marRight w:val="0"/>
      <w:marTop w:val="0"/>
      <w:marBottom w:val="0"/>
      <w:divBdr>
        <w:top w:val="none" w:sz="0" w:space="0" w:color="auto"/>
        <w:left w:val="none" w:sz="0" w:space="0" w:color="auto"/>
        <w:bottom w:val="none" w:sz="0" w:space="0" w:color="auto"/>
        <w:right w:val="none" w:sz="0" w:space="0" w:color="auto"/>
      </w:divBdr>
    </w:div>
    <w:div w:id="69933935">
      <w:bodyDiv w:val="1"/>
      <w:marLeft w:val="0"/>
      <w:marRight w:val="0"/>
      <w:marTop w:val="0"/>
      <w:marBottom w:val="0"/>
      <w:divBdr>
        <w:top w:val="none" w:sz="0" w:space="0" w:color="auto"/>
        <w:left w:val="none" w:sz="0" w:space="0" w:color="auto"/>
        <w:bottom w:val="none" w:sz="0" w:space="0" w:color="auto"/>
        <w:right w:val="none" w:sz="0" w:space="0" w:color="auto"/>
      </w:divBdr>
      <w:divsChild>
        <w:div w:id="163983340">
          <w:marLeft w:val="274"/>
          <w:marRight w:val="0"/>
          <w:marTop w:val="0"/>
          <w:marBottom w:val="0"/>
          <w:divBdr>
            <w:top w:val="none" w:sz="0" w:space="0" w:color="auto"/>
            <w:left w:val="none" w:sz="0" w:space="0" w:color="auto"/>
            <w:bottom w:val="none" w:sz="0" w:space="0" w:color="auto"/>
            <w:right w:val="none" w:sz="0" w:space="0" w:color="auto"/>
          </w:divBdr>
        </w:div>
        <w:div w:id="1458374935">
          <w:marLeft w:val="274"/>
          <w:marRight w:val="0"/>
          <w:marTop w:val="0"/>
          <w:marBottom w:val="0"/>
          <w:divBdr>
            <w:top w:val="none" w:sz="0" w:space="0" w:color="auto"/>
            <w:left w:val="none" w:sz="0" w:space="0" w:color="auto"/>
            <w:bottom w:val="none" w:sz="0" w:space="0" w:color="auto"/>
            <w:right w:val="none" w:sz="0" w:space="0" w:color="auto"/>
          </w:divBdr>
        </w:div>
        <w:div w:id="2010518958">
          <w:marLeft w:val="274"/>
          <w:marRight w:val="0"/>
          <w:marTop w:val="0"/>
          <w:marBottom w:val="0"/>
          <w:divBdr>
            <w:top w:val="none" w:sz="0" w:space="0" w:color="auto"/>
            <w:left w:val="none" w:sz="0" w:space="0" w:color="auto"/>
            <w:bottom w:val="none" w:sz="0" w:space="0" w:color="auto"/>
            <w:right w:val="none" w:sz="0" w:space="0" w:color="auto"/>
          </w:divBdr>
        </w:div>
      </w:divsChild>
    </w:div>
    <w:div w:id="93285178">
      <w:bodyDiv w:val="1"/>
      <w:marLeft w:val="0"/>
      <w:marRight w:val="0"/>
      <w:marTop w:val="0"/>
      <w:marBottom w:val="0"/>
      <w:divBdr>
        <w:top w:val="none" w:sz="0" w:space="0" w:color="auto"/>
        <w:left w:val="none" w:sz="0" w:space="0" w:color="auto"/>
        <w:bottom w:val="none" w:sz="0" w:space="0" w:color="auto"/>
        <w:right w:val="none" w:sz="0" w:space="0" w:color="auto"/>
      </w:divBdr>
      <w:divsChild>
        <w:div w:id="298342550">
          <w:marLeft w:val="547"/>
          <w:marRight w:val="0"/>
          <w:marTop w:val="58"/>
          <w:marBottom w:val="0"/>
          <w:divBdr>
            <w:top w:val="none" w:sz="0" w:space="0" w:color="auto"/>
            <w:left w:val="none" w:sz="0" w:space="0" w:color="auto"/>
            <w:bottom w:val="none" w:sz="0" w:space="0" w:color="auto"/>
            <w:right w:val="none" w:sz="0" w:space="0" w:color="auto"/>
          </w:divBdr>
        </w:div>
        <w:div w:id="1014960728">
          <w:marLeft w:val="547"/>
          <w:marRight w:val="0"/>
          <w:marTop w:val="58"/>
          <w:marBottom w:val="0"/>
          <w:divBdr>
            <w:top w:val="none" w:sz="0" w:space="0" w:color="auto"/>
            <w:left w:val="none" w:sz="0" w:space="0" w:color="auto"/>
            <w:bottom w:val="none" w:sz="0" w:space="0" w:color="auto"/>
            <w:right w:val="none" w:sz="0" w:space="0" w:color="auto"/>
          </w:divBdr>
        </w:div>
        <w:div w:id="1468745423">
          <w:marLeft w:val="547"/>
          <w:marRight w:val="0"/>
          <w:marTop w:val="58"/>
          <w:marBottom w:val="0"/>
          <w:divBdr>
            <w:top w:val="none" w:sz="0" w:space="0" w:color="auto"/>
            <w:left w:val="none" w:sz="0" w:space="0" w:color="auto"/>
            <w:bottom w:val="none" w:sz="0" w:space="0" w:color="auto"/>
            <w:right w:val="none" w:sz="0" w:space="0" w:color="auto"/>
          </w:divBdr>
        </w:div>
      </w:divsChild>
    </w:div>
    <w:div w:id="97256993">
      <w:bodyDiv w:val="1"/>
      <w:marLeft w:val="0"/>
      <w:marRight w:val="0"/>
      <w:marTop w:val="0"/>
      <w:marBottom w:val="0"/>
      <w:divBdr>
        <w:top w:val="none" w:sz="0" w:space="0" w:color="auto"/>
        <w:left w:val="none" w:sz="0" w:space="0" w:color="auto"/>
        <w:bottom w:val="none" w:sz="0" w:space="0" w:color="auto"/>
        <w:right w:val="none" w:sz="0" w:space="0" w:color="auto"/>
      </w:divBdr>
    </w:div>
    <w:div w:id="116144898">
      <w:bodyDiv w:val="1"/>
      <w:marLeft w:val="0"/>
      <w:marRight w:val="0"/>
      <w:marTop w:val="0"/>
      <w:marBottom w:val="0"/>
      <w:divBdr>
        <w:top w:val="none" w:sz="0" w:space="0" w:color="auto"/>
        <w:left w:val="none" w:sz="0" w:space="0" w:color="auto"/>
        <w:bottom w:val="none" w:sz="0" w:space="0" w:color="auto"/>
        <w:right w:val="none" w:sz="0" w:space="0" w:color="auto"/>
      </w:divBdr>
    </w:div>
    <w:div w:id="119501640">
      <w:bodyDiv w:val="1"/>
      <w:marLeft w:val="0"/>
      <w:marRight w:val="0"/>
      <w:marTop w:val="0"/>
      <w:marBottom w:val="0"/>
      <w:divBdr>
        <w:top w:val="none" w:sz="0" w:space="0" w:color="auto"/>
        <w:left w:val="none" w:sz="0" w:space="0" w:color="auto"/>
        <w:bottom w:val="none" w:sz="0" w:space="0" w:color="auto"/>
        <w:right w:val="none" w:sz="0" w:space="0" w:color="auto"/>
      </w:divBdr>
    </w:div>
    <w:div w:id="122692989">
      <w:bodyDiv w:val="1"/>
      <w:marLeft w:val="0"/>
      <w:marRight w:val="0"/>
      <w:marTop w:val="0"/>
      <w:marBottom w:val="0"/>
      <w:divBdr>
        <w:top w:val="none" w:sz="0" w:space="0" w:color="auto"/>
        <w:left w:val="none" w:sz="0" w:space="0" w:color="auto"/>
        <w:bottom w:val="none" w:sz="0" w:space="0" w:color="auto"/>
        <w:right w:val="none" w:sz="0" w:space="0" w:color="auto"/>
      </w:divBdr>
      <w:divsChild>
        <w:div w:id="155731363">
          <w:marLeft w:val="360"/>
          <w:marRight w:val="0"/>
          <w:marTop w:val="0"/>
          <w:marBottom w:val="0"/>
          <w:divBdr>
            <w:top w:val="none" w:sz="0" w:space="0" w:color="auto"/>
            <w:left w:val="none" w:sz="0" w:space="0" w:color="auto"/>
            <w:bottom w:val="none" w:sz="0" w:space="0" w:color="auto"/>
            <w:right w:val="none" w:sz="0" w:space="0" w:color="auto"/>
          </w:divBdr>
        </w:div>
        <w:div w:id="204029352">
          <w:marLeft w:val="547"/>
          <w:marRight w:val="0"/>
          <w:marTop w:val="0"/>
          <w:marBottom w:val="0"/>
          <w:divBdr>
            <w:top w:val="none" w:sz="0" w:space="0" w:color="auto"/>
            <w:left w:val="none" w:sz="0" w:space="0" w:color="auto"/>
            <w:bottom w:val="none" w:sz="0" w:space="0" w:color="auto"/>
            <w:right w:val="none" w:sz="0" w:space="0" w:color="auto"/>
          </w:divBdr>
        </w:div>
        <w:div w:id="439227919">
          <w:marLeft w:val="360"/>
          <w:marRight w:val="0"/>
          <w:marTop w:val="0"/>
          <w:marBottom w:val="0"/>
          <w:divBdr>
            <w:top w:val="none" w:sz="0" w:space="0" w:color="auto"/>
            <w:left w:val="none" w:sz="0" w:space="0" w:color="auto"/>
            <w:bottom w:val="none" w:sz="0" w:space="0" w:color="auto"/>
            <w:right w:val="none" w:sz="0" w:space="0" w:color="auto"/>
          </w:divBdr>
        </w:div>
        <w:div w:id="655457841">
          <w:marLeft w:val="547"/>
          <w:marRight w:val="0"/>
          <w:marTop w:val="0"/>
          <w:marBottom w:val="0"/>
          <w:divBdr>
            <w:top w:val="none" w:sz="0" w:space="0" w:color="auto"/>
            <w:left w:val="none" w:sz="0" w:space="0" w:color="auto"/>
            <w:bottom w:val="none" w:sz="0" w:space="0" w:color="auto"/>
            <w:right w:val="none" w:sz="0" w:space="0" w:color="auto"/>
          </w:divBdr>
        </w:div>
        <w:div w:id="737480774">
          <w:marLeft w:val="360"/>
          <w:marRight w:val="0"/>
          <w:marTop w:val="0"/>
          <w:marBottom w:val="0"/>
          <w:divBdr>
            <w:top w:val="none" w:sz="0" w:space="0" w:color="auto"/>
            <w:left w:val="none" w:sz="0" w:space="0" w:color="auto"/>
            <w:bottom w:val="none" w:sz="0" w:space="0" w:color="auto"/>
            <w:right w:val="none" w:sz="0" w:space="0" w:color="auto"/>
          </w:divBdr>
        </w:div>
        <w:div w:id="788746132">
          <w:marLeft w:val="547"/>
          <w:marRight w:val="0"/>
          <w:marTop w:val="0"/>
          <w:marBottom w:val="0"/>
          <w:divBdr>
            <w:top w:val="none" w:sz="0" w:space="0" w:color="auto"/>
            <w:left w:val="none" w:sz="0" w:space="0" w:color="auto"/>
            <w:bottom w:val="none" w:sz="0" w:space="0" w:color="auto"/>
            <w:right w:val="none" w:sz="0" w:space="0" w:color="auto"/>
          </w:divBdr>
        </w:div>
        <w:div w:id="789473053">
          <w:marLeft w:val="547"/>
          <w:marRight w:val="0"/>
          <w:marTop w:val="0"/>
          <w:marBottom w:val="0"/>
          <w:divBdr>
            <w:top w:val="none" w:sz="0" w:space="0" w:color="auto"/>
            <w:left w:val="none" w:sz="0" w:space="0" w:color="auto"/>
            <w:bottom w:val="none" w:sz="0" w:space="0" w:color="auto"/>
            <w:right w:val="none" w:sz="0" w:space="0" w:color="auto"/>
          </w:divBdr>
        </w:div>
        <w:div w:id="907424528">
          <w:marLeft w:val="547"/>
          <w:marRight w:val="0"/>
          <w:marTop w:val="0"/>
          <w:marBottom w:val="160"/>
          <w:divBdr>
            <w:top w:val="none" w:sz="0" w:space="0" w:color="auto"/>
            <w:left w:val="none" w:sz="0" w:space="0" w:color="auto"/>
            <w:bottom w:val="none" w:sz="0" w:space="0" w:color="auto"/>
            <w:right w:val="none" w:sz="0" w:space="0" w:color="auto"/>
          </w:divBdr>
        </w:div>
        <w:div w:id="1125735471">
          <w:marLeft w:val="360"/>
          <w:marRight w:val="0"/>
          <w:marTop w:val="0"/>
          <w:marBottom w:val="0"/>
          <w:divBdr>
            <w:top w:val="none" w:sz="0" w:space="0" w:color="auto"/>
            <w:left w:val="none" w:sz="0" w:space="0" w:color="auto"/>
            <w:bottom w:val="none" w:sz="0" w:space="0" w:color="auto"/>
            <w:right w:val="none" w:sz="0" w:space="0" w:color="auto"/>
          </w:divBdr>
        </w:div>
        <w:div w:id="1128350773">
          <w:marLeft w:val="547"/>
          <w:marRight w:val="0"/>
          <w:marTop w:val="0"/>
          <w:marBottom w:val="0"/>
          <w:divBdr>
            <w:top w:val="none" w:sz="0" w:space="0" w:color="auto"/>
            <w:left w:val="none" w:sz="0" w:space="0" w:color="auto"/>
            <w:bottom w:val="none" w:sz="0" w:space="0" w:color="auto"/>
            <w:right w:val="none" w:sz="0" w:space="0" w:color="auto"/>
          </w:divBdr>
        </w:div>
        <w:div w:id="1145851884">
          <w:marLeft w:val="360"/>
          <w:marRight w:val="0"/>
          <w:marTop w:val="0"/>
          <w:marBottom w:val="0"/>
          <w:divBdr>
            <w:top w:val="none" w:sz="0" w:space="0" w:color="auto"/>
            <w:left w:val="none" w:sz="0" w:space="0" w:color="auto"/>
            <w:bottom w:val="none" w:sz="0" w:space="0" w:color="auto"/>
            <w:right w:val="none" w:sz="0" w:space="0" w:color="auto"/>
          </w:divBdr>
        </w:div>
        <w:div w:id="1378234426">
          <w:marLeft w:val="547"/>
          <w:marRight w:val="0"/>
          <w:marTop w:val="0"/>
          <w:marBottom w:val="160"/>
          <w:divBdr>
            <w:top w:val="none" w:sz="0" w:space="0" w:color="auto"/>
            <w:left w:val="none" w:sz="0" w:space="0" w:color="auto"/>
            <w:bottom w:val="none" w:sz="0" w:space="0" w:color="auto"/>
            <w:right w:val="none" w:sz="0" w:space="0" w:color="auto"/>
          </w:divBdr>
        </w:div>
        <w:div w:id="1408305007">
          <w:marLeft w:val="360"/>
          <w:marRight w:val="0"/>
          <w:marTop w:val="0"/>
          <w:marBottom w:val="0"/>
          <w:divBdr>
            <w:top w:val="none" w:sz="0" w:space="0" w:color="auto"/>
            <w:left w:val="none" w:sz="0" w:space="0" w:color="auto"/>
            <w:bottom w:val="none" w:sz="0" w:space="0" w:color="auto"/>
            <w:right w:val="none" w:sz="0" w:space="0" w:color="auto"/>
          </w:divBdr>
        </w:div>
        <w:div w:id="1478061243">
          <w:marLeft w:val="360"/>
          <w:marRight w:val="0"/>
          <w:marTop w:val="0"/>
          <w:marBottom w:val="0"/>
          <w:divBdr>
            <w:top w:val="none" w:sz="0" w:space="0" w:color="auto"/>
            <w:left w:val="none" w:sz="0" w:space="0" w:color="auto"/>
            <w:bottom w:val="none" w:sz="0" w:space="0" w:color="auto"/>
            <w:right w:val="none" w:sz="0" w:space="0" w:color="auto"/>
          </w:divBdr>
        </w:div>
        <w:div w:id="1524903823">
          <w:marLeft w:val="547"/>
          <w:marRight w:val="0"/>
          <w:marTop w:val="0"/>
          <w:marBottom w:val="0"/>
          <w:divBdr>
            <w:top w:val="none" w:sz="0" w:space="0" w:color="auto"/>
            <w:left w:val="none" w:sz="0" w:space="0" w:color="auto"/>
            <w:bottom w:val="none" w:sz="0" w:space="0" w:color="auto"/>
            <w:right w:val="none" w:sz="0" w:space="0" w:color="auto"/>
          </w:divBdr>
        </w:div>
        <w:div w:id="1600017756">
          <w:marLeft w:val="547"/>
          <w:marRight w:val="0"/>
          <w:marTop w:val="0"/>
          <w:marBottom w:val="160"/>
          <w:divBdr>
            <w:top w:val="none" w:sz="0" w:space="0" w:color="auto"/>
            <w:left w:val="none" w:sz="0" w:space="0" w:color="auto"/>
            <w:bottom w:val="none" w:sz="0" w:space="0" w:color="auto"/>
            <w:right w:val="none" w:sz="0" w:space="0" w:color="auto"/>
          </w:divBdr>
        </w:div>
        <w:div w:id="1759711097">
          <w:marLeft w:val="547"/>
          <w:marRight w:val="0"/>
          <w:marTop w:val="0"/>
          <w:marBottom w:val="0"/>
          <w:divBdr>
            <w:top w:val="none" w:sz="0" w:space="0" w:color="auto"/>
            <w:left w:val="none" w:sz="0" w:space="0" w:color="auto"/>
            <w:bottom w:val="none" w:sz="0" w:space="0" w:color="auto"/>
            <w:right w:val="none" w:sz="0" w:space="0" w:color="auto"/>
          </w:divBdr>
        </w:div>
        <w:div w:id="1854756926">
          <w:marLeft w:val="547"/>
          <w:marRight w:val="0"/>
          <w:marTop w:val="0"/>
          <w:marBottom w:val="0"/>
          <w:divBdr>
            <w:top w:val="none" w:sz="0" w:space="0" w:color="auto"/>
            <w:left w:val="none" w:sz="0" w:space="0" w:color="auto"/>
            <w:bottom w:val="none" w:sz="0" w:space="0" w:color="auto"/>
            <w:right w:val="none" w:sz="0" w:space="0" w:color="auto"/>
          </w:divBdr>
        </w:div>
      </w:divsChild>
    </w:div>
    <w:div w:id="154491951">
      <w:bodyDiv w:val="1"/>
      <w:marLeft w:val="0"/>
      <w:marRight w:val="0"/>
      <w:marTop w:val="0"/>
      <w:marBottom w:val="0"/>
      <w:divBdr>
        <w:top w:val="none" w:sz="0" w:space="0" w:color="auto"/>
        <w:left w:val="none" w:sz="0" w:space="0" w:color="auto"/>
        <w:bottom w:val="none" w:sz="0" w:space="0" w:color="auto"/>
        <w:right w:val="none" w:sz="0" w:space="0" w:color="auto"/>
      </w:divBdr>
    </w:div>
    <w:div w:id="171377658">
      <w:bodyDiv w:val="1"/>
      <w:marLeft w:val="0"/>
      <w:marRight w:val="0"/>
      <w:marTop w:val="0"/>
      <w:marBottom w:val="0"/>
      <w:divBdr>
        <w:top w:val="none" w:sz="0" w:space="0" w:color="auto"/>
        <w:left w:val="none" w:sz="0" w:space="0" w:color="auto"/>
        <w:bottom w:val="none" w:sz="0" w:space="0" w:color="auto"/>
        <w:right w:val="none" w:sz="0" w:space="0" w:color="auto"/>
      </w:divBdr>
    </w:div>
    <w:div w:id="179437635">
      <w:bodyDiv w:val="1"/>
      <w:marLeft w:val="0"/>
      <w:marRight w:val="0"/>
      <w:marTop w:val="0"/>
      <w:marBottom w:val="0"/>
      <w:divBdr>
        <w:top w:val="none" w:sz="0" w:space="0" w:color="auto"/>
        <w:left w:val="none" w:sz="0" w:space="0" w:color="auto"/>
        <w:bottom w:val="none" w:sz="0" w:space="0" w:color="auto"/>
        <w:right w:val="none" w:sz="0" w:space="0" w:color="auto"/>
      </w:divBdr>
      <w:divsChild>
        <w:div w:id="290064151">
          <w:marLeft w:val="360"/>
          <w:marRight w:val="0"/>
          <w:marTop w:val="200"/>
          <w:marBottom w:val="0"/>
          <w:divBdr>
            <w:top w:val="none" w:sz="0" w:space="0" w:color="auto"/>
            <w:left w:val="none" w:sz="0" w:space="0" w:color="auto"/>
            <w:bottom w:val="none" w:sz="0" w:space="0" w:color="auto"/>
            <w:right w:val="none" w:sz="0" w:space="0" w:color="auto"/>
          </w:divBdr>
        </w:div>
        <w:div w:id="1345087984">
          <w:marLeft w:val="360"/>
          <w:marRight w:val="0"/>
          <w:marTop w:val="200"/>
          <w:marBottom w:val="0"/>
          <w:divBdr>
            <w:top w:val="none" w:sz="0" w:space="0" w:color="auto"/>
            <w:left w:val="none" w:sz="0" w:space="0" w:color="auto"/>
            <w:bottom w:val="none" w:sz="0" w:space="0" w:color="auto"/>
            <w:right w:val="none" w:sz="0" w:space="0" w:color="auto"/>
          </w:divBdr>
        </w:div>
        <w:div w:id="1928465996">
          <w:marLeft w:val="360"/>
          <w:marRight w:val="0"/>
          <w:marTop w:val="200"/>
          <w:marBottom w:val="0"/>
          <w:divBdr>
            <w:top w:val="none" w:sz="0" w:space="0" w:color="auto"/>
            <w:left w:val="none" w:sz="0" w:space="0" w:color="auto"/>
            <w:bottom w:val="none" w:sz="0" w:space="0" w:color="auto"/>
            <w:right w:val="none" w:sz="0" w:space="0" w:color="auto"/>
          </w:divBdr>
        </w:div>
      </w:divsChild>
    </w:div>
    <w:div w:id="199172500">
      <w:bodyDiv w:val="1"/>
      <w:marLeft w:val="0"/>
      <w:marRight w:val="0"/>
      <w:marTop w:val="0"/>
      <w:marBottom w:val="0"/>
      <w:divBdr>
        <w:top w:val="none" w:sz="0" w:space="0" w:color="auto"/>
        <w:left w:val="none" w:sz="0" w:space="0" w:color="auto"/>
        <w:bottom w:val="none" w:sz="0" w:space="0" w:color="auto"/>
        <w:right w:val="none" w:sz="0" w:space="0" w:color="auto"/>
      </w:divBdr>
      <w:divsChild>
        <w:div w:id="305936191">
          <w:marLeft w:val="446"/>
          <w:marRight w:val="0"/>
          <w:marTop w:val="115"/>
          <w:marBottom w:val="120"/>
          <w:divBdr>
            <w:top w:val="none" w:sz="0" w:space="0" w:color="auto"/>
            <w:left w:val="none" w:sz="0" w:space="0" w:color="auto"/>
            <w:bottom w:val="none" w:sz="0" w:space="0" w:color="auto"/>
            <w:right w:val="none" w:sz="0" w:space="0" w:color="auto"/>
          </w:divBdr>
        </w:div>
        <w:div w:id="1228030597">
          <w:marLeft w:val="446"/>
          <w:marRight w:val="0"/>
          <w:marTop w:val="115"/>
          <w:marBottom w:val="120"/>
          <w:divBdr>
            <w:top w:val="none" w:sz="0" w:space="0" w:color="auto"/>
            <w:left w:val="none" w:sz="0" w:space="0" w:color="auto"/>
            <w:bottom w:val="none" w:sz="0" w:space="0" w:color="auto"/>
            <w:right w:val="none" w:sz="0" w:space="0" w:color="auto"/>
          </w:divBdr>
        </w:div>
        <w:div w:id="1239751149">
          <w:marLeft w:val="446"/>
          <w:marRight w:val="0"/>
          <w:marTop w:val="115"/>
          <w:marBottom w:val="120"/>
          <w:divBdr>
            <w:top w:val="none" w:sz="0" w:space="0" w:color="auto"/>
            <w:left w:val="none" w:sz="0" w:space="0" w:color="auto"/>
            <w:bottom w:val="none" w:sz="0" w:space="0" w:color="auto"/>
            <w:right w:val="none" w:sz="0" w:space="0" w:color="auto"/>
          </w:divBdr>
        </w:div>
        <w:div w:id="1253122886">
          <w:marLeft w:val="446"/>
          <w:marRight w:val="0"/>
          <w:marTop w:val="115"/>
          <w:marBottom w:val="120"/>
          <w:divBdr>
            <w:top w:val="none" w:sz="0" w:space="0" w:color="auto"/>
            <w:left w:val="none" w:sz="0" w:space="0" w:color="auto"/>
            <w:bottom w:val="none" w:sz="0" w:space="0" w:color="auto"/>
            <w:right w:val="none" w:sz="0" w:space="0" w:color="auto"/>
          </w:divBdr>
        </w:div>
        <w:div w:id="1681852108">
          <w:marLeft w:val="446"/>
          <w:marRight w:val="0"/>
          <w:marTop w:val="115"/>
          <w:marBottom w:val="120"/>
          <w:divBdr>
            <w:top w:val="none" w:sz="0" w:space="0" w:color="auto"/>
            <w:left w:val="none" w:sz="0" w:space="0" w:color="auto"/>
            <w:bottom w:val="none" w:sz="0" w:space="0" w:color="auto"/>
            <w:right w:val="none" w:sz="0" w:space="0" w:color="auto"/>
          </w:divBdr>
        </w:div>
      </w:divsChild>
    </w:div>
    <w:div w:id="208542942">
      <w:bodyDiv w:val="1"/>
      <w:marLeft w:val="0"/>
      <w:marRight w:val="0"/>
      <w:marTop w:val="0"/>
      <w:marBottom w:val="0"/>
      <w:divBdr>
        <w:top w:val="none" w:sz="0" w:space="0" w:color="auto"/>
        <w:left w:val="none" w:sz="0" w:space="0" w:color="auto"/>
        <w:bottom w:val="none" w:sz="0" w:space="0" w:color="auto"/>
        <w:right w:val="none" w:sz="0" w:space="0" w:color="auto"/>
      </w:divBdr>
      <w:divsChild>
        <w:div w:id="435250637">
          <w:marLeft w:val="907"/>
          <w:marRight w:val="0"/>
          <w:marTop w:val="0"/>
          <w:marBottom w:val="0"/>
          <w:divBdr>
            <w:top w:val="none" w:sz="0" w:space="0" w:color="auto"/>
            <w:left w:val="none" w:sz="0" w:space="0" w:color="auto"/>
            <w:bottom w:val="none" w:sz="0" w:space="0" w:color="auto"/>
            <w:right w:val="none" w:sz="0" w:space="0" w:color="auto"/>
          </w:divBdr>
        </w:div>
        <w:div w:id="1299413062">
          <w:marLeft w:val="907"/>
          <w:marRight w:val="0"/>
          <w:marTop w:val="0"/>
          <w:marBottom w:val="0"/>
          <w:divBdr>
            <w:top w:val="none" w:sz="0" w:space="0" w:color="auto"/>
            <w:left w:val="none" w:sz="0" w:space="0" w:color="auto"/>
            <w:bottom w:val="none" w:sz="0" w:space="0" w:color="auto"/>
            <w:right w:val="none" w:sz="0" w:space="0" w:color="auto"/>
          </w:divBdr>
        </w:div>
        <w:div w:id="1584608928">
          <w:marLeft w:val="907"/>
          <w:marRight w:val="0"/>
          <w:marTop w:val="0"/>
          <w:marBottom w:val="0"/>
          <w:divBdr>
            <w:top w:val="none" w:sz="0" w:space="0" w:color="auto"/>
            <w:left w:val="none" w:sz="0" w:space="0" w:color="auto"/>
            <w:bottom w:val="none" w:sz="0" w:space="0" w:color="auto"/>
            <w:right w:val="none" w:sz="0" w:space="0" w:color="auto"/>
          </w:divBdr>
        </w:div>
        <w:div w:id="1986623946">
          <w:marLeft w:val="907"/>
          <w:marRight w:val="0"/>
          <w:marTop w:val="0"/>
          <w:marBottom w:val="0"/>
          <w:divBdr>
            <w:top w:val="none" w:sz="0" w:space="0" w:color="auto"/>
            <w:left w:val="none" w:sz="0" w:space="0" w:color="auto"/>
            <w:bottom w:val="none" w:sz="0" w:space="0" w:color="auto"/>
            <w:right w:val="none" w:sz="0" w:space="0" w:color="auto"/>
          </w:divBdr>
        </w:div>
      </w:divsChild>
    </w:div>
    <w:div w:id="296420158">
      <w:bodyDiv w:val="1"/>
      <w:marLeft w:val="0"/>
      <w:marRight w:val="0"/>
      <w:marTop w:val="0"/>
      <w:marBottom w:val="0"/>
      <w:divBdr>
        <w:top w:val="none" w:sz="0" w:space="0" w:color="auto"/>
        <w:left w:val="none" w:sz="0" w:space="0" w:color="auto"/>
        <w:bottom w:val="none" w:sz="0" w:space="0" w:color="auto"/>
        <w:right w:val="none" w:sz="0" w:space="0" w:color="auto"/>
      </w:divBdr>
    </w:div>
    <w:div w:id="306208467">
      <w:bodyDiv w:val="1"/>
      <w:marLeft w:val="0"/>
      <w:marRight w:val="0"/>
      <w:marTop w:val="0"/>
      <w:marBottom w:val="0"/>
      <w:divBdr>
        <w:top w:val="none" w:sz="0" w:space="0" w:color="auto"/>
        <w:left w:val="none" w:sz="0" w:space="0" w:color="auto"/>
        <w:bottom w:val="none" w:sz="0" w:space="0" w:color="auto"/>
        <w:right w:val="none" w:sz="0" w:space="0" w:color="auto"/>
      </w:divBdr>
    </w:div>
    <w:div w:id="335039729">
      <w:bodyDiv w:val="1"/>
      <w:marLeft w:val="0"/>
      <w:marRight w:val="0"/>
      <w:marTop w:val="0"/>
      <w:marBottom w:val="0"/>
      <w:divBdr>
        <w:top w:val="none" w:sz="0" w:space="0" w:color="auto"/>
        <w:left w:val="none" w:sz="0" w:space="0" w:color="auto"/>
        <w:bottom w:val="none" w:sz="0" w:space="0" w:color="auto"/>
        <w:right w:val="none" w:sz="0" w:space="0" w:color="auto"/>
      </w:divBdr>
    </w:div>
    <w:div w:id="339091332">
      <w:bodyDiv w:val="1"/>
      <w:marLeft w:val="0"/>
      <w:marRight w:val="0"/>
      <w:marTop w:val="0"/>
      <w:marBottom w:val="0"/>
      <w:divBdr>
        <w:top w:val="none" w:sz="0" w:space="0" w:color="auto"/>
        <w:left w:val="none" w:sz="0" w:space="0" w:color="auto"/>
        <w:bottom w:val="none" w:sz="0" w:space="0" w:color="auto"/>
        <w:right w:val="none" w:sz="0" w:space="0" w:color="auto"/>
      </w:divBdr>
      <w:divsChild>
        <w:div w:id="24061458">
          <w:marLeft w:val="360"/>
          <w:marRight w:val="0"/>
          <w:marTop w:val="200"/>
          <w:marBottom w:val="0"/>
          <w:divBdr>
            <w:top w:val="none" w:sz="0" w:space="0" w:color="auto"/>
            <w:left w:val="none" w:sz="0" w:space="0" w:color="auto"/>
            <w:bottom w:val="none" w:sz="0" w:space="0" w:color="auto"/>
            <w:right w:val="none" w:sz="0" w:space="0" w:color="auto"/>
          </w:divBdr>
        </w:div>
        <w:div w:id="405342380">
          <w:marLeft w:val="360"/>
          <w:marRight w:val="0"/>
          <w:marTop w:val="200"/>
          <w:marBottom w:val="0"/>
          <w:divBdr>
            <w:top w:val="none" w:sz="0" w:space="0" w:color="auto"/>
            <w:left w:val="none" w:sz="0" w:space="0" w:color="auto"/>
            <w:bottom w:val="none" w:sz="0" w:space="0" w:color="auto"/>
            <w:right w:val="none" w:sz="0" w:space="0" w:color="auto"/>
          </w:divBdr>
        </w:div>
        <w:div w:id="1721711879">
          <w:marLeft w:val="360"/>
          <w:marRight w:val="0"/>
          <w:marTop w:val="200"/>
          <w:marBottom w:val="0"/>
          <w:divBdr>
            <w:top w:val="none" w:sz="0" w:space="0" w:color="auto"/>
            <w:left w:val="none" w:sz="0" w:space="0" w:color="auto"/>
            <w:bottom w:val="none" w:sz="0" w:space="0" w:color="auto"/>
            <w:right w:val="none" w:sz="0" w:space="0" w:color="auto"/>
          </w:divBdr>
        </w:div>
      </w:divsChild>
    </w:div>
    <w:div w:id="342710569">
      <w:bodyDiv w:val="1"/>
      <w:marLeft w:val="0"/>
      <w:marRight w:val="0"/>
      <w:marTop w:val="0"/>
      <w:marBottom w:val="0"/>
      <w:divBdr>
        <w:top w:val="none" w:sz="0" w:space="0" w:color="auto"/>
        <w:left w:val="none" w:sz="0" w:space="0" w:color="auto"/>
        <w:bottom w:val="none" w:sz="0" w:space="0" w:color="auto"/>
        <w:right w:val="none" w:sz="0" w:space="0" w:color="auto"/>
      </w:divBdr>
    </w:div>
    <w:div w:id="365452194">
      <w:bodyDiv w:val="1"/>
      <w:marLeft w:val="0"/>
      <w:marRight w:val="0"/>
      <w:marTop w:val="0"/>
      <w:marBottom w:val="0"/>
      <w:divBdr>
        <w:top w:val="none" w:sz="0" w:space="0" w:color="auto"/>
        <w:left w:val="none" w:sz="0" w:space="0" w:color="auto"/>
        <w:bottom w:val="none" w:sz="0" w:space="0" w:color="auto"/>
        <w:right w:val="none" w:sz="0" w:space="0" w:color="auto"/>
      </w:divBdr>
    </w:div>
    <w:div w:id="381908163">
      <w:bodyDiv w:val="1"/>
      <w:marLeft w:val="0"/>
      <w:marRight w:val="0"/>
      <w:marTop w:val="0"/>
      <w:marBottom w:val="0"/>
      <w:divBdr>
        <w:top w:val="none" w:sz="0" w:space="0" w:color="auto"/>
        <w:left w:val="none" w:sz="0" w:space="0" w:color="auto"/>
        <w:bottom w:val="none" w:sz="0" w:space="0" w:color="auto"/>
        <w:right w:val="none" w:sz="0" w:space="0" w:color="auto"/>
      </w:divBdr>
    </w:div>
    <w:div w:id="424960991">
      <w:bodyDiv w:val="1"/>
      <w:marLeft w:val="0"/>
      <w:marRight w:val="0"/>
      <w:marTop w:val="0"/>
      <w:marBottom w:val="0"/>
      <w:divBdr>
        <w:top w:val="none" w:sz="0" w:space="0" w:color="auto"/>
        <w:left w:val="none" w:sz="0" w:space="0" w:color="auto"/>
        <w:bottom w:val="none" w:sz="0" w:space="0" w:color="auto"/>
        <w:right w:val="none" w:sz="0" w:space="0" w:color="auto"/>
      </w:divBdr>
    </w:div>
    <w:div w:id="434597809">
      <w:bodyDiv w:val="1"/>
      <w:marLeft w:val="0"/>
      <w:marRight w:val="0"/>
      <w:marTop w:val="0"/>
      <w:marBottom w:val="0"/>
      <w:divBdr>
        <w:top w:val="none" w:sz="0" w:space="0" w:color="auto"/>
        <w:left w:val="none" w:sz="0" w:space="0" w:color="auto"/>
        <w:bottom w:val="none" w:sz="0" w:space="0" w:color="auto"/>
        <w:right w:val="none" w:sz="0" w:space="0" w:color="auto"/>
      </w:divBdr>
    </w:div>
    <w:div w:id="435252459">
      <w:bodyDiv w:val="1"/>
      <w:marLeft w:val="0"/>
      <w:marRight w:val="0"/>
      <w:marTop w:val="0"/>
      <w:marBottom w:val="0"/>
      <w:divBdr>
        <w:top w:val="none" w:sz="0" w:space="0" w:color="auto"/>
        <w:left w:val="none" w:sz="0" w:space="0" w:color="auto"/>
        <w:bottom w:val="none" w:sz="0" w:space="0" w:color="auto"/>
        <w:right w:val="none" w:sz="0" w:space="0" w:color="auto"/>
      </w:divBdr>
    </w:div>
    <w:div w:id="439381095">
      <w:bodyDiv w:val="1"/>
      <w:marLeft w:val="0"/>
      <w:marRight w:val="0"/>
      <w:marTop w:val="0"/>
      <w:marBottom w:val="0"/>
      <w:divBdr>
        <w:top w:val="none" w:sz="0" w:space="0" w:color="auto"/>
        <w:left w:val="none" w:sz="0" w:space="0" w:color="auto"/>
        <w:bottom w:val="none" w:sz="0" w:space="0" w:color="auto"/>
        <w:right w:val="none" w:sz="0" w:space="0" w:color="auto"/>
      </w:divBdr>
    </w:div>
    <w:div w:id="451676538">
      <w:bodyDiv w:val="1"/>
      <w:marLeft w:val="0"/>
      <w:marRight w:val="0"/>
      <w:marTop w:val="0"/>
      <w:marBottom w:val="0"/>
      <w:divBdr>
        <w:top w:val="none" w:sz="0" w:space="0" w:color="auto"/>
        <w:left w:val="none" w:sz="0" w:space="0" w:color="auto"/>
        <w:bottom w:val="none" w:sz="0" w:space="0" w:color="auto"/>
        <w:right w:val="none" w:sz="0" w:space="0" w:color="auto"/>
      </w:divBdr>
      <w:divsChild>
        <w:div w:id="25720204">
          <w:marLeft w:val="360"/>
          <w:marRight w:val="0"/>
          <w:marTop w:val="200"/>
          <w:marBottom w:val="0"/>
          <w:divBdr>
            <w:top w:val="none" w:sz="0" w:space="0" w:color="auto"/>
            <w:left w:val="none" w:sz="0" w:space="0" w:color="auto"/>
            <w:bottom w:val="none" w:sz="0" w:space="0" w:color="auto"/>
            <w:right w:val="none" w:sz="0" w:space="0" w:color="auto"/>
          </w:divBdr>
        </w:div>
        <w:div w:id="82646310">
          <w:marLeft w:val="360"/>
          <w:marRight w:val="0"/>
          <w:marTop w:val="200"/>
          <w:marBottom w:val="0"/>
          <w:divBdr>
            <w:top w:val="none" w:sz="0" w:space="0" w:color="auto"/>
            <w:left w:val="none" w:sz="0" w:space="0" w:color="auto"/>
            <w:bottom w:val="none" w:sz="0" w:space="0" w:color="auto"/>
            <w:right w:val="none" w:sz="0" w:space="0" w:color="auto"/>
          </w:divBdr>
        </w:div>
        <w:div w:id="249240049">
          <w:marLeft w:val="1080"/>
          <w:marRight w:val="0"/>
          <w:marTop w:val="100"/>
          <w:marBottom w:val="0"/>
          <w:divBdr>
            <w:top w:val="none" w:sz="0" w:space="0" w:color="auto"/>
            <w:left w:val="none" w:sz="0" w:space="0" w:color="auto"/>
            <w:bottom w:val="none" w:sz="0" w:space="0" w:color="auto"/>
            <w:right w:val="none" w:sz="0" w:space="0" w:color="auto"/>
          </w:divBdr>
        </w:div>
        <w:div w:id="609435197">
          <w:marLeft w:val="1080"/>
          <w:marRight w:val="0"/>
          <w:marTop w:val="100"/>
          <w:marBottom w:val="0"/>
          <w:divBdr>
            <w:top w:val="none" w:sz="0" w:space="0" w:color="auto"/>
            <w:left w:val="none" w:sz="0" w:space="0" w:color="auto"/>
            <w:bottom w:val="none" w:sz="0" w:space="0" w:color="auto"/>
            <w:right w:val="none" w:sz="0" w:space="0" w:color="auto"/>
          </w:divBdr>
        </w:div>
        <w:div w:id="992174844">
          <w:marLeft w:val="1080"/>
          <w:marRight w:val="0"/>
          <w:marTop w:val="100"/>
          <w:marBottom w:val="0"/>
          <w:divBdr>
            <w:top w:val="none" w:sz="0" w:space="0" w:color="auto"/>
            <w:left w:val="none" w:sz="0" w:space="0" w:color="auto"/>
            <w:bottom w:val="none" w:sz="0" w:space="0" w:color="auto"/>
            <w:right w:val="none" w:sz="0" w:space="0" w:color="auto"/>
          </w:divBdr>
        </w:div>
        <w:div w:id="1402219344">
          <w:marLeft w:val="360"/>
          <w:marRight w:val="0"/>
          <w:marTop w:val="200"/>
          <w:marBottom w:val="0"/>
          <w:divBdr>
            <w:top w:val="none" w:sz="0" w:space="0" w:color="auto"/>
            <w:left w:val="none" w:sz="0" w:space="0" w:color="auto"/>
            <w:bottom w:val="none" w:sz="0" w:space="0" w:color="auto"/>
            <w:right w:val="none" w:sz="0" w:space="0" w:color="auto"/>
          </w:divBdr>
        </w:div>
        <w:div w:id="1823697424">
          <w:marLeft w:val="360"/>
          <w:marRight w:val="0"/>
          <w:marTop w:val="200"/>
          <w:marBottom w:val="0"/>
          <w:divBdr>
            <w:top w:val="none" w:sz="0" w:space="0" w:color="auto"/>
            <w:left w:val="none" w:sz="0" w:space="0" w:color="auto"/>
            <w:bottom w:val="none" w:sz="0" w:space="0" w:color="auto"/>
            <w:right w:val="none" w:sz="0" w:space="0" w:color="auto"/>
          </w:divBdr>
        </w:div>
        <w:div w:id="1836991816">
          <w:marLeft w:val="360"/>
          <w:marRight w:val="0"/>
          <w:marTop w:val="200"/>
          <w:marBottom w:val="0"/>
          <w:divBdr>
            <w:top w:val="none" w:sz="0" w:space="0" w:color="auto"/>
            <w:left w:val="none" w:sz="0" w:space="0" w:color="auto"/>
            <w:bottom w:val="none" w:sz="0" w:space="0" w:color="auto"/>
            <w:right w:val="none" w:sz="0" w:space="0" w:color="auto"/>
          </w:divBdr>
        </w:div>
      </w:divsChild>
    </w:div>
    <w:div w:id="454375548">
      <w:bodyDiv w:val="1"/>
      <w:marLeft w:val="0"/>
      <w:marRight w:val="0"/>
      <w:marTop w:val="0"/>
      <w:marBottom w:val="0"/>
      <w:divBdr>
        <w:top w:val="none" w:sz="0" w:space="0" w:color="auto"/>
        <w:left w:val="none" w:sz="0" w:space="0" w:color="auto"/>
        <w:bottom w:val="none" w:sz="0" w:space="0" w:color="auto"/>
        <w:right w:val="none" w:sz="0" w:space="0" w:color="auto"/>
      </w:divBdr>
    </w:div>
    <w:div w:id="459885043">
      <w:bodyDiv w:val="1"/>
      <w:marLeft w:val="0"/>
      <w:marRight w:val="0"/>
      <w:marTop w:val="0"/>
      <w:marBottom w:val="0"/>
      <w:divBdr>
        <w:top w:val="none" w:sz="0" w:space="0" w:color="auto"/>
        <w:left w:val="none" w:sz="0" w:space="0" w:color="auto"/>
        <w:bottom w:val="none" w:sz="0" w:space="0" w:color="auto"/>
        <w:right w:val="none" w:sz="0" w:space="0" w:color="auto"/>
      </w:divBdr>
      <w:divsChild>
        <w:div w:id="240138948">
          <w:marLeft w:val="547"/>
          <w:marRight w:val="0"/>
          <w:marTop w:val="0"/>
          <w:marBottom w:val="0"/>
          <w:divBdr>
            <w:top w:val="none" w:sz="0" w:space="0" w:color="auto"/>
            <w:left w:val="none" w:sz="0" w:space="0" w:color="auto"/>
            <w:bottom w:val="none" w:sz="0" w:space="0" w:color="auto"/>
            <w:right w:val="none" w:sz="0" w:space="0" w:color="auto"/>
          </w:divBdr>
        </w:div>
      </w:divsChild>
    </w:div>
    <w:div w:id="472606571">
      <w:bodyDiv w:val="1"/>
      <w:marLeft w:val="0"/>
      <w:marRight w:val="0"/>
      <w:marTop w:val="0"/>
      <w:marBottom w:val="0"/>
      <w:divBdr>
        <w:top w:val="none" w:sz="0" w:space="0" w:color="auto"/>
        <w:left w:val="none" w:sz="0" w:space="0" w:color="auto"/>
        <w:bottom w:val="none" w:sz="0" w:space="0" w:color="auto"/>
        <w:right w:val="none" w:sz="0" w:space="0" w:color="auto"/>
      </w:divBdr>
    </w:div>
    <w:div w:id="477917967">
      <w:bodyDiv w:val="1"/>
      <w:marLeft w:val="0"/>
      <w:marRight w:val="0"/>
      <w:marTop w:val="0"/>
      <w:marBottom w:val="0"/>
      <w:divBdr>
        <w:top w:val="none" w:sz="0" w:space="0" w:color="auto"/>
        <w:left w:val="none" w:sz="0" w:space="0" w:color="auto"/>
        <w:bottom w:val="none" w:sz="0" w:space="0" w:color="auto"/>
        <w:right w:val="none" w:sz="0" w:space="0" w:color="auto"/>
      </w:divBdr>
    </w:div>
    <w:div w:id="485243877">
      <w:bodyDiv w:val="1"/>
      <w:marLeft w:val="0"/>
      <w:marRight w:val="0"/>
      <w:marTop w:val="0"/>
      <w:marBottom w:val="0"/>
      <w:divBdr>
        <w:top w:val="none" w:sz="0" w:space="0" w:color="auto"/>
        <w:left w:val="none" w:sz="0" w:space="0" w:color="auto"/>
        <w:bottom w:val="none" w:sz="0" w:space="0" w:color="auto"/>
        <w:right w:val="none" w:sz="0" w:space="0" w:color="auto"/>
      </w:divBdr>
      <w:divsChild>
        <w:div w:id="1300501049">
          <w:marLeft w:val="288"/>
          <w:marRight w:val="0"/>
          <w:marTop w:val="0"/>
          <w:marBottom w:val="0"/>
          <w:divBdr>
            <w:top w:val="none" w:sz="0" w:space="0" w:color="auto"/>
            <w:left w:val="none" w:sz="0" w:space="0" w:color="auto"/>
            <w:bottom w:val="none" w:sz="0" w:space="0" w:color="auto"/>
            <w:right w:val="none" w:sz="0" w:space="0" w:color="auto"/>
          </w:divBdr>
        </w:div>
        <w:div w:id="1703943407">
          <w:marLeft w:val="288"/>
          <w:marRight w:val="0"/>
          <w:marTop w:val="0"/>
          <w:marBottom w:val="0"/>
          <w:divBdr>
            <w:top w:val="none" w:sz="0" w:space="0" w:color="auto"/>
            <w:left w:val="none" w:sz="0" w:space="0" w:color="auto"/>
            <w:bottom w:val="none" w:sz="0" w:space="0" w:color="auto"/>
            <w:right w:val="none" w:sz="0" w:space="0" w:color="auto"/>
          </w:divBdr>
        </w:div>
      </w:divsChild>
    </w:div>
    <w:div w:id="492382393">
      <w:bodyDiv w:val="1"/>
      <w:marLeft w:val="0"/>
      <w:marRight w:val="0"/>
      <w:marTop w:val="0"/>
      <w:marBottom w:val="0"/>
      <w:divBdr>
        <w:top w:val="none" w:sz="0" w:space="0" w:color="auto"/>
        <w:left w:val="none" w:sz="0" w:space="0" w:color="auto"/>
        <w:bottom w:val="none" w:sz="0" w:space="0" w:color="auto"/>
        <w:right w:val="none" w:sz="0" w:space="0" w:color="auto"/>
      </w:divBdr>
      <w:divsChild>
        <w:div w:id="47649894">
          <w:marLeft w:val="360"/>
          <w:marRight w:val="0"/>
          <w:marTop w:val="200"/>
          <w:marBottom w:val="0"/>
          <w:divBdr>
            <w:top w:val="none" w:sz="0" w:space="0" w:color="auto"/>
            <w:left w:val="none" w:sz="0" w:space="0" w:color="auto"/>
            <w:bottom w:val="none" w:sz="0" w:space="0" w:color="auto"/>
            <w:right w:val="none" w:sz="0" w:space="0" w:color="auto"/>
          </w:divBdr>
        </w:div>
        <w:div w:id="356389159">
          <w:marLeft w:val="360"/>
          <w:marRight w:val="0"/>
          <w:marTop w:val="200"/>
          <w:marBottom w:val="0"/>
          <w:divBdr>
            <w:top w:val="none" w:sz="0" w:space="0" w:color="auto"/>
            <w:left w:val="none" w:sz="0" w:space="0" w:color="auto"/>
            <w:bottom w:val="none" w:sz="0" w:space="0" w:color="auto"/>
            <w:right w:val="none" w:sz="0" w:space="0" w:color="auto"/>
          </w:divBdr>
        </w:div>
        <w:div w:id="473301432">
          <w:marLeft w:val="360"/>
          <w:marRight w:val="0"/>
          <w:marTop w:val="200"/>
          <w:marBottom w:val="0"/>
          <w:divBdr>
            <w:top w:val="none" w:sz="0" w:space="0" w:color="auto"/>
            <w:left w:val="none" w:sz="0" w:space="0" w:color="auto"/>
            <w:bottom w:val="none" w:sz="0" w:space="0" w:color="auto"/>
            <w:right w:val="none" w:sz="0" w:space="0" w:color="auto"/>
          </w:divBdr>
        </w:div>
        <w:div w:id="1103841402">
          <w:marLeft w:val="360"/>
          <w:marRight w:val="0"/>
          <w:marTop w:val="200"/>
          <w:marBottom w:val="0"/>
          <w:divBdr>
            <w:top w:val="none" w:sz="0" w:space="0" w:color="auto"/>
            <w:left w:val="none" w:sz="0" w:space="0" w:color="auto"/>
            <w:bottom w:val="none" w:sz="0" w:space="0" w:color="auto"/>
            <w:right w:val="none" w:sz="0" w:space="0" w:color="auto"/>
          </w:divBdr>
        </w:div>
      </w:divsChild>
    </w:div>
    <w:div w:id="503478732">
      <w:bodyDiv w:val="1"/>
      <w:marLeft w:val="0"/>
      <w:marRight w:val="0"/>
      <w:marTop w:val="0"/>
      <w:marBottom w:val="0"/>
      <w:divBdr>
        <w:top w:val="none" w:sz="0" w:space="0" w:color="auto"/>
        <w:left w:val="none" w:sz="0" w:space="0" w:color="auto"/>
        <w:bottom w:val="none" w:sz="0" w:space="0" w:color="auto"/>
        <w:right w:val="none" w:sz="0" w:space="0" w:color="auto"/>
      </w:divBdr>
      <w:divsChild>
        <w:div w:id="1015078">
          <w:marLeft w:val="907"/>
          <w:marRight w:val="0"/>
          <w:marTop w:val="0"/>
          <w:marBottom w:val="0"/>
          <w:divBdr>
            <w:top w:val="none" w:sz="0" w:space="0" w:color="auto"/>
            <w:left w:val="none" w:sz="0" w:space="0" w:color="auto"/>
            <w:bottom w:val="none" w:sz="0" w:space="0" w:color="auto"/>
            <w:right w:val="none" w:sz="0" w:space="0" w:color="auto"/>
          </w:divBdr>
        </w:div>
        <w:div w:id="1043209993">
          <w:marLeft w:val="907"/>
          <w:marRight w:val="0"/>
          <w:marTop w:val="0"/>
          <w:marBottom w:val="0"/>
          <w:divBdr>
            <w:top w:val="none" w:sz="0" w:space="0" w:color="auto"/>
            <w:left w:val="none" w:sz="0" w:space="0" w:color="auto"/>
            <w:bottom w:val="none" w:sz="0" w:space="0" w:color="auto"/>
            <w:right w:val="none" w:sz="0" w:space="0" w:color="auto"/>
          </w:divBdr>
        </w:div>
        <w:div w:id="1480541173">
          <w:marLeft w:val="907"/>
          <w:marRight w:val="0"/>
          <w:marTop w:val="0"/>
          <w:marBottom w:val="0"/>
          <w:divBdr>
            <w:top w:val="none" w:sz="0" w:space="0" w:color="auto"/>
            <w:left w:val="none" w:sz="0" w:space="0" w:color="auto"/>
            <w:bottom w:val="none" w:sz="0" w:space="0" w:color="auto"/>
            <w:right w:val="none" w:sz="0" w:space="0" w:color="auto"/>
          </w:divBdr>
        </w:div>
      </w:divsChild>
    </w:div>
    <w:div w:id="519004651">
      <w:bodyDiv w:val="1"/>
      <w:marLeft w:val="0"/>
      <w:marRight w:val="0"/>
      <w:marTop w:val="0"/>
      <w:marBottom w:val="0"/>
      <w:divBdr>
        <w:top w:val="none" w:sz="0" w:space="0" w:color="auto"/>
        <w:left w:val="none" w:sz="0" w:space="0" w:color="auto"/>
        <w:bottom w:val="none" w:sz="0" w:space="0" w:color="auto"/>
        <w:right w:val="none" w:sz="0" w:space="0" w:color="auto"/>
      </w:divBdr>
      <w:divsChild>
        <w:div w:id="47606034">
          <w:marLeft w:val="360"/>
          <w:marRight w:val="0"/>
          <w:marTop w:val="200"/>
          <w:marBottom w:val="0"/>
          <w:divBdr>
            <w:top w:val="none" w:sz="0" w:space="0" w:color="auto"/>
            <w:left w:val="none" w:sz="0" w:space="0" w:color="auto"/>
            <w:bottom w:val="none" w:sz="0" w:space="0" w:color="auto"/>
            <w:right w:val="none" w:sz="0" w:space="0" w:color="auto"/>
          </w:divBdr>
        </w:div>
        <w:div w:id="164512927">
          <w:marLeft w:val="360"/>
          <w:marRight w:val="0"/>
          <w:marTop w:val="200"/>
          <w:marBottom w:val="0"/>
          <w:divBdr>
            <w:top w:val="none" w:sz="0" w:space="0" w:color="auto"/>
            <w:left w:val="none" w:sz="0" w:space="0" w:color="auto"/>
            <w:bottom w:val="none" w:sz="0" w:space="0" w:color="auto"/>
            <w:right w:val="none" w:sz="0" w:space="0" w:color="auto"/>
          </w:divBdr>
        </w:div>
        <w:div w:id="234364119">
          <w:marLeft w:val="1080"/>
          <w:marRight w:val="0"/>
          <w:marTop w:val="100"/>
          <w:marBottom w:val="0"/>
          <w:divBdr>
            <w:top w:val="none" w:sz="0" w:space="0" w:color="auto"/>
            <w:left w:val="none" w:sz="0" w:space="0" w:color="auto"/>
            <w:bottom w:val="none" w:sz="0" w:space="0" w:color="auto"/>
            <w:right w:val="none" w:sz="0" w:space="0" w:color="auto"/>
          </w:divBdr>
        </w:div>
        <w:div w:id="858853375">
          <w:marLeft w:val="360"/>
          <w:marRight w:val="0"/>
          <w:marTop w:val="200"/>
          <w:marBottom w:val="0"/>
          <w:divBdr>
            <w:top w:val="none" w:sz="0" w:space="0" w:color="auto"/>
            <w:left w:val="none" w:sz="0" w:space="0" w:color="auto"/>
            <w:bottom w:val="none" w:sz="0" w:space="0" w:color="auto"/>
            <w:right w:val="none" w:sz="0" w:space="0" w:color="auto"/>
          </w:divBdr>
        </w:div>
        <w:div w:id="1045179626">
          <w:marLeft w:val="360"/>
          <w:marRight w:val="0"/>
          <w:marTop w:val="200"/>
          <w:marBottom w:val="0"/>
          <w:divBdr>
            <w:top w:val="none" w:sz="0" w:space="0" w:color="auto"/>
            <w:left w:val="none" w:sz="0" w:space="0" w:color="auto"/>
            <w:bottom w:val="none" w:sz="0" w:space="0" w:color="auto"/>
            <w:right w:val="none" w:sz="0" w:space="0" w:color="auto"/>
          </w:divBdr>
        </w:div>
        <w:div w:id="1168911461">
          <w:marLeft w:val="1080"/>
          <w:marRight w:val="0"/>
          <w:marTop w:val="100"/>
          <w:marBottom w:val="0"/>
          <w:divBdr>
            <w:top w:val="none" w:sz="0" w:space="0" w:color="auto"/>
            <w:left w:val="none" w:sz="0" w:space="0" w:color="auto"/>
            <w:bottom w:val="none" w:sz="0" w:space="0" w:color="auto"/>
            <w:right w:val="none" w:sz="0" w:space="0" w:color="auto"/>
          </w:divBdr>
        </w:div>
        <w:div w:id="1178929116">
          <w:marLeft w:val="360"/>
          <w:marRight w:val="0"/>
          <w:marTop w:val="200"/>
          <w:marBottom w:val="0"/>
          <w:divBdr>
            <w:top w:val="none" w:sz="0" w:space="0" w:color="auto"/>
            <w:left w:val="none" w:sz="0" w:space="0" w:color="auto"/>
            <w:bottom w:val="none" w:sz="0" w:space="0" w:color="auto"/>
            <w:right w:val="none" w:sz="0" w:space="0" w:color="auto"/>
          </w:divBdr>
        </w:div>
        <w:div w:id="1713723339">
          <w:marLeft w:val="360"/>
          <w:marRight w:val="0"/>
          <w:marTop w:val="200"/>
          <w:marBottom w:val="0"/>
          <w:divBdr>
            <w:top w:val="none" w:sz="0" w:space="0" w:color="auto"/>
            <w:left w:val="none" w:sz="0" w:space="0" w:color="auto"/>
            <w:bottom w:val="none" w:sz="0" w:space="0" w:color="auto"/>
            <w:right w:val="none" w:sz="0" w:space="0" w:color="auto"/>
          </w:divBdr>
        </w:div>
      </w:divsChild>
    </w:div>
    <w:div w:id="539588935">
      <w:bodyDiv w:val="1"/>
      <w:marLeft w:val="0"/>
      <w:marRight w:val="0"/>
      <w:marTop w:val="0"/>
      <w:marBottom w:val="0"/>
      <w:divBdr>
        <w:top w:val="none" w:sz="0" w:space="0" w:color="auto"/>
        <w:left w:val="none" w:sz="0" w:space="0" w:color="auto"/>
        <w:bottom w:val="none" w:sz="0" w:space="0" w:color="auto"/>
        <w:right w:val="none" w:sz="0" w:space="0" w:color="auto"/>
      </w:divBdr>
      <w:divsChild>
        <w:div w:id="1984119183">
          <w:marLeft w:val="547"/>
          <w:marRight w:val="0"/>
          <w:marTop w:val="0"/>
          <w:marBottom w:val="0"/>
          <w:divBdr>
            <w:top w:val="none" w:sz="0" w:space="0" w:color="auto"/>
            <w:left w:val="none" w:sz="0" w:space="0" w:color="auto"/>
            <w:bottom w:val="none" w:sz="0" w:space="0" w:color="auto"/>
            <w:right w:val="none" w:sz="0" w:space="0" w:color="auto"/>
          </w:divBdr>
        </w:div>
      </w:divsChild>
    </w:div>
    <w:div w:id="539589966">
      <w:bodyDiv w:val="1"/>
      <w:marLeft w:val="0"/>
      <w:marRight w:val="0"/>
      <w:marTop w:val="0"/>
      <w:marBottom w:val="0"/>
      <w:divBdr>
        <w:top w:val="none" w:sz="0" w:space="0" w:color="auto"/>
        <w:left w:val="none" w:sz="0" w:space="0" w:color="auto"/>
        <w:bottom w:val="none" w:sz="0" w:space="0" w:color="auto"/>
        <w:right w:val="none" w:sz="0" w:space="0" w:color="auto"/>
      </w:divBdr>
      <w:divsChild>
        <w:div w:id="2137944883">
          <w:marLeft w:val="547"/>
          <w:marRight w:val="0"/>
          <w:marTop w:val="0"/>
          <w:marBottom w:val="0"/>
          <w:divBdr>
            <w:top w:val="none" w:sz="0" w:space="0" w:color="auto"/>
            <w:left w:val="none" w:sz="0" w:space="0" w:color="auto"/>
            <w:bottom w:val="none" w:sz="0" w:space="0" w:color="auto"/>
            <w:right w:val="none" w:sz="0" w:space="0" w:color="auto"/>
          </w:divBdr>
        </w:div>
      </w:divsChild>
    </w:div>
    <w:div w:id="563370047">
      <w:bodyDiv w:val="1"/>
      <w:marLeft w:val="0"/>
      <w:marRight w:val="0"/>
      <w:marTop w:val="0"/>
      <w:marBottom w:val="0"/>
      <w:divBdr>
        <w:top w:val="none" w:sz="0" w:space="0" w:color="auto"/>
        <w:left w:val="none" w:sz="0" w:space="0" w:color="auto"/>
        <w:bottom w:val="none" w:sz="0" w:space="0" w:color="auto"/>
        <w:right w:val="none" w:sz="0" w:space="0" w:color="auto"/>
      </w:divBdr>
      <w:divsChild>
        <w:div w:id="27294501">
          <w:marLeft w:val="1800"/>
          <w:marRight w:val="0"/>
          <w:marTop w:val="100"/>
          <w:marBottom w:val="0"/>
          <w:divBdr>
            <w:top w:val="none" w:sz="0" w:space="0" w:color="auto"/>
            <w:left w:val="none" w:sz="0" w:space="0" w:color="auto"/>
            <w:bottom w:val="none" w:sz="0" w:space="0" w:color="auto"/>
            <w:right w:val="none" w:sz="0" w:space="0" w:color="auto"/>
          </w:divBdr>
        </w:div>
        <w:div w:id="318848897">
          <w:marLeft w:val="1080"/>
          <w:marRight w:val="0"/>
          <w:marTop w:val="100"/>
          <w:marBottom w:val="0"/>
          <w:divBdr>
            <w:top w:val="none" w:sz="0" w:space="0" w:color="auto"/>
            <w:left w:val="none" w:sz="0" w:space="0" w:color="auto"/>
            <w:bottom w:val="none" w:sz="0" w:space="0" w:color="auto"/>
            <w:right w:val="none" w:sz="0" w:space="0" w:color="auto"/>
          </w:divBdr>
        </w:div>
        <w:div w:id="488594812">
          <w:marLeft w:val="1800"/>
          <w:marRight w:val="0"/>
          <w:marTop w:val="100"/>
          <w:marBottom w:val="0"/>
          <w:divBdr>
            <w:top w:val="none" w:sz="0" w:space="0" w:color="auto"/>
            <w:left w:val="none" w:sz="0" w:space="0" w:color="auto"/>
            <w:bottom w:val="none" w:sz="0" w:space="0" w:color="auto"/>
            <w:right w:val="none" w:sz="0" w:space="0" w:color="auto"/>
          </w:divBdr>
        </w:div>
        <w:div w:id="495804852">
          <w:marLeft w:val="1080"/>
          <w:marRight w:val="0"/>
          <w:marTop w:val="100"/>
          <w:marBottom w:val="0"/>
          <w:divBdr>
            <w:top w:val="none" w:sz="0" w:space="0" w:color="auto"/>
            <w:left w:val="none" w:sz="0" w:space="0" w:color="auto"/>
            <w:bottom w:val="none" w:sz="0" w:space="0" w:color="auto"/>
            <w:right w:val="none" w:sz="0" w:space="0" w:color="auto"/>
          </w:divBdr>
        </w:div>
        <w:div w:id="789204922">
          <w:marLeft w:val="1080"/>
          <w:marRight w:val="0"/>
          <w:marTop w:val="100"/>
          <w:marBottom w:val="0"/>
          <w:divBdr>
            <w:top w:val="none" w:sz="0" w:space="0" w:color="auto"/>
            <w:left w:val="none" w:sz="0" w:space="0" w:color="auto"/>
            <w:bottom w:val="none" w:sz="0" w:space="0" w:color="auto"/>
            <w:right w:val="none" w:sz="0" w:space="0" w:color="auto"/>
          </w:divBdr>
        </w:div>
        <w:div w:id="814370234">
          <w:marLeft w:val="1800"/>
          <w:marRight w:val="0"/>
          <w:marTop w:val="100"/>
          <w:marBottom w:val="0"/>
          <w:divBdr>
            <w:top w:val="none" w:sz="0" w:space="0" w:color="auto"/>
            <w:left w:val="none" w:sz="0" w:space="0" w:color="auto"/>
            <w:bottom w:val="none" w:sz="0" w:space="0" w:color="auto"/>
            <w:right w:val="none" w:sz="0" w:space="0" w:color="auto"/>
          </w:divBdr>
        </w:div>
        <w:div w:id="1062753180">
          <w:marLeft w:val="1800"/>
          <w:marRight w:val="0"/>
          <w:marTop w:val="100"/>
          <w:marBottom w:val="0"/>
          <w:divBdr>
            <w:top w:val="none" w:sz="0" w:space="0" w:color="auto"/>
            <w:left w:val="none" w:sz="0" w:space="0" w:color="auto"/>
            <w:bottom w:val="none" w:sz="0" w:space="0" w:color="auto"/>
            <w:right w:val="none" w:sz="0" w:space="0" w:color="auto"/>
          </w:divBdr>
        </w:div>
        <w:div w:id="1134637525">
          <w:marLeft w:val="1080"/>
          <w:marRight w:val="0"/>
          <w:marTop w:val="100"/>
          <w:marBottom w:val="0"/>
          <w:divBdr>
            <w:top w:val="none" w:sz="0" w:space="0" w:color="auto"/>
            <w:left w:val="none" w:sz="0" w:space="0" w:color="auto"/>
            <w:bottom w:val="none" w:sz="0" w:space="0" w:color="auto"/>
            <w:right w:val="none" w:sz="0" w:space="0" w:color="auto"/>
          </w:divBdr>
        </w:div>
        <w:div w:id="1530483251">
          <w:marLeft w:val="1080"/>
          <w:marRight w:val="0"/>
          <w:marTop w:val="100"/>
          <w:marBottom w:val="0"/>
          <w:divBdr>
            <w:top w:val="none" w:sz="0" w:space="0" w:color="auto"/>
            <w:left w:val="none" w:sz="0" w:space="0" w:color="auto"/>
            <w:bottom w:val="none" w:sz="0" w:space="0" w:color="auto"/>
            <w:right w:val="none" w:sz="0" w:space="0" w:color="auto"/>
          </w:divBdr>
        </w:div>
        <w:div w:id="1618949542">
          <w:marLeft w:val="1080"/>
          <w:marRight w:val="0"/>
          <w:marTop w:val="100"/>
          <w:marBottom w:val="0"/>
          <w:divBdr>
            <w:top w:val="none" w:sz="0" w:space="0" w:color="auto"/>
            <w:left w:val="none" w:sz="0" w:space="0" w:color="auto"/>
            <w:bottom w:val="none" w:sz="0" w:space="0" w:color="auto"/>
            <w:right w:val="none" w:sz="0" w:space="0" w:color="auto"/>
          </w:divBdr>
        </w:div>
        <w:div w:id="2055229560">
          <w:marLeft w:val="1080"/>
          <w:marRight w:val="0"/>
          <w:marTop w:val="100"/>
          <w:marBottom w:val="0"/>
          <w:divBdr>
            <w:top w:val="none" w:sz="0" w:space="0" w:color="auto"/>
            <w:left w:val="none" w:sz="0" w:space="0" w:color="auto"/>
            <w:bottom w:val="none" w:sz="0" w:space="0" w:color="auto"/>
            <w:right w:val="none" w:sz="0" w:space="0" w:color="auto"/>
          </w:divBdr>
        </w:div>
      </w:divsChild>
    </w:div>
    <w:div w:id="573321175">
      <w:bodyDiv w:val="1"/>
      <w:marLeft w:val="0"/>
      <w:marRight w:val="0"/>
      <w:marTop w:val="0"/>
      <w:marBottom w:val="0"/>
      <w:divBdr>
        <w:top w:val="none" w:sz="0" w:space="0" w:color="auto"/>
        <w:left w:val="none" w:sz="0" w:space="0" w:color="auto"/>
        <w:bottom w:val="none" w:sz="0" w:space="0" w:color="auto"/>
        <w:right w:val="none" w:sz="0" w:space="0" w:color="auto"/>
      </w:divBdr>
    </w:div>
    <w:div w:id="595361297">
      <w:bodyDiv w:val="1"/>
      <w:marLeft w:val="0"/>
      <w:marRight w:val="0"/>
      <w:marTop w:val="0"/>
      <w:marBottom w:val="0"/>
      <w:divBdr>
        <w:top w:val="none" w:sz="0" w:space="0" w:color="auto"/>
        <w:left w:val="none" w:sz="0" w:space="0" w:color="auto"/>
        <w:bottom w:val="none" w:sz="0" w:space="0" w:color="auto"/>
        <w:right w:val="none" w:sz="0" w:space="0" w:color="auto"/>
      </w:divBdr>
    </w:div>
    <w:div w:id="595793315">
      <w:bodyDiv w:val="1"/>
      <w:marLeft w:val="0"/>
      <w:marRight w:val="0"/>
      <w:marTop w:val="0"/>
      <w:marBottom w:val="0"/>
      <w:divBdr>
        <w:top w:val="none" w:sz="0" w:space="0" w:color="auto"/>
        <w:left w:val="none" w:sz="0" w:space="0" w:color="auto"/>
        <w:bottom w:val="none" w:sz="0" w:space="0" w:color="auto"/>
        <w:right w:val="none" w:sz="0" w:space="0" w:color="auto"/>
      </w:divBdr>
    </w:div>
    <w:div w:id="601495535">
      <w:bodyDiv w:val="1"/>
      <w:marLeft w:val="0"/>
      <w:marRight w:val="0"/>
      <w:marTop w:val="0"/>
      <w:marBottom w:val="0"/>
      <w:divBdr>
        <w:top w:val="none" w:sz="0" w:space="0" w:color="auto"/>
        <w:left w:val="none" w:sz="0" w:space="0" w:color="auto"/>
        <w:bottom w:val="none" w:sz="0" w:space="0" w:color="auto"/>
        <w:right w:val="none" w:sz="0" w:space="0" w:color="auto"/>
      </w:divBdr>
    </w:div>
    <w:div w:id="623344105">
      <w:bodyDiv w:val="1"/>
      <w:marLeft w:val="0"/>
      <w:marRight w:val="0"/>
      <w:marTop w:val="0"/>
      <w:marBottom w:val="0"/>
      <w:divBdr>
        <w:top w:val="none" w:sz="0" w:space="0" w:color="auto"/>
        <w:left w:val="none" w:sz="0" w:space="0" w:color="auto"/>
        <w:bottom w:val="none" w:sz="0" w:space="0" w:color="auto"/>
        <w:right w:val="none" w:sz="0" w:space="0" w:color="auto"/>
      </w:divBdr>
      <w:divsChild>
        <w:div w:id="175966273">
          <w:marLeft w:val="446"/>
          <w:marRight w:val="0"/>
          <w:marTop w:val="115"/>
          <w:marBottom w:val="120"/>
          <w:divBdr>
            <w:top w:val="none" w:sz="0" w:space="0" w:color="auto"/>
            <w:left w:val="none" w:sz="0" w:space="0" w:color="auto"/>
            <w:bottom w:val="none" w:sz="0" w:space="0" w:color="auto"/>
            <w:right w:val="none" w:sz="0" w:space="0" w:color="auto"/>
          </w:divBdr>
        </w:div>
        <w:div w:id="230848481">
          <w:marLeft w:val="446"/>
          <w:marRight w:val="0"/>
          <w:marTop w:val="115"/>
          <w:marBottom w:val="120"/>
          <w:divBdr>
            <w:top w:val="none" w:sz="0" w:space="0" w:color="auto"/>
            <w:left w:val="none" w:sz="0" w:space="0" w:color="auto"/>
            <w:bottom w:val="none" w:sz="0" w:space="0" w:color="auto"/>
            <w:right w:val="none" w:sz="0" w:space="0" w:color="auto"/>
          </w:divBdr>
        </w:div>
        <w:div w:id="684788413">
          <w:marLeft w:val="446"/>
          <w:marRight w:val="0"/>
          <w:marTop w:val="115"/>
          <w:marBottom w:val="120"/>
          <w:divBdr>
            <w:top w:val="none" w:sz="0" w:space="0" w:color="auto"/>
            <w:left w:val="none" w:sz="0" w:space="0" w:color="auto"/>
            <w:bottom w:val="none" w:sz="0" w:space="0" w:color="auto"/>
            <w:right w:val="none" w:sz="0" w:space="0" w:color="auto"/>
          </w:divBdr>
        </w:div>
        <w:div w:id="808744185">
          <w:marLeft w:val="446"/>
          <w:marRight w:val="0"/>
          <w:marTop w:val="115"/>
          <w:marBottom w:val="120"/>
          <w:divBdr>
            <w:top w:val="none" w:sz="0" w:space="0" w:color="auto"/>
            <w:left w:val="none" w:sz="0" w:space="0" w:color="auto"/>
            <w:bottom w:val="none" w:sz="0" w:space="0" w:color="auto"/>
            <w:right w:val="none" w:sz="0" w:space="0" w:color="auto"/>
          </w:divBdr>
        </w:div>
        <w:div w:id="911505339">
          <w:marLeft w:val="446"/>
          <w:marRight w:val="0"/>
          <w:marTop w:val="115"/>
          <w:marBottom w:val="120"/>
          <w:divBdr>
            <w:top w:val="none" w:sz="0" w:space="0" w:color="auto"/>
            <w:left w:val="none" w:sz="0" w:space="0" w:color="auto"/>
            <w:bottom w:val="none" w:sz="0" w:space="0" w:color="auto"/>
            <w:right w:val="none" w:sz="0" w:space="0" w:color="auto"/>
          </w:divBdr>
        </w:div>
        <w:div w:id="979264116">
          <w:marLeft w:val="446"/>
          <w:marRight w:val="0"/>
          <w:marTop w:val="115"/>
          <w:marBottom w:val="120"/>
          <w:divBdr>
            <w:top w:val="none" w:sz="0" w:space="0" w:color="auto"/>
            <w:left w:val="none" w:sz="0" w:space="0" w:color="auto"/>
            <w:bottom w:val="none" w:sz="0" w:space="0" w:color="auto"/>
            <w:right w:val="none" w:sz="0" w:space="0" w:color="auto"/>
          </w:divBdr>
        </w:div>
      </w:divsChild>
    </w:div>
    <w:div w:id="626744570">
      <w:bodyDiv w:val="1"/>
      <w:marLeft w:val="0"/>
      <w:marRight w:val="0"/>
      <w:marTop w:val="0"/>
      <w:marBottom w:val="0"/>
      <w:divBdr>
        <w:top w:val="none" w:sz="0" w:space="0" w:color="auto"/>
        <w:left w:val="none" w:sz="0" w:space="0" w:color="auto"/>
        <w:bottom w:val="none" w:sz="0" w:space="0" w:color="auto"/>
        <w:right w:val="none" w:sz="0" w:space="0" w:color="auto"/>
      </w:divBdr>
      <w:divsChild>
        <w:div w:id="1162233787">
          <w:marLeft w:val="806"/>
          <w:marRight w:val="0"/>
          <w:marTop w:val="0"/>
          <w:marBottom w:val="0"/>
          <w:divBdr>
            <w:top w:val="none" w:sz="0" w:space="0" w:color="auto"/>
            <w:left w:val="none" w:sz="0" w:space="0" w:color="auto"/>
            <w:bottom w:val="none" w:sz="0" w:space="0" w:color="auto"/>
            <w:right w:val="none" w:sz="0" w:space="0" w:color="auto"/>
          </w:divBdr>
        </w:div>
        <w:div w:id="1833527885">
          <w:marLeft w:val="806"/>
          <w:marRight w:val="0"/>
          <w:marTop w:val="0"/>
          <w:marBottom w:val="0"/>
          <w:divBdr>
            <w:top w:val="none" w:sz="0" w:space="0" w:color="auto"/>
            <w:left w:val="none" w:sz="0" w:space="0" w:color="auto"/>
            <w:bottom w:val="none" w:sz="0" w:space="0" w:color="auto"/>
            <w:right w:val="none" w:sz="0" w:space="0" w:color="auto"/>
          </w:divBdr>
        </w:div>
      </w:divsChild>
    </w:div>
    <w:div w:id="628510303">
      <w:bodyDiv w:val="1"/>
      <w:marLeft w:val="0"/>
      <w:marRight w:val="0"/>
      <w:marTop w:val="0"/>
      <w:marBottom w:val="0"/>
      <w:divBdr>
        <w:top w:val="none" w:sz="0" w:space="0" w:color="auto"/>
        <w:left w:val="none" w:sz="0" w:space="0" w:color="auto"/>
        <w:bottom w:val="none" w:sz="0" w:space="0" w:color="auto"/>
        <w:right w:val="none" w:sz="0" w:space="0" w:color="auto"/>
      </w:divBdr>
    </w:div>
    <w:div w:id="646281007">
      <w:bodyDiv w:val="1"/>
      <w:marLeft w:val="0"/>
      <w:marRight w:val="0"/>
      <w:marTop w:val="0"/>
      <w:marBottom w:val="0"/>
      <w:divBdr>
        <w:top w:val="none" w:sz="0" w:space="0" w:color="auto"/>
        <w:left w:val="none" w:sz="0" w:space="0" w:color="auto"/>
        <w:bottom w:val="none" w:sz="0" w:space="0" w:color="auto"/>
        <w:right w:val="none" w:sz="0" w:space="0" w:color="auto"/>
      </w:divBdr>
    </w:div>
    <w:div w:id="656110703">
      <w:bodyDiv w:val="1"/>
      <w:marLeft w:val="0"/>
      <w:marRight w:val="0"/>
      <w:marTop w:val="0"/>
      <w:marBottom w:val="0"/>
      <w:divBdr>
        <w:top w:val="none" w:sz="0" w:space="0" w:color="auto"/>
        <w:left w:val="none" w:sz="0" w:space="0" w:color="auto"/>
        <w:bottom w:val="none" w:sz="0" w:space="0" w:color="auto"/>
        <w:right w:val="none" w:sz="0" w:space="0" w:color="auto"/>
      </w:divBdr>
    </w:div>
    <w:div w:id="672689172">
      <w:bodyDiv w:val="1"/>
      <w:marLeft w:val="0"/>
      <w:marRight w:val="0"/>
      <w:marTop w:val="0"/>
      <w:marBottom w:val="0"/>
      <w:divBdr>
        <w:top w:val="none" w:sz="0" w:space="0" w:color="auto"/>
        <w:left w:val="none" w:sz="0" w:space="0" w:color="auto"/>
        <w:bottom w:val="none" w:sz="0" w:space="0" w:color="auto"/>
        <w:right w:val="none" w:sz="0" w:space="0" w:color="auto"/>
      </w:divBdr>
    </w:div>
    <w:div w:id="682049813">
      <w:bodyDiv w:val="1"/>
      <w:marLeft w:val="0"/>
      <w:marRight w:val="0"/>
      <w:marTop w:val="0"/>
      <w:marBottom w:val="0"/>
      <w:divBdr>
        <w:top w:val="none" w:sz="0" w:space="0" w:color="auto"/>
        <w:left w:val="none" w:sz="0" w:space="0" w:color="auto"/>
        <w:bottom w:val="none" w:sz="0" w:space="0" w:color="auto"/>
        <w:right w:val="none" w:sz="0" w:space="0" w:color="auto"/>
      </w:divBdr>
      <w:divsChild>
        <w:div w:id="15352875">
          <w:marLeft w:val="547"/>
          <w:marRight w:val="0"/>
          <w:marTop w:val="0"/>
          <w:marBottom w:val="0"/>
          <w:divBdr>
            <w:top w:val="none" w:sz="0" w:space="0" w:color="auto"/>
            <w:left w:val="none" w:sz="0" w:space="0" w:color="auto"/>
            <w:bottom w:val="none" w:sz="0" w:space="0" w:color="auto"/>
            <w:right w:val="none" w:sz="0" w:space="0" w:color="auto"/>
          </w:divBdr>
        </w:div>
        <w:div w:id="42102249">
          <w:marLeft w:val="547"/>
          <w:marRight w:val="0"/>
          <w:marTop w:val="0"/>
          <w:marBottom w:val="0"/>
          <w:divBdr>
            <w:top w:val="none" w:sz="0" w:space="0" w:color="auto"/>
            <w:left w:val="none" w:sz="0" w:space="0" w:color="auto"/>
            <w:bottom w:val="none" w:sz="0" w:space="0" w:color="auto"/>
            <w:right w:val="none" w:sz="0" w:space="0" w:color="auto"/>
          </w:divBdr>
        </w:div>
        <w:div w:id="158424364">
          <w:marLeft w:val="547"/>
          <w:marRight w:val="0"/>
          <w:marTop w:val="0"/>
          <w:marBottom w:val="0"/>
          <w:divBdr>
            <w:top w:val="none" w:sz="0" w:space="0" w:color="auto"/>
            <w:left w:val="none" w:sz="0" w:space="0" w:color="auto"/>
            <w:bottom w:val="none" w:sz="0" w:space="0" w:color="auto"/>
            <w:right w:val="none" w:sz="0" w:space="0" w:color="auto"/>
          </w:divBdr>
        </w:div>
        <w:div w:id="173154898">
          <w:marLeft w:val="547"/>
          <w:marRight w:val="0"/>
          <w:marTop w:val="0"/>
          <w:marBottom w:val="0"/>
          <w:divBdr>
            <w:top w:val="none" w:sz="0" w:space="0" w:color="auto"/>
            <w:left w:val="none" w:sz="0" w:space="0" w:color="auto"/>
            <w:bottom w:val="none" w:sz="0" w:space="0" w:color="auto"/>
            <w:right w:val="none" w:sz="0" w:space="0" w:color="auto"/>
          </w:divBdr>
        </w:div>
        <w:div w:id="209610847">
          <w:marLeft w:val="360"/>
          <w:marRight w:val="0"/>
          <w:marTop w:val="0"/>
          <w:marBottom w:val="0"/>
          <w:divBdr>
            <w:top w:val="none" w:sz="0" w:space="0" w:color="auto"/>
            <w:left w:val="none" w:sz="0" w:space="0" w:color="auto"/>
            <w:bottom w:val="none" w:sz="0" w:space="0" w:color="auto"/>
            <w:right w:val="none" w:sz="0" w:space="0" w:color="auto"/>
          </w:divBdr>
        </w:div>
        <w:div w:id="229582145">
          <w:marLeft w:val="547"/>
          <w:marRight w:val="0"/>
          <w:marTop w:val="0"/>
          <w:marBottom w:val="0"/>
          <w:divBdr>
            <w:top w:val="none" w:sz="0" w:space="0" w:color="auto"/>
            <w:left w:val="none" w:sz="0" w:space="0" w:color="auto"/>
            <w:bottom w:val="none" w:sz="0" w:space="0" w:color="auto"/>
            <w:right w:val="none" w:sz="0" w:space="0" w:color="auto"/>
          </w:divBdr>
        </w:div>
        <w:div w:id="293563413">
          <w:marLeft w:val="360"/>
          <w:marRight w:val="0"/>
          <w:marTop w:val="0"/>
          <w:marBottom w:val="0"/>
          <w:divBdr>
            <w:top w:val="none" w:sz="0" w:space="0" w:color="auto"/>
            <w:left w:val="none" w:sz="0" w:space="0" w:color="auto"/>
            <w:bottom w:val="none" w:sz="0" w:space="0" w:color="auto"/>
            <w:right w:val="none" w:sz="0" w:space="0" w:color="auto"/>
          </w:divBdr>
        </w:div>
        <w:div w:id="324164235">
          <w:marLeft w:val="547"/>
          <w:marRight w:val="0"/>
          <w:marTop w:val="0"/>
          <w:marBottom w:val="0"/>
          <w:divBdr>
            <w:top w:val="none" w:sz="0" w:space="0" w:color="auto"/>
            <w:left w:val="none" w:sz="0" w:space="0" w:color="auto"/>
            <w:bottom w:val="none" w:sz="0" w:space="0" w:color="auto"/>
            <w:right w:val="none" w:sz="0" w:space="0" w:color="auto"/>
          </w:divBdr>
        </w:div>
        <w:div w:id="793254088">
          <w:marLeft w:val="360"/>
          <w:marRight w:val="0"/>
          <w:marTop w:val="0"/>
          <w:marBottom w:val="0"/>
          <w:divBdr>
            <w:top w:val="none" w:sz="0" w:space="0" w:color="auto"/>
            <w:left w:val="none" w:sz="0" w:space="0" w:color="auto"/>
            <w:bottom w:val="none" w:sz="0" w:space="0" w:color="auto"/>
            <w:right w:val="none" w:sz="0" w:space="0" w:color="auto"/>
          </w:divBdr>
        </w:div>
        <w:div w:id="833109837">
          <w:marLeft w:val="547"/>
          <w:marRight w:val="0"/>
          <w:marTop w:val="0"/>
          <w:marBottom w:val="0"/>
          <w:divBdr>
            <w:top w:val="none" w:sz="0" w:space="0" w:color="auto"/>
            <w:left w:val="none" w:sz="0" w:space="0" w:color="auto"/>
            <w:bottom w:val="none" w:sz="0" w:space="0" w:color="auto"/>
            <w:right w:val="none" w:sz="0" w:space="0" w:color="auto"/>
          </w:divBdr>
        </w:div>
        <w:div w:id="987517088">
          <w:marLeft w:val="547"/>
          <w:marRight w:val="0"/>
          <w:marTop w:val="0"/>
          <w:marBottom w:val="0"/>
          <w:divBdr>
            <w:top w:val="none" w:sz="0" w:space="0" w:color="auto"/>
            <w:left w:val="none" w:sz="0" w:space="0" w:color="auto"/>
            <w:bottom w:val="none" w:sz="0" w:space="0" w:color="auto"/>
            <w:right w:val="none" w:sz="0" w:space="0" w:color="auto"/>
          </w:divBdr>
        </w:div>
        <w:div w:id="1245800099">
          <w:marLeft w:val="547"/>
          <w:marRight w:val="0"/>
          <w:marTop w:val="0"/>
          <w:marBottom w:val="0"/>
          <w:divBdr>
            <w:top w:val="none" w:sz="0" w:space="0" w:color="auto"/>
            <w:left w:val="none" w:sz="0" w:space="0" w:color="auto"/>
            <w:bottom w:val="none" w:sz="0" w:space="0" w:color="auto"/>
            <w:right w:val="none" w:sz="0" w:space="0" w:color="auto"/>
          </w:divBdr>
        </w:div>
        <w:div w:id="1269046681">
          <w:marLeft w:val="360"/>
          <w:marRight w:val="0"/>
          <w:marTop w:val="0"/>
          <w:marBottom w:val="0"/>
          <w:divBdr>
            <w:top w:val="none" w:sz="0" w:space="0" w:color="auto"/>
            <w:left w:val="none" w:sz="0" w:space="0" w:color="auto"/>
            <w:bottom w:val="none" w:sz="0" w:space="0" w:color="auto"/>
            <w:right w:val="none" w:sz="0" w:space="0" w:color="auto"/>
          </w:divBdr>
        </w:div>
        <w:div w:id="1272057643">
          <w:marLeft w:val="547"/>
          <w:marRight w:val="0"/>
          <w:marTop w:val="0"/>
          <w:marBottom w:val="0"/>
          <w:divBdr>
            <w:top w:val="none" w:sz="0" w:space="0" w:color="auto"/>
            <w:left w:val="none" w:sz="0" w:space="0" w:color="auto"/>
            <w:bottom w:val="none" w:sz="0" w:space="0" w:color="auto"/>
            <w:right w:val="none" w:sz="0" w:space="0" w:color="auto"/>
          </w:divBdr>
        </w:div>
        <w:div w:id="1546990698">
          <w:marLeft w:val="360"/>
          <w:marRight w:val="0"/>
          <w:marTop w:val="0"/>
          <w:marBottom w:val="0"/>
          <w:divBdr>
            <w:top w:val="none" w:sz="0" w:space="0" w:color="auto"/>
            <w:left w:val="none" w:sz="0" w:space="0" w:color="auto"/>
            <w:bottom w:val="none" w:sz="0" w:space="0" w:color="auto"/>
            <w:right w:val="none" w:sz="0" w:space="0" w:color="auto"/>
          </w:divBdr>
        </w:div>
        <w:div w:id="1742365873">
          <w:marLeft w:val="360"/>
          <w:marRight w:val="0"/>
          <w:marTop w:val="0"/>
          <w:marBottom w:val="0"/>
          <w:divBdr>
            <w:top w:val="none" w:sz="0" w:space="0" w:color="auto"/>
            <w:left w:val="none" w:sz="0" w:space="0" w:color="auto"/>
            <w:bottom w:val="none" w:sz="0" w:space="0" w:color="auto"/>
            <w:right w:val="none" w:sz="0" w:space="0" w:color="auto"/>
          </w:divBdr>
        </w:div>
      </w:divsChild>
    </w:div>
    <w:div w:id="687676842">
      <w:bodyDiv w:val="1"/>
      <w:marLeft w:val="0"/>
      <w:marRight w:val="0"/>
      <w:marTop w:val="0"/>
      <w:marBottom w:val="0"/>
      <w:divBdr>
        <w:top w:val="none" w:sz="0" w:space="0" w:color="auto"/>
        <w:left w:val="none" w:sz="0" w:space="0" w:color="auto"/>
        <w:bottom w:val="none" w:sz="0" w:space="0" w:color="auto"/>
        <w:right w:val="none" w:sz="0" w:space="0" w:color="auto"/>
      </w:divBdr>
    </w:div>
    <w:div w:id="731316811">
      <w:bodyDiv w:val="1"/>
      <w:marLeft w:val="0"/>
      <w:marRight w:val="0"/>
      <w:marTop w:val="0"/>
      <w:marBottom w:val="0"/>
      <w:divBdr>
        <w:top w:val="none" w:sz="0" w:space="0" w:color="auto"/>
        <w:left w:val="none" w:sz="0" w:space="0" w:color="auto"/>
        <w:bottom w:val="none" w:sz="0" w:space="0" w:color="auto"/>
        <w:right w:val="none" w:sz="0" w:space="0" w:color="auto"/>
      </w:divBdr>
    </w:div>
    <w:div w:id="799879112">
      <w:bodyDiv w:val="1"/>
      <w:marLeft w:val="0"/>
      <w:marRight w:val="0"/>
      <w:marTop w:val="0"/>
      <w:marBottom w:val="0"/>
      <w:divBdr>
        <w:top w:val="none" w:sz="0" w:space="0" w:color="auto"/>
        <w:left w:val="none" w:sz="0" w:space="0" w:color="auto"/>
        <w:bottom w:val="none" w:sz="0" w:space="0" w:color="auto"/>
        <w:right w:val="none" w:sz="0" w:space="0" w:color="auto"/>
      </w:divBdr>
    </w:div>
    <w:div w:id="808672382">
      <w:bodyDiv w:val="1"/>
      <w:marLeft w:val="0"/>
      <w:marRight w:val="0"/>
      <w:marTop w:val="0"/>
      <w:marBottom w:val="0"/>
      <w:divBdr>
        <w:top w:val="none" w:sz="0" w:space="0" w:color="auto"/>
        <w:left w:val="none" w:sz="0" w:space="0" w:color="auto"/>
        <w:bottom w:val="none" w:sz="0" w:space="0" w:color="auto"/>
        <w:right w:val="none" w:sz="0" w:space="0" w:color="auto"/>
      </w:divBdr>
    </w:div>
    <w:div w:id="821459700">
      <w:bodyDiv w:val="1"/>
      <w:marLeft w:val="0"/>
      <w:marRight w:val="0"/>
      <w:marTop w:val="0"/>
      <w:marBottom w:val="0"/>
      <w:divBdr>
        <w:top w:val="none" w:sz="0" w:space="0" w:color="auto"/>
        <w:left w:val="none" w:sz="0" w:space="0" w:color="auto"/>
        <w:bottom w:val="none" w:sz="0" w:space="0" w:color="auto"/>
        <w:right w:val="none" w:sz="0" w:space="0" w:color="auto"/>
      </w:divBdr>
    </w:div>
    <w:div w:id="832377333">
      <w:bodyDiv w:val="1"/>
      <w:marLeft w:val="0"/>
      <w:marRight w:val="0"/>
      <w:marTop w:val="0"/>
      <w:marBottom w:val="0"/>
      <w:divBdr>
        <w:top w:val="none" w:sz="0" w:space="0" w:color="auto"/>
        <w:left w:val="none" w:sz="0" w:space="0" w:color="auto"/>
        <w:bottom w:val="none" w:sz="0" w:space="0" w:color="auto"/>
        <w:right w:val="none" w:sz="0" w:space="0" w:color="auto"/>
      </w:divBdr>
    </w:div>
    <w:div w:id="842545967">
      <w:bodyDiv w:val="1"/>
      <w:marLeft w:val="0"/>
      <w:marRight w:val="0"/>
      <w:marTop w:val="0"/>
      <w:marBottom w:val="0"/>
      <w:divBdr>
        <w:top w:val="none" w:sz="0" w:space="0" w:color="auto"/>
        <w:left w:val="none" w:sz="0" w:space="0" w:color="auto"/>
        <w:bottom w:val="none" w:sz="0" w:space="0" w:color="auto"/>
        <w:right w:val="none" w:sz="0" w:space="0" w:color="auto"/>
      </w:divBdr>
    </w:div>
    <w:div w:id="847596129">
      <w:bodyDiv w:val="1"/>
      <w:marLeft w:val="0"/>
      <w:marRight w:val="0"/>
      <w:marTop w:val="0"/>
      <w:marBottom w:val="0"/>
      <w:divBdr>
        <w:top w:val="none" w:sz="0" w:space="0" w:color="auto"/>
        <w:left w:val="none" w:sz="0" w:space="0" w:color="auto"/>
        <w:bottom w:val="none" w:sz="0" w:space="0" w:color="auto"/>
        <w:right w:val="none" w:sz="0" w:space="0" w:color="auto"/>
      </w:divBdr>
    </w:div>
    <w:div w:id="893547564">
      <w:bodyDiv w:val="1"/>
      <w:marLeft w:val="0"/>
      <w:marRight w:val="0"/>
      <w:marTop w:val="0"/>
      <w:marBottom w:val="0"/>
      <w:divBdr>
        <w:top w:val="none" w:sz="0" w:space="0" w:color="auto"/>
        <w:left w:val="none" w:sz="0" w:space="0" w:color="auto"/>
        <w:bottom w:val="none" w:sz="0" w:space="0" w:color="auto"/>
        <w:right w:val="none" w:sz="0" w:space="0" w:color="auto"/>
      </w:divBdr>
    </w:div>
    <w:div w:id="907108477">
      <w:bodyDiv w:val="1"/>
      <w:marLeft w:val="0"/>
      <w:marRight w:val="0"/>
      <w:marTop w:val="0"/>
      <w:marBottom w:val="0"/>
      <w:divBdr>
        <w:top w:val="none" w:sz="0" w:space="0" w:color="auto"/>
        <w:left w:val="none" w:sz="0" w:space="0" w:color="auto"/>
        <w:bottom w:val="none" w:sz="0" w:space="0" w:color="auto"/>
        <w:right w:val="none" w:sz="0" w:space="0" w:color="auto"/>
      </w:divBdr>
      <w:divsChild>
        <w:div w:id="1014309368">
          <w:marLeft w:val="547"/>
          <w:marRight w:val="0"/>
          <w:marTop w:val="0"/>
          <w:marBottom w:val="0"/>
          <w:divBdr>
            <w:top w:val="none" w:sz="0" w:space="0" w:color="auto"/>
            <w:left w:val="none" w:sz="0" w:space="0" w:color="auto"/>
            <w:bottom w:val="none" w:sz="0" w:space="0" w:color="auto"/>
            <w:right w:val="none" w:sz="0" w:space="0" w:color="auto"/>
          </w:divBdr>
        </w:div>
      </w:divsChild>
    </w:div>
    <w:div w:id="908081789">
      <w:bodyDiv w:val="1"/>
      <w:marLeft w:val="0"/>
      <w:marRight w:val="0"/>
      <w:marTop w:val="0"/>
      <w:marBottom w:val="0"/>
      <w:divBdr>
        <w:top w:val="none" w:sz="0" w:space="0" w:color="auto"/>
        <w:left w:val="none" w:sz="0" w:space="0" w:color="auto"/>
        <w:bottom w:val="none" w:sz="0" w:space="0" w:color="auto"/>
        <w:right w:val="none" w:sz="0" w:space="0" w:color="auto"/>
      </w:divBdr>
    </w:div>
    <w:div w:id="916670526">
      <w:bodyDiv w:val="1"/>
      <w:marLeft w:val="0"/>
      <w:marRight w:val="0"/>
      <w:marTop w:val="0"/>
      <w:marBottom w:val="0"/>
      <w:divBdr>
        <w:top w:val="none" w:sz="0" w:space="0" w:color="auto"/>
        <w:left w:val="none" w:sz="0" w:space="0" w:color="auto"/>
        <w:bottom w:val="none" w:sz="0" w:space="0" w:color="auto"/>
        <w:right w:val="none" w:sz="0" w:space="0" w:color="auto"/>
      </w:divBdr>
    </w:div>
    <w:div w:id="940531144">
      <w:bodyDiv w:val="1"/>
      <w:marLeft w:val="0"/>
      <w:marRight w:val="0"/>
      <w:marTop w:val="0"/>
      <w:marBottom w:val="0"/>
      <w:divBdr>
        <w:top w:val="none" w:sz="0" w:space="0" w:color="auto"/>
        <w:left w:val="none" w:sz="0" w:space="0" w:color="auto"/>
        <w:bottom w:val="none" w:sz="0" w:space="0" w:color="auto"/>
        <w:right w:val="none" w:sz="0" w:space="0" w:color="auto"/>
      </w:divBdr>
      <w:divsChild>
        <w:div w:id="1458524933">
          <w:marLeft w:val="806"/>
          <w:marRight w:val="0"/>
          <w:marTop w:val="200"/>
          <w:marBottom w:val="0"/>
          <w:divBdr>
            <w:top w:val="none" w:sz="0" w:space="0" w:color="auto"/>
            <w:left w:val="none" w:sz="0" w:space="0" w:color="auto"/>
            <w:bottom w:val="none" w:sz="0" w:space="0" w:color="auto"/>
            <w:right w:val="none" w:sz="0" w:space="0" w:color="auto"/>
          </w:divBdr>
        </w:div>
        <w:div w:id="1796216518">
          <w:marLeft w:val="806"/>
          <w:marRight w:val="0"/>
          <w:marTop w:val="200"/>
          <w:marBottom w:val="0"/>
          <w:divBdr>
            <w:top w:val="none" w:sz="0" w:space="0" w:color="auto"/>
            <w:left w:val="none" w:sz="0" w:space="0" w:color="auto"/>
            <w:bottom w:val="none" w:sz="0" w:space="0" w:color="auto"/>
            <w:right w:val="none" w:sz="0" w:space="0" w:color="auto"/>
          </w:divBdr>
        </w:div>
      </w:divsChild>
    </w:div>
    <w:div w:id="971786996">
      <w:bodyDiv w:val="1"/>
      <w:marLeft w:val="0"/>
      <w:marRight w:val="0"/>
      <w:marTop w:val="0"/>
      <w:marBottom w:val="0"/>
      <w:divBdr>
        <w:top w:val="none" w:sz="0" w:space="0" w:color="auto"/>
        <w:left w:val="none" w:sz="0" w:space="0" w:color="auto"/>
        <w:bottom w:val="none" w:sz="0" w:space="0" w:color="auto"/>
        <w:right w:val="none" w:sz="0" w:space="0" w:color="auto"/>
      </w:divBdr>
      <w:divsChild>
        <w:div w:id="1489708546">
          <w:marLeft w:val="547"/>
          <w:marRight w:val="0"/>
          <w:marTop w:val="0"/>
          <w:marBottom w:val="0"/>
          <w:divBdr>
            <w:top w:val="none" w:sz="0" w:space="0" w:color="auto"/>
            <w:left w:val="none" w:sz="0" w:space="0" w:color="auto"/>
            <w:bottom w:val="none" w:sz="0" w:space="0" w:color="auto"/>
            <w:right w:val="none" w:sz="0" w:space="0" w:color="auto"/>
          </w:divBdr>
        </w:div>
      </w:divsChild>
    </w:div>
    <w:div w:id="983586646">
      <w:bodyDiv w:val="1"/>
      <w:marLeft w:val="0"/>
      <w:marRight w:val="0"/>
      <w:marTop w:val="0"/>
      <w:marBottom w:val="0"/>
      <w:divBdr>
        <w:top w:val="none" w:sz="0" w:space="0" w:color="auto"/>
        <w:left w:val="none" w:sz="0" w:space="0" w:color="auto"/>
        <w:bottom w:val="none" w:sz="0" w:space="0" w:color="auto"/>
        <w:right w:val="none" w:sz="0" w:space="0" w:color="auto"/>
      </w:divBdr>
      <w:divsChild>
        <w:div w:id="602496582">
          <w:marLeft w:val="360"/>
          <w:marRight w:val="0"/>
          <w:marTop w:val="200"/>
          <w:marBottom w:val="0"/>
          <w:divBdr>
            <w:top w:val="none" w:sz="0" w:space="0" w:color="auto"/>
            <w:left w:val="none" w:sz="0" w:space="0" w:color="auto"/>
            <w:bottom w:val="none" w:sz="0" w:space="0" w:color="auto"/>
            <w:right w:val="none" w:sz="0" w:space="0" w:color="auto"/>
          </w:divBdr>
        </w:div>
        <w:div w:id="656884765">
          <w:marLeft w:val="360"/>
          <w:marRight w:val="0"/>
          <w:marTop w:val="200"/>
          <w:marBottom w:val="0"/>
          <w:divBdr>
            <w:top w:val="none" w:sz="0" w:space="0" w:color="auto"/>
            <w:left w:val="none" w:sz="0" w:space="0" w:color="auto"/>
            <w:bottom w:val="none" w:sz="0" w:space="0" w:color="auto"/>
            <w:right w:val="none" w:sz="0" w:space="0" w:color="auto"/>
          </w:divBdr>
        </w:div>
        <w:div w:id="925116914">
          <w:marLeft w:val="360"/>
          <w:marRight w:val="0"/>
          <w:marTop w:val="200"/>
          <w:marBottom w:val="0"/>
          <w:divBdr>
            <w:top w:val="none" w:sz="0" w:space="0" w:color="auto"/>
            <w:left w:val="none" w:sz="0" w:space="0" w:color="auto"/>
            <w:bottom w:val="none" w:sz="0" w:space="0" w:color="auto"/>
            <w:right w:val="none" w:sz="0" w:space="0" w:color="auto"/>
          </w:divBdr>
        </w:div>
        <w:div w:id="1632712043">
          <w:marLeft w:val="360"/>
          <w:marRight w:val="0"/>
          <w:marTop w:val="200"/>
          <w:marBottom w:val="0"/>
          <w:divBdr>
            <w:top w:val="none" w:sz="0" w:space="0" w:color="auto"/>
            <w:left w:val="none" w:sz="0" w:space="0" w:color="auto"/>
            <w:bottom w:val="none" w:sz="0" w:space="0" w:color="auto"/>
            <w:right w:val="none" w:sz="0" w:space="0" w:color="auto"/>
          </w:divBdr>
        </w:div>
      </w:divsChild>
    </w:div>
    <w:div w:id="1016421877">
      <w:bodyDiv w:val="1"/>
      <w:marLeft w:val="0"/>
      <w:marRight w:val="0"/>
      <w:marTop w:val="0"/>
      <w:marBottom w:val="0"/>
      <w:divBdr>
        <w:top w:val="none" w:sz="0" w:space="0" w:color="auto"/>
        <w:left w:val="none" w:sz="0" w:space="0" w:color="auto"/>
        <w:bottom w:val="none" w:sz="0" w:space="0" w:color="auto"/>
        <w:right w:val="none" w:sz="0" w:space="0" w:color="auto"/>
      </w:divBdr>
      <w:divsChild>
        <w:div w:id="18047818">
          <w:marLeft w:val="360"/>
          <w:marRight w:val="0"/>
          <w:marTop w:val="200"/>
          <w:marBottom w:val="0"/>
          <w:divBdr>
            <w:top w:val="none" w:sz="0" w:space="0" w:color="auto"/>
            <w:left w:val="none" w:sz="0" w:space="0" w:color="auto"/>
            <w:bottom w:val="none" w:sz="0" w:space="0" w:color="auto"/>
            <w:right w:val="none" w:sz="0" w:space="0" w:color="auto"/>
          </w:divBdr>
        </w:div>
        <w:div w:id="174854574">
          <w:marLeft w:val="360"/>
          <w:marRight w:val="0"/>
          <w:marTop w:val="200"/>
          <w:marBottom w:val="0"/>
          <w:divBdr>
            <w:top w:val="none" w:sz="0" w:space="0" w:color="auto"/>
            <w:left w:val="none" w:sz="0" w:space="0" w:color="auto"/>
            <w:bottom w:val="none" w:sz="0" w:space="0" w:color="auto"/>
            <w:right w:val="none" w:sz="0" w:space="0" w:color="auto"/>
          </w:divBdr>
        </w:div>
        <w:div w:id="795681142">
          <w:marLeft w:val="360"/>
          <w:marRight w:val="0"/>
          <w:marTop w:val="200"/>
          <w:marBottom w:val="0"/>
          <w:divBdr>
            <w:top w:val="none" w:sz="0" w:space="0" w:color="auto"/>
            <w:left w:val="none" w:sz="0" w:space="0" w:color="auto"/>
            <w:bottom w:val="none" w:sz="0" w:space="0" w:color="auto"/>
            <w:right w:val="none" w:sz="0" w:space="0" w:color="auto"/>
          </w:divBdr>
        </w:div>
        <w:div w:id="854854374">
          <w:marLeft w:val="360"/>
          <w:marRight w:val="0"/>
          <w:marTop w:val="200"/>
          <w:marBottom w:val="0"/>
          <w:divBdr>
            <w:top w:val="none" w:sz="0" w:space="0" w:color="auto"/>
            <w:left w:val="none" w:sz="0" w:space="0" w:color="auto"/>
            <w:bottom w:val="none" w:sz="0" w:space="0" w:color="auto"/>
            <w:right w:val="none" w:sz="0" w:space="0" w:color="auto"/>
          </w:divBdr>
        </w:div>
      </w:divsChild>
    </w:div>
    <w:div w:id="1018892598">
      <w:bodyDiv w:val="1"/>
      <w:marLeft w:val="0"/>
      <w:marRight w:val="0"/>
      <w:marTop w:val="0"/>
      <w:marBottom w:val="0"/>
      <w:divBdr>
        <w:top w:val="none" w:sz="0" w:space="0" w:color="auto"/>
        <w:left w:val="none" w:sz="0" w:space="0" w:color="auto"/>
        <w:bottom w:val="none" w:sz="0" w:space="0" w:color="auto"/>
        <w:right w:val="none" w:sz="0" w:space="0" w:color="auto"/>
      </w:divBdr>
    </w:div>
    <w:div w:id="1020933825">
      <w:bodyDiv w:val="1"/>
      <w:marLeft w:val="0"/>
      <w:marRight w:val="0"/>
      <w:marTop w:val="0"/>
      <w:marBottom w:val="0"/>
      <w:divBdr>
        <w:top w:val="none" w:sz="0" w:space="0" w:color="auto"/>
        <w:left w:val="none" w:sz="0" w:space="0" w:color="auto"/>
        <w:bottom w:val="none" w:sz="0" w:space="0" w:color="auto"/>
        <w:right w:val="none" w:sz="0" w:space="0" w:color="auto"/>
      </w:divBdr>
      <w:divsChild>
        <w:div w:id="35668337">
          <w:marLeft w:val="1080"/>
          <w:marRight w:val="0"/>
          <w:marTop w:val="100"/>
          <w:marBottom w:val="0"/>
          <w:divBdr>
            <w:top w:val="none" w:sz="0" w:space="0" w:color="auto"/>
            <w:left w:val="none" w:sz="0" w:space="0" w:color="auto"/>
            <w:bottom w:val="none" w:sz="0" w:space="0" w:color="auto"/>
            <w:right w:val="none" w:sz="0" w:space="0" w:color="auto"/>
          </w:divBdr>
        </w:div>
        <w:div w:id="411437191">
          <w:marLeft w:val="1080"/>
          <w:marRight w:val="0"/>
          <w:marTop w:val="100"/>
          <w:marBottom w:val="0"/>
          <w:divBdr>
            <w:top w:val="none" w:sz="0" w:space="0" w:color="auto"/>
            <w:left w:val="none" w:sz="0" w:space="0" w:color="auto"/>
            <w:bottom w:val="none" w:sz="0" w:space="0" w:color="auto"/>
            <w:right w:val="none" w:sz="0" w:space="0" w:color="auto"/>
          </w:divBdr>
        </w:div>
        <w:div w:id="531504532">
          <w:marLeft w:val="1080"/>
          <w:marRight w:val="0"/>
          <w:marTop w:val="100"/>
          <w:marBottom w:val="0"/>
          <w:divBdr>
            <w:top w:val="none" w:sz="0" w:space="0" w:color="auto"/>
            <w:left w:val="none" w:sz="0" w:space="0" w:color="auto"/>
            <w:bottom w:val="none" w:sz="0" w:space="0" w:color="auto"/>
            <w:right w:val="none" w:sz="0" w:space="0" w:color="auto"/>
          </w:divBdr>
        </w:div>
        <w:div w:id="838696708">
          <w:marLeft w:val="1080"/>
          <w:marRight w:val="0"/>
          <w:marTop w:val="100"/>
          <w:marBottom w:val="0"/>
          <w:divBdr>
            <w:top w:val="none" w:sz="0" w:space="0" w:color="auto"/>
            <w:left w:val="none" w:sz="0" w:space="0" w:color="auto"/>
            <w:bottom w:val="none" w:sz="0" w:space="0" w:color="auto"/>
            <w:right w:val="none" w:sz="0" w:space="0" w:color="auto"/>
          </w:divBdr>
        </w:div>
        <w:div w:id="933434502">
          <w:marLeft w:val="1080"/>
          <w:marRight w:val="0"/>
          <w:marTop w:val="100"/>
          <w:marBottom w:val="0"/>
          <w:divBdr>
            <w:top w:val="none" w:sz="0" w:space="0" w:color="auto"/>
            <w:left w:val="none" w:sz="0" w:space="0" w:color="auto"/>
            <w:bottom w:val="none" w:sz="0" w:space="0" w:color="auto"/>
            <w:right w:val="none" w:sz="0" w:space="0" w:color="auto"/>
          </w:divBdr>
        </w:div>
        <w:div w:id="1623612774">
          <w:marLeft w:val="1800"/>
          <w:marRight w:val="0"/>
          <w:marTop w:val="100"/>
          <w:marBottom w:val="0"/>
          <w:divBdr>
            <w:top w:val="none" w:sz="0" w:space="0" w:color="auto"/>
            <w:left w:val="none" w:sz="0" w:space="0" w:color="auto"/>
            <w:bottom w:val="none" w:sz="0" w:space="0" w:color="auto"/>
            <w:right w:val="none" w:sz="0" w:space="0" w:color="auto"/>
          </w:divBdr>
        </w:div>
        <w:div w:id="1811243095">
          <w:marLeft w:val="1080"/>
          <w:marRight w:val="0"/>
          <w:marTop w:val="100"/>
          <w:marBottom w:val="0"/>
          <w:divBdr>
            <w:top w:val="none" w:sz="0" w:space="0" w:color="auto"/>
            <w:left w:val="none" w:sz="0" w:space="0" w:color="auto"/>
            <w:bottom w:val="none" w:sz="0" w:space="0" w:color="auto"/>
            <w:right w:val="none" w:sz="0" w:space="0" w:color="auto"/>
          </w:divBdr>
        </w:div>
        <w:div w:id="1998075307">
          <w:marLeft w:val="1080"/>
          <w:marRight w:val="0"/>
          <w:marTop w:val="100"/>
          <w:marBottom w:val="0"/>
          <w:divBdr>
            <w:top w:val="none" w:sz="0" w:space="0" w:color="auto"/>
            <w:left w:val="none" w:sz="0" w:space="0" w:color="auto"/>
            <w:bottom w:val="none" w:sz="0" w:space="0" w:color="auto"/>
            <w:right w:val="none" w:sz="0" w:space="0" w:color="auto"/>
          </w:divBdr>
        </w:div>
        <w:div w:id="2112847501">
          <w:marLeft w:val="1800"/>
          <w:marRight w:val="0"/>
          <w:marTop w:val="100"/>
          <w:marBottom w:val="0"/>
          <w:divBdr>
            <w:top w:val="none" w:sz="0" w:space="0" w:color="auto"/>
            <w:left w:val="none" w:sz="0" w:space="0" w:color="auto"/>
            <w:bottom w:val="none" w:sz="0" w:space="0" w:color="auto"/>
            <w:right w:val="none" w:sz="0" w:space="0" w:color="auto"/>
          </w:divBdr>
        </w:div>
      </w:divsChild>
    </w:div>
    <w:div w:id="1023092080">
      <w:bodyDiv w:val="1"/>
      <w:marLeft w:val="0"/>
      <w:marRight w:val="0"/>
      <w:marTop w:val="0"/>
      <w:marBottom w:val="0"/>
      <w:divBdr>
        <w:top w:val="none" w:sz="0" w:space="0" w:color="auto"/>
        <w:left w:val="none" w:sz="0" w:space="0" w:color="auto"/>
        <w:bottom w:val="none" w:sz="0" w:space="0" w:color="auto"/>
        <w:right w:val="none" w:sz="0" w:space="0" w:color="auto"/>
      </w:divBdr>
      <w:divsChild>
        <w:div w:id="412817465">
          <w:marLeft w:val="360"/>
          <w:marRight w:val="0"/>
          <w:marTop w:val="200"/>
          <w:marBottom w:val="0"/>
          <w:divBdr>
            <w:top w:val="none" w:sz="0" w:space="0" w:color="auto"/>
            <w:left w:val="none" w:sz="0" w:space="0" w:color="auto"/>
            <w:bottom w:val="none" w:sz="0" w:space="0" w:color="auto"/>
            <w:right w:val="none" w:sz="0" w:space="0" w:color="auto"/>
          </w:divBdr>
        </w:div>
        <w:div w:id="454375233">
          <w:marLeft w:val="360"/>
          <w:marRight w:val="0"/>
          <w:marTop w:val="200"/>
          <w:marBottom w:val="0"/>
          <w:divBdr>
            <w:top w:val="none" w:sz="0" w:space="0" w:color="auto"/>
            <w:left w:val="none" w:sz="0" w:space="0" w:color="auto"/>
            <w:bottom w:val="none" w:sz="0" w:space="0" w:color="auto"/>
            <w:right w:val="none" w:sz="0" w:space="0" w:color="auto"/>
          </w:divBdr>
        </w:div>
        <w:div w:id="763300733">
          <w:marLeft w:val="360"/>
          <w:marRight w:val="0"/>
          <w:marTop w:val="200"/>
          <w:marBottom w:val="0"/>
          <w:divBdr>
            <w:top w:val="none" w:sz="0" w:space="0" w:color="auto"/>
            <w:left w:val="none" w:sz="0" w:space="0" w:color="auto"/>
            <w:bottom w:val="none" w:sz="0" w:space="0" w:color="auto"/>
            <w:right w:val="none" w:sz="0" w:space="0" w:color="auto"/>
          </w:divBdr>
        </w:div>
      </w:divsChild>
    </w:div>
    <w:div w:id="1047335739">
      <w:bodyDiv w:val="1"/>
      <w:marLeft w:val="0"/>
      <w:marRight w:val="0"/>
      <w:marTop w:val="0"/>
      <w:marBottom w:val="0"/>
      <w:divBdr>
        <w:top w:val="none" w:sz="0" w:space="0" w:color="auto"/>
        <w:left w:val="none" w:sz="0" w:space="0" w:color="auto"/>
        <w:bottom w:val="none" w:sz="0" w:space="0" w:color="auto"/>
        <w:right w:val="none" w:sz="0" w:space="0" w:color="auto"/>
      </w:divBdr>
    </w:div>
    <w:div w:id="1054962506">
      <w:bodyDiv w:val="1"/>
      <w:marLeft w:val="0"/>
      <w:marRight w:val="0"/>
      <w:marTop w:val="0"/>
      <w:marBottom w:val="0"/>
      <w:divBdr>
        <w:top w:val="none" w:sz="0" w:space="0" w:color="auto"/>
        <w:left w:val="none" w:sz="0" w:space="0" w:color="auto"/>
        <w:bottom w:val="none" w:sz="0" w:space="0" w:color="auto"/>
        <w:right w:val="none" w:sz="0" w:space="0" w:color="auto"/>
      </w:divBdr>
    </w:div>
    <w:div w:id="1066729861">
      <w:bodyDiv w:val="1"/>
      <w:marLeft w:val="0"/>
      <w:marRight w:val="0"/>
      <w:marTop w:val="0"/>
      <w:marBottom w:val="0"/>
      <w:divBdr>
        <w:top w:val="none" w:sz="0" w:space="0" w:color="auto"/>
        <w:left w:val="none" w:sz="0" w:space="0" w:color="auto"/>
        <w:bottom w:val="none" w:sz="0" w:space="0" w:color="auto"/>
        <w:right w:val="none" w:sz="0" w:space="0" w:color="auto"/>
      </w:divBdr>
    </w:div>
    <w:div w:id="1070617411">
      <w:bodyDiv w:val="1"/>
      <w:marLeft w:val="0"/>
      <w:marRight w:val="0"/>
      <w:marTop w:val="0"/>
      <w:marBottom w:val="0"/>
      <w:divBdr>
        <w:top w:val="none" w:sz="0" w:space="0" w:color="auto"/>
        <w:left w:val="none" w:sz="0" w:space="0" w:color="auto"/>
        <w:bottom w:val="none" w:sz="0" w:space="0" w:color="auto"/>
        <w:right w:val="none" w:sz="0" w:space="0" w:color="auto"/>
      </w:divBdr>
      <w:divsChild>
        <w:div w:id="10962470">
          <w:marLeft w:val="446"/>
          <w:marRight w:val="0"/>
          <w:marTop w:val="115"/>
          <w:marBottom w:val="120"/>
          <w:divBdr>
            <w:top w:val="none" w:sz="0" w:space="0" w:color="auto"/>
            <w:left w:val="none" w:sz="0" w:space="0" w:color="auto"/>
            <w:bottom w:val="none" w:sz="0" w:space="0" w:color="auto"/>
            <w:right w:val="none" w:sz="0" w:space="0" w:color="auto"/>
          </w:divBdr>
        </w:div>
        <w:div w:id="402416569">
          <w:marLeft w:val="446"/>
          <w:marRight w:val="0"/>
          <w:marTop w:val="115"/>
          <w:marBottom w:val="120"/>
          <w:divBdr>
            <w:top w:val="none" w:sz="0" w:space="0" w:color="auto"/>
            <w:left w:val="none" w:sz="0" w:space="0" w:color="auto"/>
            <w:bottom w:val="none" w:sz="0" w:space="0" w:color="auto"/>
            <w:right w:val="none" w:sz="0" w:space="0" w:color="auto"/>
          </w:divBdr>
        </w:div>
        <w:div w:id="1440757584">
          <w:marLeft w:val="446"/>
          <w:marRight w:val="0"/>
          <w:marTop w:val="115"/>
          <w:marBottom w:val="120"/>
          <w:divBdr>
            <w:top w:val="none" w:sz="0" w:space="0" w:color="auto"/>
            <w:left w:val="none" w:sz="0" w:space="0" w:color="auto"/>
            <w:bottom w:val="none" w:sz="0" w:space="0" w:color="auto"/>
            <w:right w:val="none" w:sz="0" w:space="0" w:color="auto"/>
          </w:divBdr>
        </w:div>
        <w:div w:id="1613586097">
          <w:marLeft w:val="446"/>
          <w:marRight w:val="0"/>
          <w:marTop w:val="115"/>
          <w:marBottom w:val="120"/>
          <w:divBdr>
            <w:top w:val="none" w:sz="0" w:space="0" w:color="auto"/>
            <w:left w:val="none" w:sz="0" w:space="0" w:color="auto"/>
            <w:bottom w:val="none" w:sz="0" w:space="0" w:color="auto"/>
            <w:right w:val="none" w:sz="0" w:space="0" w:color="auto"/>
          </w:divBdr>
        </w:div>
        <w:div w:id="1851873650">
          <w:marLeft w:val="446"/>
          <w:marRight w:val="0"/>
          <w:marTop w:val="115"/>
          <w:marBottom w:val="120"/>
          <w:divBdr>
            <w:top w:val="none" w:sz="0" w:space="0" w:color="auto"/>
            <w:left w:val="none" w:sz="0" w:space="0" w:color="auto"/>
            <w:bottom w:val="none" w:sz="0" w:space="0" w:color="auto"/>
            <w:right w:val="none" w:sz="0" w:space="0" w:color="auto"/>
          </w:divBdr>
        </w:div>
        <w:div w:id="2060931593">
          <w:marLeft w:val="446"/>
          <w:marRight w:val="0"/>
          <w:marTop w:val="115"/>
          <w:marBottom w:val="120"/>
          <w:divBdr>
            <w:top w:val="none" w:sz="0" w:space="0" w:color="auto"/>
            <w:left w:val="none" w:sz="0" w:space="0" w:color="auto"/>
            <w:bottom w:val="none" w:sz="0" w:space="0" w:color="auto"/>
            <w:right w:val="none" w:sz="0" w:space="0" w:color="auto"/>
          </w:divBdr>
        </w:div>
      </w:divsChild>
    </w:div>
    <w:div w:id="1093359387">
      <w:bodyDiv w:val="1"/>
      <w:marLeft w:val="0"/>
      <w:marRight w:val="0"/>
      <w:marTop w:val="0"/>
      <w:marBottom w:val="0"/>
      <w:divBdr>
        <w:top w:val="none" w:sz="0" w:space="0" w:color="auto"/>
        <w:left w:val="none" w:sz="0" w:space="0" w:color="auto"/>
        <w:bottom w:val="none" w:sz="0" w:space="0" w:color="auto"/>
        <w:right w:val="none" w:sz="0" w:space="0" w:color="auto"/>
      </w:divBdr>
    </w:div>
    <w:div w:id="1138298025">
      <w:bodyDiv w:val="1"/>
      <w:marLeft w:val="0"/>
      <w:marRight w:val="0"/>
      <w:marTop w:val="0"/>
      <w:marBottom w:val="0"/>
      <w:divBdr>
        <w:top w:val="none" w:sz="0" w:space="0" w:color="auto"/>
        <w:left w:val="none" w:sz="0" w:space="0" w:color="auto"/>
        <w:bottom w:val="none" w:sz="0" w:space="0" w:color="auto"/>
        <w:right w:val="none" w:sz="0" w:space="0" w:color="auto"/>
      </w:divBdr>
    </w:div>
    <w:div w:id="11514806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91">
          <w:marLeft w:val="1080"/>
          <w:marRight w:val="0"/>
          <w:marTop w:val="100"/>
          <w:marBottom w:val="0"/>
          <w:divBdr>
            <w:top w:val="none" w:sz="0" w:space="0" w:color="auto"/>
            <w:left w:val="none" w:sz="0" w:space="0" w:color="auto"/>
            <w:bottom w:val="none" w:sz="0" w:space="0" w:color="auto"/>
            <w:right w:val="none" w:sz="0" w:space="0" w:color="auto"/>
          </w:divBdr>
        </w:div>
        <w:div w:id="952711156">
          <w:marLeft w:val="360"/>
          <w:marRight w:val="0"/>
          <w:marTop w:val="200"/>
          <w:marBottom w:val="0"/>
          <w:divBdr>
            <w:top w:val="none" w:sz="0" w:space="0" w:color="auto"/>
            <w:left w:val="none" w:sz="0" w:space="0" w:color="auto"/>
            <w:bottom w:val="none" w:sz="0" w:space="0" w:color="auto"/>
            <w:right w:val="none" w:sz="0" w:space="0" w:color="auto"/>
          </w:divBdr>
        </w:div>
        <w:div w:id="974143577">
          <w:marLeft w:val="360"/>
          <w:marRight w:val="0"/>
          <w:marTop w:val="200"/>
          <w:marBottom w:val="0"/>
          <w:divBdr>
            <w:top w:val="none" w:sz="0" w:space="0" w:color="auto"/>
            <w:left w:val="none" w:sz="0" w:space="0" w:color="auto"/>
            <w:bottom w:val="none" w:sz="0" w:space="0" w:color="auto"/>
            <w:right w:val="none" w:sz="0" w:space="0" w:color="auto"/>
          </w:divBdr>
        </w:div>
        <w:div w:id="1081179112">
          <w:marLeft w:val="1080"/>
          <w:marRight w:val="0"/>
          <w:marTop w:val="100"/>
          <w:marBottom w:val="0"/>
          <w:divBdr>
            <w:top w:val="none" w:sz="0" w:space="0" w:color="auto"/>
            <w:left w:val="none" w:sz="0" w:space="0" w:color="auto"/>
            <w:bottom w:val="none" w:sz="0" w:space="0" w:color="auto"/>
            <w:right w:val="none" w:sz="0" w:space="0" w:color="auto"/>
          </w:divBdr>
        </w:div>
        <w:div w:id="1099787541">
          <w:marLeft w:val="360"/>
          <w:marRight w:val="0"/>
          <w:marTop w:val="200"/>
          <w:marBottom w:val="0"/>
          <w:divBdr>
            <w:top w:val="none" w:sz="0" w:space="0" w:color="auto"/>
            <w:left w:val="none" w:sz="0" w:space="0" w:color="auto"/>
            <w:bottom w:val="none" w:sz="0" w:space="0" w:color="auto"/>
            <w:right w:val="none" w:sz="0" w:space="0" w:color="auto"/>
          </w:divBdr>
        </w:div>
        <w:div w:id="1333485788">
          <w:marLeft w:val="1080"/>
          <w:marRight w:val="0"/>
          <w:marTop w:val="100"/>
          <w:marBottom w:val="0"/>
          <w:divBdr>
            <w:top w:val="none" w:sz="0" w:space="0" w:color="auto"/>
            <w:left w:val="none" w:sz="0" w:space="0" w:color="auto"/>
            <w:bottom w:val="none" w:sz="0" w:space="0" w:color="auto"/>
            <w:right w:val="none" w:sz="0" w:space="0" w:color="auto"/>
          </w:divBdr>
        </w:div>
        <w:div w:id="1670135066">
          <w:marLeft w:val="360"/>
          <w:marRight w:val="0"/>
          <w:marTop w:val="200"/>
          <w:marBottom w:val="0"/>
          <w:divBdr>
            <w:top w:val="none" w:sz="0" w:space="0" w:color="auto"/>
            <w:left w:val="none" w:sz="0" w:space="0" w:color="auto"/>
            <w:bottom w:val="none" w:sz="0" w:space="0" w:color="auto"/>
            <w:right w:val="none" w:sz="0" w:space="0" w:color="auto"/>
          </w:divBdr>
        </w:div>
        <w:div w:id="1843202350">
          <w:marLeft w:val="360"/>
          <w:marRight w:val="0"/>
          <w:marTop w:val="200"/>
          <w:marBottom w:val="0"/>
          <w:divBdr>
            <w:top w:val="none" w:sz="0" w:space="0" w:color="auto"/>
            <w:left w:val="none" w:sz="0" w:space="0" w:color="auto"/>
            <w:bottom w:val="none" w:sz="0" w:space="0" w:color="auto"/>
            <w:right w:val="none" w:sz="0" w:space="0" w:color="auto"/>
          </w:divBdr>
        </w:div>
      </w:divsChild>
    </w:div>
    <w:div w:id="1250846001">
      <w:bodyDiv w:val="1"/>
      <w:marLeft w:val="0"/>
      <w:marRight w:val="0"/>
      <w:marTop w:val="0"/>
      <w:marBottom w:val="0"/>
      <w:divBdr>
        <w:top w:val="none" w:sz="0" w:space="0" w:color="auto"/>
        <w:left w:val="none" w:sz="0" w:space="0" w:color="auto"/>
        <w:bottom w:val="none" w:sz="0" w:space="0" w:color="auto"/>
        <w:right w:val="none" w:sz="0" w:space="0" w:color="auto"/>
      </w:divBdr>
      <w:divsChild>
        <w:div w:id="1049648790">
          <w:marLeft w:val="907"/>
          <w:marRight w:val="0"/>
          <w:marTop w:val="0"/>
          <w:marBottom w:val="0"/>
          <w:divBdr>
            <w:top w:val="none" w:sz="0" w:space="0" w:color="auto"/>
            <w:left w:val="none" w:sz="0" w:space="0" w:color="auto"/>
            <w:bottom w:val="none" w:sz="0" w:space="0" w:color="auto"/>
            <w:right w:val="none" w:sz="0" w:space="0" w:color="auto"/>
          </w:divBdr>
        </w:div>
        <w:div w:id="1115247366">
          <w:marLeft w:val="907"/>
          <w:marRight w:val="0"/>
          <w:marTop w:val="0"/>
          <w:marBottom w:val="0"/>
          <w:divBdr>
            <w:top w:val="none" w:sz="0" w:space="0" w:color="auto"/>
            <w:left w:val="none" w:sz="0" w:space="0" w:color="auto"/>
            <w:bottom w:val="none" w:sz="0" w:space="0" w:color="auto"/>
            <w:right w:val="none" w:sz="0" w:space="0" w:color="auto"/>
          </w:divBdr>
        </w:div>
        <w:div w:id="1477332506">
          <w:marLeft w:val="907"/>
          <w:marRight w:val="0"/>
          <w:marTop w:val="0"/>
          <w:marBottom w:val="0"/>
          <w:divBdr>
            <w:top w:val="none" w:sz="0" w:space="0" w:color="auto"/>
            <w:left w:val="none" w:sz="0" w:space="0" w:color="auto"/>
            <w:bottom w:val="none" w:sz="0" w:space="0" w:color="auto"/>
            <w:right w:val="none" w:sz="0" w:space="0" w:color="auto"/>
          </w:divBdr>
        </w:div>
      </w:divsChild>
    </w:div>
    <w:div w:id="1291863178">
      <w:bodyDiv w:val="1"/>
      <w:marLeft w:val="0"/>
      <w:marRight w:val="0"/>
      <w:marTop w:val="0"/>
      <w:marBottom w:val="0"/>
      <w:divBdr>
        <w:top w:val="none" w:sz="0" w:space="0" w:color="auto"/>
        <w:left w:val="none" w:sz="0" w:space="0" w:color="auto"/>
        <w:bottom w:val="none" w:sz="0" w:space="0" w:color="auto"/>
        <w:right w:val="none" w:sz="0" w:space="0" w:color="auto"/>
      </w:divBdr>
      <w:divsChild>
        <w:div w:id="671690215">
          <w:marLeft w:val="360"/>
          <w:marRight w:val="0"/>
          <w:marTop w:val="200"/>
          <w:marBottom w:val="0"/>
          <w:divBdr>
            <w:top w:val="none" w:sz="0" w:space="0" w:color="auto"/>
            <w:left w:val="none" w:sz="0" w:space="0" w:color="auto"/>
            <w:bottom w:val="none" w:sz="0" w:space="0" w:color="auto"/>
            <w:right w:val="none" w:sz="0" w:space="0" w:color="auto"/>
          </w:divBdr>
        </w:div>
        <w:div w:id="822354431">
          <w:marLeft w:val="360"/>
          <w:marRight w:val="0"/>
          <w:marTop w:val="200"/>
          <w:marBottom w:val="0"/>
          <w:divBdr>
            <w:top w:val="none" w:sz="0" w:space="0" w:color="auto"/>
            <w:left w:val="none" w:sz="0" w:space="0" w:color="auto"/>
            <w:bottom w:val="none" w:sz="0" w:space="0" w:color="auto"/>
            <w:right w:val="none" w:sz="0" w:space="0" w:color="auto"/>
          </w:divBdr>
        </w:div>
        <w:div w:id="1211726682">
          <w:marLeft w:val="360"/>
          <w:marRight w:val="0"/>
          <w:marTop w:val="200"/>
          <w:marBottom w:val="0"/>
          <w:divBdr>
            <w:top w:val="none" w:sz="0" w:space="0" w:color="auto"/>
            <w:left w:val="none" w:sz="0" w:space="0" w:color="auto"/>
            <w:bottom w:val="none" w:sz="0" w:space="0" w:color="auto"/>
            <w:right w:val="none" w:sz="0" w:space="0" w:color="auto"/>
          </w:divBdr>
        </w:div>
        <w:div w:id="1794667217">
          <w:marLeft w:val="360"/>
          <w:marRight w:val="0"/>
          <w:marTop w:val="200"/>
          <w:marBottom w:val="0"/>
          <w:divBdr>
            <w:top w:val="none" w:sz="0" w:space="0" w:color="auto"/>
            <w:left w:val="none" w:sz="0" w:space="0" w:color="auto"/>
            <w:bottom w:val="none" w:sz="0" w:space="0" w:color="auto"/>
            <w:right w:val="none" w:sz="0" w:space="0" w:color="auto"/>
          </w:divBdr>
        </w:div>
      </w:divsChild>
    </w:div>
    <w:div w:id="1295135474">
      <w:bodyDiv w:val="1"/>
      <w:marLeft w:val="0"/>
      <w:marRight w:val="0"/>
      <w:marTop w:val="0"/>
      <w:marBottom w:val="0"/>
      <w:divBdr>
        <w:top w:val="none" w:sz="0" w:space="0" w:color="auto"/>
        <w:left w:val="none" w:sz="0" w:space="0" w:color="auto"/>
        <w:bottom w:val="none" w:sz="0" w:space="0" w:color="auto"/>
        <w:right w:val="none" w:sz="0" w:space="0" w:color="auto"/>
      </w:divBdr>
    </w:div>
    <w:div w:id="1312754290">
      <w:bodyDiv w:val="1"/>
      <w:marLeft w:val="0"/>
      <w:marRight w:val="0"/>
      <w:marTop w:val="0"/>
      <w:marBottom w:val="0"/>
      <w:divBdr>
        <w:top w:val="none" w:sz="0" w:space="0" w:color="auto"/>
        <w:left w:val="none" w:sz="0" w:space="0" w:color="auto"/>
        <w:bottom w:val="none" w:sz="0" w:space="0" w:color="auto"/>
        <w:right w:val="none" w:sz="0" w:space="0" w:color="auto"/>
      </w:divBdr>
    </w:div>
    <w:div w:id="1360931013">
      <w:bodyDiv w:val="1"/>
      <w:marLeft w:val="0"/>
      <w:marRight w:val="0"/>
      <w:marTop w:val="0"/>
      <w:marBottom w:val="0"/>
      <w:divBdr>
        <w:top w:val="none" w:sz="0" w:space="0" w:color="auto"/>
        <w:left w:val="none" w:sz="0" w:space="0" w:color="auto"/>
        <w:bottom w:val="none" w:sz="0" w:space="0" w:color="auto"/>
        <w:right w:val="none" w:sz="0" w:space="0" w:color="auto"/>
      </w:divBdr>
      <w:divsChild>
        <w:div w:id="2040624782">
          <w:marLeft w:val="547"/>
          <w:marRight w:val="0"/>
          <w:marTop w:val="0"/>
          <w:marBottom w:val="0"/>
          <w:divBdr>
            <w:top w:val="none" w:sz="0" w:space="0" w:color="auto"/>
            <w:left w:val="none" w:sz="0" w:space="0" w:color="auto"/>
            <w:bottom w:val="none" w:sz="0" w:space="0" w:color="auto"/>
            <w:right w:val="none" w:sz="0" w:space="0" w:color="auto"/>
          </w:divBdr>
        </w:div>
      </w:divsChild>
    </w:div>
    <w:div w:id="1367557318">
      <w:bodyDiv w:val="1"/>
      <w:marLeft w:val="0"/>
      <w:marRight w:val="0"/>
      <w:marTop w:val="0"/>
      <w:marBottom w:val="0"/>
      <w:divBdr>
        <w:top w:val="none" w:sz="0" w:space="0" w:color="auto"/>
        <w:left w:val="none" w:sz="0" w:space="0" w:color="auto"/>
        <w:bottom w:val="none" w:sz="0" w:space="0" w:color="auto"/>
        <w:right w:val="none" w:sz="0" w:space="0" w:color="auto"/>
      </w:divBdr>
    </w:div>
    <w:div w:id="1386875804">
      <w:bodyDiv w:val="1"/>
      <w:marLeft w:val="0"/>
      <w:marRight w:val="0"/>
      <w:marTop w:val="0"/>
      <w:marBottom w:val="0"/>
      <w:divBdr>
        <w:top w:val="none" w:sz="0" w:space="0" w:color="auto"/>
        <w:left w:val="none" w:sz="0" w:space="0" w:color="auto"/>
        <w:bottom w:val="none" w:sz="0" w:space="0" w:color="auto"/>
        <w:right w:val="none" w:sz="0" w:space="0" w:color="auto"/>
      </w:divBdr>
      <w:divsChild>
        <w:div w:id="68845195">
          <w:marLeft w:val="446"/>
          <w:marRight w:val="0"/>
          <w:marTop w:val="115"/>
          <w:marBottom w:val="120"/>
          <w:divBdr>
            <w:top w:val="none" w:sz="0" w:space="0" w:color="auto"/>
            <w:left w:val="none" w:sz="0" w:space="0" w:color="auto"/>
            <w:bottom w:val="none" w:sz="0" w:space="0" w:color="auto"/>
            <w:right w:val="none" w:sz="0" w:space="0" w:color="auto"/>
          </w:divBdr>
        </w:div>
        <w:div w:id="565578986">
          <w:marLeft w:val="446"/>
          <w:marRight w:val="0"/>
          <w:marTop w:val="115"/>
          <w:marBottom w:val="120"/>
          <w:divBdr>
            <w:top w:val="none" w:sz="0" w:space="0" w:color="auto"/>
            <w:left w:val="none" w:sz="0" w:space="0" w:color="auto"/>
            <w:bottom w:val="none" w:sz="0" w:space="0" w:color="auto"/>
            <w:right w:val="none" w:sz="0" w:space="0" w:color="auto"/>
          </w:divBdr>
        </w:div>
        <w:div w:id="894048409">
          <w:marLeft w:val="446"/>
          <w:marRight w:val="0"/>
          <w:marTop w:val="115"/>
          <w:marBottom w:val="120"/>
          <w:divBdr>
            <w:top w:val="none" w:sz="0" w:space="0" w:color="auto"/>
            <w:left w:val="none" w:sz="0" w:space="0" w:color="auto"/>
            <w:bottom w:val="none" w:sz="0" w:space="0" w:color="auto"/>
            <w:right w:val="none" w:sz="0" w:space="0" w:color="auto"/>
          </w:divBdr>
        </w:div>
        <w:div w:id="1176533748">
          <w:marLeft w:val="446"/>
          <w:marRight w:val="0"/>
          <w:marTop w:val="115"/>
          <w:marBottom w:val="120"/>
          <w:divBdr>
            <w:top w:val="none" w:sz="0" w:space="0" w:color="auto"/>
            <w:left w:val="none" w:sz="0" w:space="0" w:color="auto"/>
            <w:bottom w:val="none" w:sz="0" w:space="0" w:color="auto"/>
            <w:right w:val="none" w:sz="0" w:space="0" w:color="auto"/>
          </w:divBdr>
        </w:div>
        <w:div w:id="1325085580">
          <w:marLeft w:val="446"/>
          <w:marRight w:val="0"/>
          <w:marTop w:val="115"/>
          <w:marBottom w:val="120"/>
          <w:divBdr>
            <w:top w:val="none" w:sz="0" w:space="0" w:color="auto"/>
            <w:left w:val="none" w:sz="0" w:space="0" w:color="auto"/>
            <w:bottom w:val="none" w:sz="0" w:space="0" w:color="auto"/>
            <w:right w:val="none" w:sz="0" w:space="0" w:color="auto"/>
          </w:divBdr>
        </w:div>
      </w:divsChild>
    </w:div>
    <w:div w:id="1392460473">
      <w:bodyDiv w:val="1"/>
      <w:marLeft w:val="0"/>
      <w:marRight w:val="0"/>
      <w:marTop w:val="0"/>
      <w:marBottom w:val="0"/>
      <w:divBdr>
        <w:top w:val="none" w:sz="0" w:space="0" w:color="auto"/>
        <w:left w:val="none" w:sz="0" w:space="0" w:color="auto"/>
        <w:bottom w:val="none" w:sz="0" w:space="0" w:color="auto"/>
        <w:right w:val="none" w:sz="0" w:space="0" w:color="auto"/>
      </w:divBdr>
      <w:divsChild>
        <w:div w:id="1005665223">
          <w:marLeft w:val="547"/>
          <w:marRight w:val="0"/>
          <w:marTop w:val="0"/>
          <w:marBottom w:val="0"/>
          <w:divBdr>
            <w:top w:val="none" w:sz="0" w:space="0" w:color="auto"/>
            <w:left w:val="none" w:sz="0" w:space="0" w:color="auto"/>
            <w:bottom w:val="none" w:sz="0" w:space="0" w:color="auto"/>
            <w:right w:val="none" w:sz="0" w:space="0" w:color="auto"/>
          </w:divBdr>
        </w:div>
      </w:divsChild>
    </w:div>
    <w:div w:id="1414399573">
      <w:bodyDiv w:val="1"/>
      <w:marLeft w:val="0"/>
      <w:marRight w:val="0"/>
      <w:marTop w:val="0"/>
      <w:marBottom w:val="0"/>
      <w:divBdr>
        <w:top w:val="none" w:sz="0" w:space="0" w:color="auto"/>
        <w:left w:val="none" w:sz="0" w:space="0" w:color="auto"/>
        <w:bottom w:val="none" w:sz="0" w:space="0" w:color="auto"/>
        <w:right w:val="none" w:sz="0" w:space="0" w:color="auto"/>
      </w:divBdr>
      <w:divsChild>
        <w:div w:id="17515680">
          <w:marLeft w:val="547"/>
          <w:marRight w:val="0"/>
          <w:marTop w:val="0"/>
          <w:marBottom w:val="0"/>
          <w:divBdr>
            <w:top w:val="none" w:sz="0" w:space="0" w:color="auto"/>
            <w:left w:val="none" w:sz="0" w:space="0" w:color="auto"/>
            <w:bottom w:val="none" w:sz="0" w:space="0" w:color="auto"/>
            <w:right w:val="none" w:sz="0" w:space="0" w:color="auto"/>
          </w:divBdr>
        </w:div>
      </w:divsChild>
    </w:div>
    <w:div w:id="1420563816">
      <w:bodyDiv w:val="1"/>
      <w:marLeft w:val="0"/>
      <w:marRight w:val="0"/>
      <w:marTop w:val="0"/>
      <w:marBottom w:val="0"/>
      <w:divBdr>
        <w:top w:val="none" w:sz="0" w:space="0" w:color="auto"/>
        <w:left w:val="none" w:sz="0" w:space="0" w:color="auto"/>
        <w:bottom w:val="none" w:sz="0" w:space="0" w:color="auto"/>
        <w:right w:val="none" w:sz="0" w:space="0" w:color="auto"/>
      </w:divBdr>
    </w:div>
    <w:div w:id="1437947669">
      <w:bodyDiv w:val="1"/>
      <w:marLeft w:val="0"/>
      <w:marRight w:val="0"/>
      <w:marTop w:val="0"/>
      <w:marBottom w:val="0"/>
      <w:divBdr>
        <w:top w:val="none" w:sz="0" w:space="0" w:color="auto"/>
        <w:left w:val="none" w:sz="0" w:space="0" w:color="auto"/>
        <w:bottom w:val="none" w:sz="0" w:space="0" w:color="auto"/>
        <w:right w:val="none" w:sz="0" w:space="0" w:color="auto"/>
      </w:divBdr>
    </w:div>
    <w:div w:id="1439058673">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502891462">
      <w:bodyDiv w:val="1"/>
      <w:marLeft w:val="0"/>
      <w:marRight w:val="0"/>
      <w:marTop w:val="0"/>
      <w:marBottom w:val="0"/>
      <w:divBdr>
        <w:top w:val="none" w:sz="0" w:space="0" w:color="auto"/>
        <w:left w:val="none" w:sz="0" w:space="0" w:color="auto"/>
        <w:bottom w:val="none" w:sz="0" w:space="0" w:color="auto"/>
        <w:right w:val="none" w:sz="0" w:space="0" w:color="auto"/>
      </w:divBdr>
    </w:div>
    <w:div w:id="1517497463">
      <w:bodyDiv w:val="1"/>
      <w:marLeft w:val="0"/>
      <w:marRight w:val="0"/>
      <w:marTop w:val="0"/>
      <w:marBottom w:val="0"/>
      <w:divBdr>
        <w:top w:val="none" w:sz="0" w:space="0" w:color="auto"/>
        <w:left w:val="none" w:sz="0" w:space="0" w:color="auto"/>
        <w:bottom w:val="none" w:sz="0" w:space="0" w:color="auto"/>
        <w:right w:val="none" w:sz="0" w:space="0" w:color="auto"/>
      </w:divBdr>
    </w:div>
    <w:div w:id="1528442541">
      <w:bodyDiv w:val="1"/>
      <w:marLeft w:val="0"/>
      <w:marRight w:val="0"/>
      <w:marTop w:val="0"/>
      <w:marBottom w:val="0"/>
      <w:divBdr>
        <w:top w:val="none" w:sz="0" w:space="0" w:color="auto"/>
        <w:left w:val="none" w:sz="0" w:space="0" w:color="auto"/>
        <w:bottom w:val="none" w:sz="0" w:space="0" w:color="auto"/>
        <w:right w:val="none" w:sz="0" w:space="0" w:color="auto"/>
      </w:divBdr>
    </w:div>
    <w:div w:id="1529098520">
      <w:bodyDiv w:val="1"/>
      <w:marLeft w:val="0"/>
      <w:marRight w:val="0"/>
      <w:marTop w:val="0"/>
      <w:marBottom w:val="0"/>
      <w:divBdr>
        <w:top w:val="none" w:sz="0" w:space="0" w:color="auto"/>
        <w:left w:val="none" w:sz="0" w:space="0" w:color="auto"/>
        <w:bottom w:val="none" w:sz="0" w:space="0" w:color="auto"/>
        <w:right w:val="none" w:sz="0" w:space="0" w:color="auto"/>
      </w:divBdr>
    </w:div>
    <w:div w:id="1546872946">
      <w:bodyDiv w:val="1"/>
      <w:marLeft w:val="0"/>
      <w:marRight w:val="0"/>
      <w:marTop w:val="0"/>
      <w:marBottom w:val="0"/>
      <w:divBdr>
        <w:top w:val="none" w:sz="0" w:space="0" w:color="auto"/>
        <w:left w:val="none" w:sz="0" w:space="0" w:color="auto"/>
        <w:bottom w:val="none" w:sz="0" w:space="0" w:color="auto"/>
        <w:right w:val="none" w:sz="0" w:space="0" w:color="auto"/>
      </w:divBdr>
    </w:div>
    <w:div w:id="1554777061">
      <w:bodyDiv w:val="1"/>
      <w:marLeft w:val="0"/>
      <w:marRight w:val="0"/>
      <w:marTop w:val="0"/>
      <w:marBottom w:val="0"/>
      <w:divBdr>
        <w:top w:val="none" w:sz="0" w:space="0" w:color="auto"/>
        <w:left w:val="none" w:sz="0" w:space="0" w:color="auto"/>
        <w:bottom w:val="none" w:sz="0" w:space="0" w:color="auto"/>
        <w:right w:val="none" w:sz="0" w:space="0" w:color="auto"/>
      </w:divBdr>
    </w:div>
    <w:div w:id="1560508373">
      <w:bodyDiv w:val="1"/>
      <w:marLeft w:val="0"/>
      <w:marRight w:val="0"/>
      <w:marTop w:val="0"/>
      <w:marBottom w:val="0"/>
      <w:divBdr>
        <w:top w:val="none" w:sz="0" w:space="0" w:color="auto"/>
        <w:left w:val="none" w:sz="0" w:space="0" w:color="auto"/>
        <w:bottom w:val="none" w:sz="0" w:space="0" w:color="auto"/>
        <w:right w:val="none" w:sz="0" w:space="0" w:color="auto"/>
      </w:divBdr>
    </w:div>
    <w:div w:id="1573924749">
      <w:bodyDiv w:val="1"/>
      <w:marLeft w:val="0"/>
      <w:marRight w:val="0"/>
      <w:marTop w:val="0"/>
      <w:marBottom w:val="0"/>
      <w:divBdr>
        <w:top w:val="none" w:sz="0" w:space="0" w:color="auto"/>
        <w:left w:val="none" w:sz="0" w:space="0" w:color="auto"/>
        <w:bottom w:val="none" w:sz="0" w:space="0" w:color="auto"/>
        <w:right w:val="none" w:sz="0" w:space="0" w:color="auto"/>
      </w:divBdr>
    </w:div>
    <w:div w:id="1607958076">
      <w:bodyDiv w:val="1"/>
      <w:marLeft w:val="0"/>
      <w:marRight w:val="0"/>
      <w:marTop w:val="0"/>
      <w:marBottom w:val="0"/>
      <w:divBdr>
        <w:top w:val="none" w:sz="0" w:space="0" w:color="auto"/>
        <w:left w:val="none" w:sz="0" w:space="0" w:color="auto"/>
        <w:bottom w:val="none" w:sz="0" w:space="0" w:color="auto"/>
        <w:right w:val="none" w:sz="0" w:space="0" w:color="auto"/>
      </w:divBdr>
      <w:divsChild>
        <w:div w:id="2083481613">
          <w:marLeft w:val="547"/>
          <w:marRight w:val="0"/>
          <w:marTop w:val="0"/>
          <w:marBottom w:val="0"/>
          <w:divBdr>
            <w:top w:val="none" w:sz="0" w:space="0" w:color="auto"/>
            <w:left w:val="none" w:sz="0" w:space="0" w:color="auto"/>
            <w:bottom w:val="none" w:sz="0" w:space="0" w:color="auto"/>
            <w:right w:val="none" w:sz="0" w:space="0" w:color="auto"/>
          </w:divBdr>
        </w:div>
      </w:divsChild>
    </w:div>
    <w:div w:id="1609700386">
      <w:bodyDiv w:val="1"/>
      <w:marLeft w:val="0"/>
      <w:marRight w:val="0"/>
      <w:marTop w:val="0"/>
      <w:marBottom w:val="0"/>
      <w:divBdr>
        <w:top w:val="none" w:sz="0" w:space="0" w:color="auto"/>
        <w:left w:val="none" w:sz="0" w:space="0" w:color="auto"/>
        <w:bottom w:val="none" w:sz="0" w:space="0" w:color="auto"/>
        <w:right w:val="none" w:sz="0" w:space="0" w:color="auto"/>
      </w:divBdr>
    </w:div>
    <w:div w:id="1612859287">
      <w:bodyDiv w:val="1"/>
      <w:marLeft w:val="0"/>
      <w:marRight w:val="0"/>
      <w:marTop w:val="0"/>
      <w:marBottom w:val="0"/>
      <w:divBdr>
        <w:top w:val="none" w:sz="0" w:space="0" w:color="auto"/>
        <w:left w:val="none" w:sz="0" w:space="0" w:color="auto"/>
        <w:bottom w:val="none" w:sz="0" w:space="0" w:color="auto"/>
        <w:right w:val="none" w:sz="0" w:space="0" w:color="auto"/>
      </w:divBdr>
    </w:div>
    <w:div w:id="1616061330">
      <w:bodyDiv w:val="1"/>
      <w:marLeft w:val="0"/>
      <w:marRight w:val="0"/>
      <w:marTop w:val="0"/>
      <w:marBottom w:val="0"/>
      <w:divBdr>
        <w:top w:val="none" w:sz="0" w:space="0" w:color="auto"/>
        <w:left w:val="none" w:sz="0" w:space="0" w:color="auto"/>
        <w:bottom w:val="none" w:sz="0" w:space="0" w:color="auto"/>
        <w:right w:val="none" w:sz="0" w:space="0" w:color="auto"/>
      </w:divBdr>
    </w:div>
    <w:div w:id="1639265410">
      <w:bodyDiv w:val="1"/>
      <w:marLeft w:val="0"/>
      <w:marRight w:val="0"/>
      <w:marTop w:val="0"/>
      <w:marBottom w:val="0"/>
      <w:divBdr>
        <w:top w:val="none" w:sz="0" w:space="0" w:color="auto"/>
        <w:left w:val="none" w:sz="0" w:space="0" w:color="auto"/>
        <w:bottom w:val="none" w:sz="0" w:space="0" w:color="auto"/>
        <w:right w:val="none" w:sz="0" w:space="0" w:color="auto"/>
      </w:divBdr>
    </w:div>
    <w:div w:id="1659722625">
      <w:bodyDiv w:val="1"/>
      <w:marLeft w:val="0"/>
      <w:marRight w:val="0"/>
      <w:marTop w:val="0"/>
      <w:marBottom w:val="0"/>
      <w:divBdr>
        <w:top w:val="none" w:sz="0" w:space="0" w:color="auto"/>
        <w:left w:val="none" w:sz="0" w:space="0" w:color="auto"/>
        <w:bottom w:val="none" w:sz="0" w:space="0" w:color="auto"/>
        <w:right w:val="none" w:sz="0" w:space="0" w:color="auto"/>
      </w:divBdr>
      <w:divsChild>
        <w:div w:id="310670210">
          <w:marLeft w:val="274"/>
          <w:marRight w:val="0"/>
          <w:marTop w:val="0"/>
          <w:marBottom w:val="0"/>
          <w:divBdr>
            <w:top w:val="none" w:sz="0" w:space="0" w:color="auto"/>
            <w:left w:val="none" w:sz="0" w:space="0" w:color="auto"/>
            <w:bottom w:val="none" w:sz="0" w:space="0" w:color="auto"/>
            <w:right w:val="none" w:sz="0" w:space="0" w:color="auto"/>
          </w:divBdr>
        </w:div>
        <w:div w:id="974872889">
          <w:marLeft w:val="274"/>
          <w:marRight w:val="0"/>
          <w:marTop w:val="0"/>
          <w:marBottom w:val="0"/>
          <w:divBdr>
            <w:top w:val="none" w:sz="0" w:space="0" w:color="auto"/>
            <w:left w:val="none" w:sz="0" w:space="0" w:color="auto"/>
            <w:bottom w:val="none" w:sz="0" w:space="0" w:color="auto"/>
            <w:right w:val="none" w:sz="0" w:space="0" w:color="auto"/>
          </w:divBdr>
        </w:div>
        <w:div w:id="1451777876">
          <w:marLeft w:val="274"/>
          <w:marRight w:val="0"/>
          <w:marTop w:val="0"/>
          <w:marBottom w:val="0"/>
          <w:divBdr>
            <w:top w:val="none" w:sz="0" w:space="0" w:color="auto"/>
            <w:left w:val="none" w:sz="0" w:space="0" w:color="auto"/>
            <w:bottom w:val="none" w:sz="0" w:space="0" w:color="auto"/>
            <w:right w:val="none" w:sz="0" w:space="0" w:color="auto"/>
          </w:divBdr>
        </w:div>
        <w:div w:id="1807355392">
          <w:marLeft w:val="274"/>
          <w:marRight w:val="0"/>
          <w:marTop w:val="0"/>
          <w:marBottom w:val="0"/>
          <w:divBdr>
            <w:top w:val="none" w:sz="0" w:space="0" w:color="auto"/>
            <w:left w:val="none" w:sz="0" w:space="0" w:color="auto"/>
            <w:bottom w:val="none" w:sz="0" w:space="0" w:color="auto"/>
            <w:right w:val="none" w:sz="0" w:space="0" w:color="auto"/>
          </w:divBdr>
        </w:div>
      </w:divsChild>
    </w:div>
    <w:div w:id="1673678587">
      <w:bodyDiv w:val="1"/>
      <w:marLeft w:val="0"/>
      <w:marRight w:val="0"/>
      <w:marTop w:val="0"/>
      <w:marBottom w:val="0"/>
      <w:divBdr>
        <w:top w:val="none" w:sz="0" w:space="0" w:color="auto"/>
        <w:left w:val="none" w:sz="0" w:space="0" w:color="auto"/>
        <w:bottom w:val="none" w:sz="0" w:space="0" w:color="auto"/>
        <w:right w:val="none" w:sz="0" w:space="0" w:color="auto"/>
      </w:divBdr>
    </w:div>
    <w:div w:id="1685550074">
      <w:bodyDiv w:val="1"/>
      <w:marLeft w:val="0"/>
      <w:marRight w:val="0"/>
      <w:marTop w:val="0"/>
      <w:marBottom w:val="0"/>
      <w:divBdr>
        <w:top w:val="none" w:sz="0" w:space="0" w:color="auto"/>
        <w:left w:val="none" w:sz="0" w:space="0" w:color="auto"/>
        <w:bottom w:val="none" w:sz="0" w:space="0" w:color="auto"/>
        <w:right w:val="none" w:sz="0" w:space="0" w:color="auto"/>
      </w:divBdr>
      <w:divsChild>
        <w:div w:id="149104412">
          <w:marLeft w:val="1080"/>
          <w:marRight w:val="0"/>
          <w:marTop w:val="100"/>
          <w:marBottom w:val="0"/>
          <w:divBdr>
            <w:top w:val="none" w:sz="0" w:space="0" w:color="auto"/>
            <w:left w:val="none" w:sz="0" w:space="0" w:color="auto"/>
            <w:bottom w:val="none" w:sz="0" w:space="0" w:color="auto"/>
            <w:right w:val="none" w:sz="0" w:space="0" w:color="auto"/>
          </w:divBdr>
        </w:div>
        <w:div w:id="634065638">
          <w:marLeft w:val="360"/>
          <w:marRight w:val="0"/>
          <w:marTop w:val="200"/>
          <w:marBottom w:val="0"/>
          <w:divBdr>
            <w:top w:val="none" w:sz="0" w:space="0" w:color="auto"/>
            <w:left w:val="none" w:sz="0" w:space="0" w:color="auto"/>
            <w:bottom w:val="none" w:sz="0" w:space="0" w:color="auto"/>
            <w:right w:val="none" w:sz="0" w:space="0" w:color="auto"/>
          </w:divBdr>
        </w:div>
        <w:div w:id="931010666">
          <w:marLeft w:val="360"/>
          <w:marRight w:val="0"/>
          <w:marTop w:val="200"/>
          <w:marBottom w:val="0"/>
          <w:divBdr>
            <w:top w:val="none" w:sz="0" w:space="0" w:color="auto"/>
            <w:left w:val="none" w:sz="0" w:space="0" w:color="auto"/>
            <w:bottom w:val="none" w:sz="0" w:space="0" w:color="auto"/>
            <w:right w:val="none" w:sz="0" w:space="0" w:color="auto"/>
          </w:divBdr>
        </w:div>
        <w:div w:id="1066757427">
          <w:marLeft w:val="1080"/>
          <w:marRight w:val="0"/>
          <w:marTop w:val="100"/>
          <w:marBottom w:val="0"/>
          <w:divBdr>
            <w:top w:val="none" w:sz="0" w:space="0" w:color="auto"/>
            <w:left w:val="none" w:sz="0" w:space="0" w:color="auto"/>
            <w:bottom w:val="none" w:sz="0" w:space="0" w:color="auto"/>
            <w:right w:val="none" w:sz="0" w:space="0" w:color="auto"/>
          </w:divBdr>
        </w:div>
        <w:div w:id="1149593305">
          <w:marLeft w:val="360"/>
          <w:marRight w:val="0"/>
          <w:marTop w:val="200"/>
          <w:marBottom w:val="0"/>
          <w:divBdr>
            <w:top w:val="none" w:sz="0" w:space="0" w:color="auto"/>
            <w:left w:val="none" w:sz="0" w:space="0" w:color="auto"/>
            <w:bottom w:val="none" w:sz="0" w:space="0" w:color="auto"/>
            <w:right w:val="none" w:sz="0" w:space="0" w:color="auto"/>
          </w:divBdr>
        </w:div>
        <w:div w:id="1153831828">
          <w:marLeft w:val="1080"/>
          <w:marRight w:val="0"/>
          <w:marTop w:val="100"/>
          <w:marBottom w:val="0"/>
          <w:divBdr>
            <w:top w:val="none" w:sz="0" w:space="0" w:color="auto"/>
            <w:left w:val="none" w:sz="0" w:space="0" w:color="auto"/>
            <w:bottom w:val="none" w:sz="0" w:space="0" w:color="auto"/>
            <w:right w:val="none" w:sz="0" w:space="0" w:color="auto"/>
          </w:divBdr>
        </w:div>
        <w:div w:id="1503663336">
          <w:marLeft w:val="1080"/>
          <w:marRight w:val="0"/>
          <w:marTop w:val="100"/>
          <w:marBottom w:val="0"/>
          <w:divBdr>
            <w:top w:val="none" w:sz="0" w:space="0" w:color="auto"/>
            <w:left w:val="none" w:sz="0" w:space="0" w:color="auto"/>
            <w:bottom w:val="none" w:sz="0" w:space="0" w:color="auto"/>
            <w:right w:val="none" w:sz="0" w:space="0" w:color="auto"/>
          </w:divBdr>
        </w:div>
      </w:divsChild>
    </w:div>
    <w:div w:id="1687053782">
      <w:bodyDiv w:val="1"/>
      <w:marLeft w:val="0"/>
      <w:marRight w:val="0"/>
      <w:marTop w:val="0"/>
      <w:marBottom w:val="0"/>
      <w:divBdr>
        <w:top w:val="none" w:sz="0" w:space="0" w:color="auto"/>
        <w:left w:val="none" w:sz="0" w:space="0" w:color="auto"/>
        <w:bottom w:val="none" w:sz="0" w:space="0" w:color="auto"/>
        <w:right w:val="none" w:sz="0" w:space="0" w:color="auto"/>
      </w:divBdr>
    </w:div>
    <w:div w:id="1692029947">
      <w:bodyDiv w:val="1"/>
      <w:marLeft w:val="0"/>
      <w:marRight w:val="0"/>
      <w:marTop w:val="0"/>
      <w:marBottom w:val="0"/>
      <w:divBdr>
        <w:top w:val="none" w:sz="0" w:space="0" w:color="auto"/>
        <w:left w:val="none" w:sz="0" w:space="0" w:color="auto"/>
        <w:bottom w:val="none" w:sz="0" w:space="0" w:color="auto"/>
        <w:right w:val="none" w:sz="0" w:space="0" w:color="auto"/>
      </w:divBdr>
    </w:div>
    <w:div w:id="1745420289">
      <w:bodyDiv w:val="1"/>
      <w:marLeft w:val="0"/>
      <w:marRight w:val="0"/>
      <w:marTop w:val="0"/>
      <w:marBottom w:val="0"/>
      <w:divBdr>
        <w:top w:val="none" w:sz="0" w:space="0" w:color="auto"/>
        <w:left w:val="none" w:sz="0" w:space="0" w:color="auto"/>
        <w:bottom w:val="none" w:sz="0" w:space="0" w:color="auto"/>
        <w:right w:val="none" w:sz="0" w:space="0" w:color="auto"/>
      </w:divBdr>
    </w:div>
    <w:div w:id="1745837001">
      <w:bodyDiv w:val="1"/>
      <w:marLeft w:val="0"/>
      <w:marRight w:val="0"/>
      <w:marTop w:val="0"/>
      <w:marBottom w:val="0"/>
      <w:divBdr>
        <w:top w:val="none" w:sz="0" w:space="0" w:color="auto"/>
        <w:left w:val="none" w:sz="0" w:space="0" w:color="auto"/>
        <w:bottom w:val="none" w:sz="0" w:space="0" w:color="auto"/>
        <w:right w:val="none" w:sz="0" w:space="0" w:color="auto"/>
      </w:divBdr>
    </w:div>
    <w:div w:id="1786122033">
      <w:bodyDiv w:val="1"/>
      <w:marLeft w:val="0"/>
      <w:marRight w:val="0"/>
      <w:marTop w:val="0"/>
      <w:marBottom w:val="0"/>
      <w:divBdr>
        <w:top w:val="none" w:sz="0" w:space="0" w:color="auto"/>
        <w:left w:val="none" w:sz="0" w:space="0" w:color="auto"/>
        <w:bottom w:val="none" w:sz="0" w:space="0" w:color="auto"/>
        <w:right w:val="none" w:sz="0" w:space="0" w:color="auto"/>
      </w:divBdr>
      <w:divsChild>
        <w:div w:id="223028082">
          <w:marLeft w:val="446"/>
          <w:marRight w:val="0"/>
          <w:marTop w:val="115"/>
          <w:marBottom w:val="120"/>
          <w:divBdr>
            <w:top w:val="none" w:sz="0" w:space="0" w:color="auto"/>
            <w:left w:val="none" w:sz="0" w:space="0" w:color="auto"/>
            <w:bottom w:val="none" w:sz="0" w:space="0" w:color="auto"/>
            <w:right w:val="none" w:sz="0" w:space="0" w:color="auto"/>
          </w:divBdr>
        </w:div>
        <w:div w:id="2001304098">
          <w:marLeft w:val="446"/>
          <w:marRight w:val="0"/>
          <w:marTop w:val="115"/>
          <w:marBottom w:val="120"/>
          <w:divBdr>
            <w:top w:val="none" w:sz="0" w:space="0" w:color="auto"/>
            <w:left w:val="none" w:sz="0" w:space="0" w:color="auto"/>
            <w:bottom w:val="none" w:sz="0" w:space="0" w:color="auto"/>
            <w:right w:val="none" w:sz="0" w:space="0" w:color="auto"/>
          </w:divBdr>
        </w:div>
        <w:div w:id="2141485225">
          <w:marLeft w:val="446"/>
          <w:marRight w:val="0"/>
          <w:marTop w:val="115"/>
          <w:marBottom w:val="120"/>
          <w:divBdr>
            <w:top w:val="none" w:sz="0" w:space="0" w:color="auto"/>
            <w:left w:val="none" w:sz="0" w:space="0" w:color="auto"/>
            <w:bottom w:val="none" w:sz="0" w:space="0" w:color="auto"/>
            <w:right w:val="none" w:sz="0" w:space="0" w:color="auto"/>
          </w:divBdr>
        </w:div>
      </w:divsChild>
    </w:div>
    <w:div w:id="1798525581">
      <w:bodyDiv w:val="1"/>
      <w:marLeft w:val="0"/>
      <w:marRight w:val="0"/>
      <w:marTop w:val="0"/>
      <w:marBottom w:val="0"/>
      <w:divBdr>
        <w:top w:val="none" w:sz="0" w:space="0" w:color="auto"/>
        <w:left w:val="none" w:sz="0" w:space="0" w:color="auto"/>
        <w:bottom w:val="none" w:sz="0" w:space="0" w:color="auto"/>
        <w:right w:val="none" w:sz="0" w:space="0" w:color="auto"/>
      </w:divBdr>
    </w:div>
    <w:div w:id="1850749410">
      <w:bodyDiv w:val="1"/>
      <w:marLeft w:val="0"/>
      <w:marRight w:val="0"/>
      <w:marTop w:val="0"/>
      <w:marBottom w:val="0"/>
      <w:divBdr>
        <w:top w:val="none" w:sz="0" w:space="0" w:color="auto"/>
        <w:left w:val="none" w:sz="0" w:space="0" w:color="auto"/>
        <w:bottom w:val="none" w:sz="0" w:space="0" w:color="auto"/>
        <w:right w:val="none" w:sz="0" w:space="0" w:color="auto"/>
      </w:divBdr>
    </w:div>
    <w:div w:id="1861242327">
      <w:bodyDiv w:val="1"/>
      <w:marLeft w:val="0"/>
      <w:marRight w:val="0"/>
      <w:marTop w:val="0"/>
      <w:marBottom w:val="0"/>
      <w:divBdr>
        <w:top w:val="none" w:sz="0" w:space="0" w:color="auto"/>
        <w:left w:val="none" w:sz="0" w:space="0" w:color="auto"/>
        <w:bottom w:val="none" w:sz="0" w:space="0" w:color="auto"/>
        <w:right w:val="none" w:sz="0" w:space="0" w:color="auto"/>
      </w:divBdr>
    </w:div>
    <w:div w:id="1869105280">
      <w:bodyDiv w:val="1"/>
      <w:marLeft w:val="0"/>
      <w:marRight w:val="0"/>
      <w:marTop w:val="0"/>
      <w:marBottom w:val="0"/>
      <w:divBdr>
        <w:top w:val="none" w:sz="0" w:space="0" w:color="auto"/>
        <w:left w:val="none" w:sz="0" w:space="0" w:color="auto"/>
        <w:bottom w:val="none" w:sz="0" w:space="0" w:color="auto"/>
        <w:right w:val="none" w:sz="0" w:space="0" w:color="auto"/>
      </w:divBdr>
    </w:div>
    <w:div w:id="1878657297">
      <w:bodyDiv w:val="1"/>
      <w:marLeft w:val="0"/>
      <w:marRight w:val="0"/>
      <w:marTop w:val="0"/>
      <w:marBottom w:val="0"/>
      <w:divBdr>
        <w:top w:val="none" w:sz="0" w:space="0" w:color="auto"/>
        <w:left w:val="none" w:sz="0" w:space="0" w:color="auto"/>
        <w:bottom w:val="none" w:sz="0" w:space="0" w:color="auto"/>
        <w:right w:val="none" w:sz="0" w:space="0" w:color="auto"/>
      </w:divBdr>
    </w:div>
    <w:div w:id="1898396149">
      <w:bodyDiv w:val="1"/>
      <w:marLeft w:val="0"/>
      <w:marRight w:val="0"/>
      <w:marTop w:val="0"/>
      <w:marBottom w:val="0"/>
      <w:divBdr>
        <w:top w:val="none" w:sz="0" w:space="0" w:color="auto"/>
        <w:left w:val="none" w:sz="0" w:space="0" w:color="auto"/>
        <w:bottom w:val="none" w:sz="0" w:space="0" w:color="auto"/>
        <w:right w:val="none" w:sz="0" w:space="0" w:color="auto"/>
      </w:divBdr>
    </w:div>
    <w:div w:id="1903903099">
      <w:bodyDiv w:val="1"/>
      <w:marLeft w:val="0"/>
      <w:marRight w:val="0"/>
      <w:marTop w:val="0"/>
      <w:marBottom w:val="0"/>
      <w:divBdr>
        <w:top w:val="none" w:sz="0" w:space="0" w:color="auto"/>
        <w:left w:val="none" w:sz="0" w:space="0" w:color="auto"/>
        <w:bottom w:val="none" w:sz="0" w:space="0" w:color="auto"/>
        <w:right w:val="none" w:sz="0" w:space="0" w:color="auto"/>
      </w:divBdr>
    </w:div>
    <w:div w:id="1909152011">
      <w:bodyDiv w:val="1"/>
      <w:marLeft w:val="0"/>
      <w:marRight w:val="0"/>
      <w:marTop w:val="0"/>
      <w:marBottom w:val="0"/>
      <w:divBdr>
        <w:top w:val="none" w:sz="0" w:space="0" w:color="auto"/>
        <w:left w:val="none" w:sz="0" w:space="0" w:color="auto"/>
        <w:bottom w:val="none" w:sz="0" w:space="0" w:color="auto"/>
        <w:right w:val="none" w:sz="0" w:space="0" w:color="auto"/>
      </w:divBdr>
      <w:divsChild>
        <w:div w:id="276521296">
          <w:marLeft w:val="360"/>
          <w:marRight w:val="0"/>
          <w:marTop w:val="200"/>
          <w:marBottom w:val="0"/>
          <w:divBdr>
            <w:top w:val="none" w:sz="0" w:space="0" w:color="auto"/>
            <w:left w:val="none" w:sz="0" w:space="0" w:color="auto"/>
            <w:bottom w:val="none" w:sz="0" w:space="0" w:color="auto"/>
            <w:right w:val="none" w:sz="0" w:space="0" w:color="auto"/>
          </w:divBdr>
        </w:div>
        <w:div w:id="496270177">
          <w:marLeft w:val="360"/>
          <w:marRight w:val="0"/>
          <w:marTop w:val="200"/>
          <w:marBottom w:val="0"/>
          <w:divBdr>
            <w:top w:val="none" w:sz="0" w:space="0" w:color="auto"/>
            <w:left w:val="none" w:sz="0" w:space="0" w:color="auto"/>
            <w:bottom w:val="none" w:sz="0" w:space="0" w:color="auto"/>
            <w:right w:val="none" w:sz="0" w:space="0" w:color="auto"/>
          </w:divBdr>
        </w:div>
        <w:div w:id="561913127">
          <w:marLeft w:val="360"/>
          <w:marRight w:val="0"/>
          <w:marTop w:val="200"/>
          <w:marBottom w:val="0"/>
          <w:divBdr>
            <w:top w:val="none" w:sz="0" w:space="0" w:color="auto"/>
            <w:left w:val="none" w:sz="0" w:space="0" w:color="auto"/>
            <w:bottom w:val="none" w:sz="0" w:space="0" w:color="auto"/>
            <w:right w:val="none" w:sz="0" w:space="0" w:color="auto"/>
          </w:divBdr>
        </w:div>
        <w:div w:id="1501239300">
          <w:marLeft w:val="360"/>
          <w:marRight w:val="0"/>
          <w:marTop w:val="200"/>
          <w:marBottom w:val="0"/>
          <w:divBdr>
            <w:top w:val="none" w:sz="0" w:space="0" w:color="auto"/>
            <w:left w:val="none" w:sz="0" w:space="0" w:color="auto"/>
            <w:bottom w:val="none" w:sz="0" w:space="0" w:color="auto"/>
            <w:right w:val="none" w:sz="0" w:space="0" w:color="auto"/>
          </w:divBdr>
        </w:div>
        <w:div w:id="1978024608">
          <w:marLeft w:val="360"/>
          <w:marRight w:val="0"/>
          <w:marTop w:val="200"/>
          <w:marBottom w:val="0"/>
          <w:divBdr>
            <w:top w:val="none" w:sz="0" w:space="0" w:color="auto"/>
            <w:left w:val="none" w:sz="0" w:space="0" w:color="auto"/>
            <w:bottom w:val="none" w:sz="0" w:space="0" w:color="auto"/>
            <w:right w:val="none" w:sz="0" w:space="0" w:color="auto"/>
          </w:divBdr>
        </w:div>
        <w:div w:id="1997486797">
          <w:marLeft w:val="360"/>
          <w:marRight w:val="0"/>
          <w:marTop w:val="200"/>
          <w:marBottom w:val="0"/>
          <w:divBdr>
            <w:top w:val="none" w:sz="0" w:space="0" w:color="auto"/>
            <w:left w:val="none" w:sz="0" w:space="0" w:color="auto"/>
            <w:bottom w:val="none" w:sz="0" w:space="0" w:color="auto"/>
            <w:right w:val="none" w:sz="0" w:space="0" w:color="auto"/>
          </w:divBdr>
        </w:div>
      </w:divsChild>
    </w:div>
    <w:div w:id="1924601781">
      <w:bodyDiv w:val="1"/>
      <w:marLeft w:val="0"/>
      <w:marRight w:val="0"/>
      <w:marTop w:val="0"/>
      <w:marBottom w:val="0"/>
      <w:divBdr>
        <w:top w:val="none" w:sz="0" w:space="0" w:color="auto"/>
        <w:left w:val="none" w:sz="0" w:space="0" w:color="auto"/>
        <w:bottom w:val="none" w:sz="0" w:space="0" w:color="auto"/>
        <w:right w:val="none" w:sz="0" w:space="0" w:color="auto"/>
      </w:divBdr>
    </w:div>
    <w:div w:id="1939219550">
      <w:bodyDiv w:val="1"/>
      <w:marLeft w:val="0"/>
      <w:marRight w:val="0"/>
      <w:marTop w:val="0"/>
      <w:marBottom w:val="0"/>
      <w:divBdr>
        <w:top w:val="none" w:sz="0" w:space="0" w:color="auto"/>
        <w:left w:val="none" w:sz="0" w:space="0" w:color="auto"/>
        <w:bottom w:val="none" w:sz="0" w:space="0" w:color="auto"/>
        <w:right w:val="none" w:sz="0" w:space="0" w:color="auto"/>
      </w:divBdr>
      <w:divsChild>
        <w:div w:id="1843545342">
          <w:marLeft w:val="547"/>
          <w:marRight w:val="0"/>
          <w:marTop w:val="0"/>
          <w:marBottom w:val="0"/>
          <w:divBdr>
            <w:top w:val="none" w:sz="0" w:space="0" w:color="auto"/>
            <w:left w:val="none" w:sz="0" w:space="0" w:color="auto"/>
            <w:bottom w:val="none" w:sz="0" w:space="0" w:color="auto"/>
            <w:right w:val="none" w:sz="0" w:space="0" w:color="auto"/>
          </w:divBdr>
        </w:div>
      </w:divsChild>
    </w:div>
    <w:div w:id="1953320890">
      <w:bodyDiv w:val="1"/>
      <w:marLeft w:val="0"/>
      <w:marRight w:val="0"/>
      <w:marTop w:val="0"/>
      <w:marBottom w:val="0"/>
      <w:divBdr>
        <w:top w:val="none" w:sz="0" w:space="0" w:color="auto"/>
        <w:left w:val="none" w:sz="0" w:space="0" w:color="auto"/>
        <w:bottom w:val="none" w:sz="0" w:space="0" w:color="auto"/>
        <w:right w:val="none" w:sz="0" w:space="0" w:color="auto"/>
      </w:divBdr>
      <w:divsChild>
        <w:div w:id="1585918449">
          <w:marLeft w:val="547"/>
          <w:marRight w:val="0"/>
          <w:marTop w:val="0"/>
          <w:marBottom w:val="0"/>
          <w:divBdr>
            <w:top w:val="none" w:sz="0" w:space="0" w:color="auto"/>
            <w:left w:val="none" w:sz="0" w:space="0" w:color="auto"/>
            <w:bottom w:val="none" w:sz="0" w:space="0" w:color="auto"/>
            <w:right w:val="none" w:sz="0" w:space="0" w:color="auto"/>
          </w:divBdr>
        </w:div>
      </w:divsChild>
    </w:div>
    <w:div w:id="1970164359">
      <w:bodyDiv w:val="1"/>
      <w:marLeft w:val="0"/>
      <w:marRight w:val="0"/>
      <w:marTop w:val="0"/>
      <w:marBottom w:val="0"/>
      <w:divBdr>
        <w:top w:val="none" w:sz="0" w:space="0" w:color="auto"/>
        <w:left w:val="none" w:sz="0" w:space="0" w:color="auto"/>
        <w:bottom w:val="none" w:sz="0" w:space="0" w:color="auto"/>
        <w:right w:val="none" w:sz="0" w:space="0" w:color="auto"/>
      </w:divBdr>
    </w:div>
    <w:div w:id="1984457362">
      <w:bodyDiv w:val="1"/>
      <w:marLeft w:val="0"/>
      <w:marRight w:val="0"/>
      <w:marTop w:val="0"/>
      <w:marBottom w:val="0"/>
      <w:divBdr>
        <w:top w:val="none" w:sz="0" w:space="0" w:color="auto"/>
        <w:left w:val="none" w:sz="0" w:space="0" w:color="auto"/>
        <w:bottom w:val="none" w:sz="0" w:space="0" w:color="auto"/>
        <w:right w:val="none" w:sz="0" w:space="0" w:color="auto"/>
      </w:divBdr>
    </w:div>
    <w:div w:id="1984889473">
      <w:bodyDiv w:val="1"/>
      <w:marLeft w:val="0"/>
      <w:marRight w:val="0"/>
      <w:marTop w:val="0"/>
      <w:marBottom w:val="0"/>
      <w:divBdr>
        <w:top w:val="none" w:sz="0" w:space="0" w:color="auto"/>
        <w:left w:val="none" w:sz="0" w:space="0" w:color="auto"/>
        <w:bottom w:val="none" w:sz="0" w:space="0" w:color="auto"/>
        <w:right w:val="none" w:sz="0" w:space="0" w:color="auto"/>
      </w:divBdr>
    </w:div>
    <w:div w:id="2006276718">
      <w:bodyDiv w:val="1"/>
      <w:marLeft w:val="0"/>
      <w:marRight w:val="0"/>
      <w:marTop w:val="0"/>
      <w:marBottom w:val="0"/>
      <w:divBdr>
        <w:top w:val="none" w:sz="0" w:space="0" w:color="auto"/>
        <w:left w:val="none" w:sz="0" w:space="0" w:color="auto"/>
        <w:bottom w:val="none" w:sz="0" w:space="0" w:color="auto"/>
        <w:right w:val="none" w:sz="0" w:space="0" w:color="auto"/>
      </w:divBdr>
      <w:divsChild>
        <w:div w:id="269162363">
          <w:marLeft w:val="446"/>
          <w:marRight w:val="0"/>
          <w:marTop w:val="115"/>
          <w:marBottom w:val="120"/>
          <w:divBdr>
            <w:top w:val="none" w:sz="0" w:space="0" w:color="auto"/>
            <w:left w:val="none" w:sz="0" w:space="0" w:color="auto"/>
            <w:bottom w:val="none" w:sz="0" w:space="0" w:color="auto"/>
            <w:right w:val="none" w:sz="0" w:space="0" w:color="auto"/>
          </w:divBdr>
        </w:div>
        <w:div w:id="546795615">
          <w:marLeft w:val="446"/>
          <w:marRight w:val="0"/>
          <w:marTop w:val="115"/>
          <w:marBottom w:val="120"/>
          <w:divBdr>
            <w:top w:val="none" w:sz="0" w:space="0" w:color="auto"/>
            <w:left w:val="none" w:sz="0" w:space="0" w:color="auto"/>
            <w:bottom w:val="none" w:sz="0" w:space="0" w:color="auto"/>
            <w:right w:val="none" w:sz="0" w:space="0" w:color="auto"/>
          </w:divBdr>
        </w:div>
        <w:div w:id="707531016">
          <w:marLeft w:val="446"/>
          <w:marRight w:val="0"/>
          <w:marTop w:val="115"/>
          <w:marBottom w:val="120"/>
          <w:divBdr>
            <w:top w:val="none" w:sz="0" w:space="0" w:color="auto"/>
            <w:left w:val="none" w:sz="0" w:space="0" w:color="auto"/>
            <w:bottom w:val="none" w:sz="0" w:space="0" w:color="auto"/>
            <w:right w:val="none" w:sz="0" w:space="0" w:color="auto"/>
          </w:divBdr>
        </w:div>
        <w:div w:id="763889037">
          <w:marLeft w:val="446"/>
          <w:marRight w:val="0"/>
          <w:marTop w:val="115"/>
          <w:marBottom w:val="120"/>
          <w:divBdr>
            <w:top w:val="none" w:sz="0" w:space="0" w:color="auto"/>
            <w:left w:val="none" w:sz="0" w:space="0" w:color="auto"/>
            <w:bottom w:val="none" w:sz="0" w:space="0" w:color="auto"/>
            <w:right w:val="none" w:sz="0" w:space="0" w:color="auto"/>
          </w:divBdr>
        </w:div>
        <w:div w:id="908421124">
          <w:marLeft w:val="446"/>
          <w:marRight w:val="0"/>
          <w:marTop w:val="115"/>
          <w:marBottom w:val="120"/>
          <w:divBdr>
            <w:top w:val="none" w:sz="0" w:space="0" w:color="auto"/>
            <w:left w:val="none" w:sz="0" w:space="0" w:color="auto"/>
            <w:bottom w:val="none" w:sz="0" w:space="0" w:color="auto"/>
            <w:right w:val="none" w:sz="0" w:space="0" w:color="auto"/>
          </w:divBdr>
        </w:div>
        <w:div w:id="1047410144">
          <w:marLeft w:val="446"/>
          <w:marRight w:val="0"/>
          <w:marTop w:val="115"/>
          <w:marBottom w:val="120"/>
          <w:divBdr>
            <w:top w:val="none" w:sz="0" w:space="0" w:color="auto"/>
            <w:left w:val="none" w:sz="0" w:space="0" w:color="auto"/>
            <w:bottom w:val="none" w:sz="0" w:space="0" w:color="auto"/>
            <w:right w:val="none" w:sz="0" w:space="0" w:color="auto"/>
          </w:divBdr>
        </w:div>
      </w:divsChild>
    </w:div>
    <w:div w:id="2044670992">
      <w:bodyDiv w:val="1"/>
      <w:marLeft w:val="0"/>
      <w:marRight w:val="0"/>
      <w:marTop w:val="0"/>
      <w:marBottom w:val="0"/>
      <w:divBdr>
        <w:top w:val="none" w:sz="0" w:space="0" w:color="auto"/>
        <w:left w:val="none" w:sz="0" w:space="0" w:color="auto"/>
        <w:bottom w:val="none" w:sz="0" w:space="0" w:color="auto"/>
        <w:right w:val="none" w:sz="0" w:space="0" w:color="auto"/>
      </w:divBdr>
      <w:divsChild>
        <w:div w:id="666247707">
          <w:marLeft w:val="360"/>
          <w:marRight w:val="0"/>
          <w:marTop w:val="200"/>
          <w:marBottom w:val="0"/>
          <w:divBdr>
            <w:top w:val="none" w:sz="0" w:space="0" w:color="auto"/>
            <w:left w:val="none" w:sz="0" w:space="0" w:color="auto"/>
            <w:bottom w:val="none" w:sz="0" w:space="0" w:color="auto"/>
            <w:right w:val="none" w:sz="0" w:space="0" w:color="auto"/>
          </w:divBdr>
        </w:div>
        <w:div w:id="805660409">
          <w:marLeft w:val="360"/>
          <w:marRight w:val="0"/>
          <w:marTop w:val="200"/>
          <w:marBottom w:val="0"/>
          <w:divBdr>
            <w:top w:val="none" w:sz="0" w:space="0" w:color="auto"/>
            <w:left w:val="none" w:sz="0" w:space="0" w:color="auto"/>
            <w:bottom w:val="none" w:sz="0" w:space="0" w:color="auto"/>
            <w:right w:val="none" w:sz="0" w:space="0" w:color="auto"/>
          </w:divBdr>
        </w:div>
        <w:div w:id="1107238086">
          <w:marLeft w:val="360"/>
          <w:marRight w:val="0"/>
          <w:marTop w:val="200"/>
          <w:marBottom w:val="0"/>
          <w:divBdr>
            <w:top w:val="none" w:sz="0" w:space="0" w:color="auto"/>
            <w:left w:val="none" w:sz="0" w:space="0" w:color="auto"/>
            <w:bottom w:val="none" w:sz="0" w:space="0" w:color="auto"/>
            <w:right w:val="none" w:sz="0" w:space="0" w:color="auto"/>
          </w:divBdr>
        </w:div>
        <w:div w:id="1429228939">
          <w:marLeft w:val="360"/>
          <w:marRight w:val="0"/>
          <w:marTop w:val="200"/>
          <w:marBottom w:val="0"/>
          <w:divBdr>
            <w:top w:val="none" w:sz="0" w:space="0" w:color="auto"/>
            <w:left w:val="none" w:sz="0" w:space="0" w:color="auto"/>
            <w:bottom w:val="none" w:sz="0" w:space="0" w:color="auto"/>
            <w:right w:val="none" w:sz="0" w:space="0" w:color="auto"/>
          </w:divBdr>
        </w:div>
        <w:div w:id="1686050188">
          <w:marLeft w:val="360"/>
          <w:marRight w:val="0"/>
          <w:marTop w:val="200"/>
          <w:marBottom w:val="0"/>
          <w:divBdr>
            <w:top w:val="none" w:sz="0" w:space="0" w:color="auto"/>
            <w:left w:val="none" w:sz="0" w:space="0" w:color="auto"/>
            <w:bottom w:val="none" w:sz="0" w:space="0" w:color="auto"/>
            <w:right w:val="none" w:sz="0" w:space="0" w:color="auto"/>
          </w:divBdr>
        </w:div>
        <w:div w:id="1807359257">
          <w:marLeft w:val="360"/>
          <w:marRight w:val="0"/>
          <w:marTop w:val="200"/>
          <w:marBottom w:val="0"/>
          <w:divBdr>
            <w:top w:val="none" w:sz="0" w:space="0" w:color="auto"/>
            <w:left w:val="none" w:sz="0" w:space="0" w:color="auto"/>
            <w:bottom w:val="none" w:sz="0" w:space="0" w:color="auto"/>
            <w:right w:val="none" w:sz="0" w:space="0" w:color="auto"/>
          </w:divBdr>
        </w:div>
        <w:div w:id="1833643171">
          <w:marLeft w:val="360"/>
          <w:marRight w:val="0"/>
          <w:marTop w:val="200"/>
          <w:marBottom w:val="0"/>
          <w:divBdr>
            <w:top w:val="none" w:sz="0" w:space="0" w:color="auto"/>
            <w:left w:val="none" w:sz="0" w:space="0" w:color="auto"/>
            <w:bottom w:val="none" w:sz="0" w:space="0" w:color="auto"/>
            <w:right w:val="none" w:sz="0" w:space="0" w:color="auto"/>
          </w:divBdr>
        </w:div>
      </w:divsChild>
    </w:div>
    <w:div w:id="2049530480">
      <w:bodyDiv w:val="1"/>
      <w:marLeft w:val="0"/>
      <w:marRight w:val="0"/>
      <w:marTop w:val="0"/>
      <w:marBottom w:val="0"/>
      <w:divBdr>
        <w:top w:val="none" w:sz="0" w:space="0" w:color="auto"/>
        <w:left w:val="none" w:sz="0" w:space="0" w:color="auto"/>
        <w:bottom w:val="none" w:sz="0" w:space="0" w:color="auto"/>
        <w:right w:val="none" w:sz="0" w:space="0" w:color="auto"/>
      </w:divBdr>
      <w:divsChild>
        <w:div w:id="367603191">
          <w:marLeft w:val="446"/>
          <w:marRight w:val="0"/>
          <w:marTop w:val="115"/>
          <w:marBottom w:val="120"/>
          <w:divBdr>
            <w:top w:val="none" w:sz="0" w:space="0" w:color="auto"/>
            <w:left w:val="none" w:sz="0" w:space="0" w:color="auto"/>
            <w:bottom w:val="none" w:sz="0" w:space="0" w:color="auto"/>
            <w:right w:val="none" w:sz="0" w:space="0" w:color="auto"/>
          </w:divBdr>
        </w:div>
        <w:div w:id="865292568">
          <w:marLeft w:val="446"/>
          <w:marRight w:val="0"/>
          <w:marTop w:val="115"/>
          <w:marBottom w:val="120"/>
          <w:divBdr>
            <w:top w:val="none" w:sz="0" w:space="0" w:color="auto"/>
            <w:left w:val="none" w:sz="0" w:space="0" w:color="auto"/>
            <w:bottom w:val="none" w:sz="0" w:space="0" w:color="auto"/>
            <w:right w:val="none" w:sz="0" w:space="0" w:color="auto"/>
          </w:divBdr>
        </w:div>
        <w:div w:id="912349558">
          <w:marLeft w:val="446"/>
          <w:marRight w:val="0"/>
          <w:marTop w:val="115"/>
          <w:marBottom w:val="120"/>
          <w:divBdr>
            <w:top w:val="none" w:sz="0" w:space="0" w:color="auto"/>
            <w:left w:val="none" w:sz="0" w:space="0" w:color="auto"/>
            <w:bottom w:val="none" w:sz="0" w:space="0" w:color="auto"/>
            <w:right w:val="none" w:sz="0" w:space="0" w:color="auto"/>
          </w:divBdr>
        </w:div>
        <w:div w:id="995642633">
          <w:marLeft w:val="446"/>
          <w:marRight w:val="0"/>
          <w:marTop w:val="115"/>
          <w:marBottom w:val="120"/>
          <w:divBdr>
            <w:top w:val="none" w:sz="0" w:space="0" w:color="auto"/>
            <w:left w:val="none" w:sz="0" w:space="0" w:color="auto"/>
            <w:bottom w:val="none" w:sz="0" w:space="0" w:color="auto"/>
            <w:right w:val="none" w:sz="0" w:space="0" w:color="auto"/>
          </w:divBdr>
        </w:div>
        <w:div w:id="1145001987">
          <w:marLeft w:val="446"/>
          <w:marRight w:val="0"/>
          <w:marTop w:val="115"/>
          <w:marBottom w:val="120"/>
          <w:divBdr>
            <w:top w:val="none" w:sz="0" w:space="0" w:color="auto"/>
            <w:left w:val="none" w:sz="0" w:space="0" w:color="auto"/>
            <w:bottom w:val="none" w:sz="0" w:space="0" w:color="auto"/>
            <w:right w:val="none" w:sz="0" w:space="0" w:color="auto"/>
          </w:divBdr>
        </w:div>
        <w:div w:id="1204051726">
          <w:marLeft w:val="446"/>
          <w:marRight w:val="0"/>
          <w:marTop w:val="115"/>
          <w:marBottom w:val="120"/>
          <w:divBdr>
            <w:top w:val="none" w:sz="0" w:space="0" w:color="auto"/>
            <w:left w:val="none" w:sz="0" w:space="0" w:color="auto"/>
            <w:bottom w:val="none" w:sz="0" w:space="0" w:color="auto"/>
            <w:right w:val="none" w:sz="0" w:space="0" w:color="auto"/>
          </w:divBdr>
        </w:div>
        <w:div w:id="2117946665">
          <w:marLeft w:val="446"/>
          <w:marRight w:val="0"/>
          <w:marTop w:val="115"/>
          <w:marBottom w:val="120"/>
          <w:divBdr>
            <w:top w:val="none" w:sz="0" w:space="0" w:color="auto"/>
            <w:left w:val="none" w:sz="0" w:space="0" w:color="auto"/>
            <w:bottom w:val="none" w:sz="0" w:space="0" w:color="auto"/>
            <w:right w:val="none" w:sz="0" w:space="0" w:color="auto"/>
          </w:divBdr>
        </w:div>
      </w:divsChild>
    </w:div>
    <w:div w:id="2055615144">
      <w:bodyDiv w:val="1"/>
      <w:marLeft w:val="0"/>
      <w:marRight w:val="0"/>
      <w:marTop w:val="0"/>
      <w:marBottom w:val="0"/>
      <w:divBdr>
        <w:top w:val="none" w:sz="0" w:space="0" w:color="auto"/>
        <w:left w:val="none" w:sz="0" w:space="0" w:color="auto"/>
        <w:bottom w:val="none" w:sz="0" w:space="0" w:color="auto"/>
        <w:right w:val="none" w:sz="0" w:space="0" w:color="auto"/>
      </w:divBdr>
    </w:div>
    <w:div w:id="2059357756">
      <w:bodyDiv w:val="1"/>
      <w:marLeft w:val="0"/>
      <w:marRight w:val="0"/>
      <w:marTop w:val="0"/>
      <w:marBottom w:val="0"/>
      <w:divBdr>
        <w:top w:val="none" w:sz="0" w:space="0" w:color="auto"/>
        <w:left w:val="none" w:sz="0" w:space="0" w:color="auto"/>
        <w:bottom w:val="none" w:sz="0" w:space="0" w:color="auto"/>
        <w:right w:val="none" w:sz="0" w:space="0" w:color="auto"/>
      </w:divBdr>
      <w:divsChild>
        <w:div w:id="814183639">
          <w:marLeft w:val="547"/>
          <w:marRight w:val="0"/>
          <w:marTop w:val="0"/>
          <w:marBottom w:val="0"/>
          <w:divBdr>
            <w:top w:val="none" w:sz="0" w:space="0" w:color="auto"/>
            <w:left w:val="none" w:sz="0" w:space="0" w:color="auto"/>
            <w:bottom w:val="none" w:sz="0" w:space="0" w:color="auto"/>
            <w:right w:val="none" w:sz="0" w:space="0" w:color="auto"/>
          </w:divBdr>
        </w:div>
      </w:divsChild>
    </w:div>
    <w:div w:id="2091997854">
      <w:bodyDiv w:val="1"/>
      <w:marLeft w:val="0"/>
      <w:marRight w:val="0"/>
      <w:marTop w:val="0"/>
      <w:marBottom w:val="0"/>
      <w:divBdr>
        <w:top w:val="none" w:sz="0" w:space="0" w:color="auto"/>
        <w:left w:val="none" w:sz="0" w:space="0" w:color="auto"/>
        <w:bottom w:val="none" w:sz="0" w:space="0" w:color="auto"/>
        <w:right w:val="none" w:sz="0" w:space="0" w:color="auto"/>
      </w:divBdr>
      <w:divsChild>
        <w:div w:id="1401633222">
          <w:marLeft w:val="907"/>
          <w:marRight w:val="0"/>
          <w:marTop w:val="0"/>
          <w:marBottom w:val="0"/>
          <w:divBdr>
            <w:top w:val="none" w:sz="0" w:space="0" w:color="auto"/>
            <w:left w:val="none" w:sz="0" w:space="0" w:color="auto"/>
            <w:bottom w:val="none" w:sz="0" w:space="0" w:color="auto"/>
            <w:right w:val="none" w:sz="0" w:space="0" w:color="auto"/>
          </w:divBdr>
        </w:div>
      </w:divsChild>
    </w:div>
    <w:div w:id="2097361815">
      <w:bodyDiv w:val="1"/>
      <w:marLeft w:val="0"/>
      <w:marRight w:val="0"/>
      <w:marTop w:val="0"/>
      <w:marBottom w:val="0"/>
      <w:divBdr>
        <w:top w:val="none" w:sz="0" w:space="0" w:color="auto"/>
        <w:left w:val="none" w:sz="0" w:space="0" w:color="auto"/>
        <w:bottom w:val="none" w:sz="0" w:space="0" w:color="auto"/>
        <w:right w:val="none" w:sz="0" w:space="0" w:color="auto"/>
      </w:divBdr>
    </w:div>
    <w:div w:id="2105028086">
      <w:bodyDiv w:val="1"/>
      <w:marLeft w:val="0"/>
      <w:marRight w:val="0"/>
      <w:marTop w:val="0"/>
      <w:marBottom w:val="0"/>
      <w:divBdr>
        <w:top w:val="none" w:sz="0" w:space="0" w:color="auto"/>
        <w:left w:val="none" w:sz="0" w:space="0" w:color="auto"/>
        <w:bottom w:val="none" w:sz="0" w:space="0" w:color="auto"/>
        <w:right w:val="none" w:sz="0" w:space="0" w:color="auto"/>
      </w:divBdr>
    </w:div>
    <w:div w:id="21169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mv.pa.gov/Information-Centers/Payment/Pages/Payments-and-Fees-Page.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mv.pa.gov/Information-Centers/Payment/Pages/Payments-and-Fees-Page.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34040D4D281B4185A1E856F564A586" ma:contentTypeVersion="6" ma:contentTypeDescription="Create a new document." ma:contentTypeScope="" ma:versionID="9aa19854c4d368cedd0ea36897f8d165">
  <xsd:schema xmlns:xsd="http://www.w3.org/2001/XMLSchema" xmlns:xs="http://www.w3.org/2001/XMLSchema" xmlns:p="http://schemas.microsoft.com/office/2006/metadata/properties" xmlns:ns3="6751e63b-1ce9-4ada-99ed-6526249af6ea" xmlns:ns4="47187f04-355b-4d99-b25f-0d7f2d12d76a" targetNamespace="http://schemas.microsoft.com/office/2006/metadata/properties" ma:root="true" ma:fieldsID="db2adbd6c7721b0df62930815968fce2" ns3:_="" ns4:_="">
    <xsd:import namespace="6751e63b-1ce9-4ada-99ed-6526249af6ea"/>
    <xsd:import namespace="47187f04-355b-4d99-b25f-0d7f2d12d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1e63b-1ce9-4ada-99ed-6526249af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87f04-355b-4d99-b25f-0d7f2d12d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6A392-6C07-4CC1-AD61-0AA6B2876CC5}">
  <ds:schemaRefs>
    <ds:schemaRef ds:uri="http://schemas.microsoft.com/sharepoint/v3/contenttype/forms"/>
  </ds:schemaRefs>
</ds:datastoreItem>
</file>

<file path=customXml/itemProps2.xml><?xml version="1.0" encoding="utf-8"?>
<ds:datastoreItem xmlns:ds="http://schemas.openxmlformats.org/officeDocument/2006/customXml" ds:itemID="{A5C78A2E-1002-4795-89AF-BBAE0E0AAE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F6B728-5D49-4CDF-B2A0-797FE0949937}">
  <ds:schemaRefs>
    <ds:schemaRef ds:uri="http://schemas.openxmlformats.org/officeDocument/2006/bibliography"/>
  </ds:schemaRefs>
</ds:datastoreItem>
</file>

<file path=customXml/itemProps4.xml><?xml version="1.0" encoding="utf-8"?>
<ds:datastoreItem xmlns:ds="http://schemas.openxmlformats.org/officeDocument/2006/customXml" ds:itemID="{2C7937FE-D666-464E-81C8-85B662E80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1e63b-1ce9-4ada-99ed-6526249af6ea"/>
    <ds:schemaRef ds:uri="47187f04-355b-4d99-b25f-0d7f2d12d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2401</Words>
  <Characters>13692</Characters>
  <Application>Microsoft Office Word</Application>
  <DocSecurity>0</DocSecurity>
  <Lines>114</Lines>
  <Paragraphs>32</Paragraphs>
  <ScaleCrop>false</ScaleCrop>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Saidou, Abdoul</dc:creator>
  <cp:keywords/>
  <dc:description/>
  <cp:lastModifiedBy>Pinder, Terrence R (Jr)</cp:lastModifiedBy>
  <cp:revision>2</cp:revision>
  <dcterms:created xsi:type="dcterms:W3CDTF">2022-08-17T19:42:00Z</dcterms:created>
  <dcterms:modified xsi:type="dcterms:W3CDTF">2022-08-17T19:42:00Z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0x010100C634040D4D281B4185A1E856F564A586</vt:lpwstr>
  </property>
</Properties>
</file>